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D1AAB" w14:textId="77777777" w:rsidR="00091850" w:rsidRPr="009C4F8B" w:rsidRDefault="00091850" w:rsidP="00091850">
      <w:pPr>
        <w:pStyle w:val="Heading1"/>
      </w:pPr>
      <w:r w:rsidRPr="009C4F8B">
        <w:t>Childminder complaints record/log</w:t>
      </w:r>
    </w:p>
    <w:p w14:paraId="26D50789" w14:textId="77777777" w:rsidR="00091850" w:rsidRDefault="00091850" w:rsidP="00091850"/>
    <w:p w14:paraId="558EDE85" w14:textId="77777777" w:rsidR="00091850" w:rsidRDefault="00091850" w:rsidP="00091850">
      <w:r w:rsidRPr="00554AC7">
        <w:t>Date of complaint:</w:t>
      </w:r>
      <w:r>
        <w:t xml:space="preserve"> </w:t>
      </w:r>
      <w:sdt>
        <w:sdtPr>
          <w:id w:val="1479115172"/>
          <w:placeholder>
            <w:docPart w:val="E6CE72D6ADE141129914CB70DD86E3D0"/>
          </w:placeholder>
          <w:showingPlcHdr/>
        </w:sdtPr>
        <w:sdtContent>
          <w:r w:rsidRPr="00173BB3">
            <w:rPr>
              <w:rStyle w:val="PlaceholderText"/>
              <w:color w:val="4472C4" w:themeColor="accent1"/>
            </w:rPr>
            <w:t>Click or tap here to enter text.</w:t>
          </w:r>
        </w:sdtContent>
      </w:sdt>
    </w:p>
    <w:p w14:paraId="64FB86A8" w14:textId="77777777" w:rsidR="00091850" w:rsidRDefault="00091850" w:rsidP="00091850"/>
    <w:p w14:paraId="2069BBEA" w14:textId="77777777" w:rsidR="00091850" w:rsidRPr="00554AC7" w:rsidRDefault="00091850" w:rsidP="00091850">
      <w:r w:rsidRPr="00554AC7">
        <w:t>Date log started:</w:t>
      </w:r>
      <w:r>
        <w:t xml:space="preserve"> </w:t>
      </w:r>
      <w:sdt>
        <w:sdtPr>
          <w:id w:val="856773198"/>
          <w:placeholder>
            <w:docPart w:val="E6CE72D6ADE141129914CB70DD86E3D0"/>
          </w:placeholder>
          <w:showingPlcHdr/>
        </w:sdtPr>
        <w:sdtContent>
          <w:r w:rsidRPr="00F9096F">
            <w:rPr>
              <w:rStyle w:val="PlaceholderText"/>
            </w:rPr>
            <w:t>Click or tap here to enter text.</w:t>
          </w:r>
        </w:sdtContent>
      </w:sdt>
    </w:p>
    <w:p w14:paraId="135AD488" w14:textId="77777777" w:rsidR="00091850" w:rsidRPr="00554AC7" w:rsidRDefault="00091850" w:rsidP="00091850"/>
    <w:p w14:paraId="1E9814B0" w14:textId="77777777" w:rsidR="00091850" w:rsidRPr="00554AC7" w:rsidRDefault="00091850" w:rsidP="00091850">
      <w:r w:rsidRPr="00554AC7">
        <w:t>Name of person starting this log:</w:t>
      </w:r>
      <w:r>
        <w:t xml:space="preserve"> </w:t>
      </w:r>
      <w:sdt>
        <w:sdtPr>
          <w:id w:val="-1640643116"/>
          <w:placeholder>
            <w:docPart w:val="E6CE72D6ADE141129914CB70DD86E3D0"/>
          </w:placeholder>
          <w:showingPlcHdr/>
        </w:sdtPr>
        <w:sdtContent>
          <w:r w:rsidRPr="00173BB3">
            <w:rPr>
              <w:rStyle w:val="PlaceholderText"/>
              <w:color w:val="4472C4" w:themeColor="accent1"/>
            </w:rPr>
            <w:t>Click or tap here to enter text.</w:t>
          </w:r>
        </w:sdtContent>
      </w:sdt>
    </w:p>
    <w:p w14:paraId="4B5E6F04" w14:textId="77777777" w:rsidR="00091850" w:rsidRPr="00554AC7" w:rsidRDefault="00091850" w:rsidP="00091850"/>
    <w:p w14:paraId="00D5C672" w14:textId="77777777" w:rsidR="00091850" w:rsidRPr="00554AC7" w:rsidRDefault="00091850" w:rsidP="00091850"/>
    <w:p w14:paraId="242ABCA9" w14:textId="77777777" w:rsidR="00091850" w:rsidRPr="00554AC7" w:rsidRDefault="00091850" w:rsidP="00091850">
      <w:r w:rsidRPr="00554AC7">
        <w:t>Source of complaint</w:t>
      </w:r>
      <w:r>
        <w:t xml:space="preserve"> -</w:t>
      </w:r>
      <w:r w:rsidRPr="00554AC7">
        <w:t xml:space="preserve"> please tick below</w:t>
      </w:r>
      <w:r>
        <w:t>:</w:t>
      </w:r>
    </w:p>
    <w:p w14:paraId="1694708C" w14:textId="77777777" w:rsidR="00091850" w:rsidRPr="00554AC7" w:rsidRDefault="00091850" w:rsidP="00091850">
      <w:sdt>
        <w:sdtPr>
          <w:id w:val="-1254120841"/>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 xml:space="preserve">Parent (in writing, including email)  </w:t>
      </w:r>
      <w:r w:rsidRPr="00554AC7">
        <w:tab/>
        <w:t xml:space="preserve">           </w:t>
      </w:r>
      <w:r w:rsidRPr="00554AC7">
        <w:tab/>
      </w:r>
      <w:r w:rsidRPr="00554AC7">
        <w:tab/>
      </w:r>
      <w:r w:rsidRPr="00554AC7">
        <w:tab/>
      </w:r>
    </w:p>
    <w:p w14:paraId="57AE5EF9" w14:textId="77777777" w:rsidR="00091850" w:rsidRPr="00554AC7" w:rsidRDefault="00091850" w:rsidP="00091850">
      <w:sdt>
        <w:sdtPr>
          <w:id w:val="-1521308310"/>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 xml:space="preserve">Parent (in person)                                             </w:t>
      </w:r>
    </w:p>
    <w:p w14:paraId="577E49D0" w14:textId="77777777" w:rsidR="00091850" w:rsidRPr="00554AC7" w:rsidRDefault="00091850" w:rsidP="00091850">
      <w:sdt>
        <w:sdtPr>
          <w:id w:val="-1391729486"/>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Parent (phone call)</w:t>
      </w:r>
      <w:r w:rsidRPr="00554AC7">
        <w:tab/>
      </w:r>
    </w:p>
    <w:p w14:paraId="22E2A082" w14:textId="77777777" w:rsidR="00091850" w:rsidRPr="00554AC7" w:rsidRDefault="00091850" w:rsidP="00091850">
      <w:sdt>
        <w:sdtPr>
          <w:id w:val="122571919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Assistant</w:t>
      </w:r>
    </w:p>
    <w:p w14:paraId="6B345CF0" w14:textId="77777777" w:rsidR="00091850" w:rsidRPr="00554AC7" w:rsidRDefault="00091850" w:rsidP="00091850">
      <w:sdt>
        <w:sdtPr>
          <w:id w:val="-514839748"/>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Student</w:t>
      </w:r>
    </w:p>
    <w:p w14:paraId="52DE487D" w14:textId="77777777" w:rsidR="00091850" w:rsidRPr="00554AC7" w:rsidRDefault="00091850" w:rsidP="00091850">
      <w:sdt>
        <w:sdtPr>
          <w:id w:val="193277633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Volunteer</w:t>
      </w:r>
    </w:p>
    <w:p w14:paraId="348FD36E" w14:textId="77777777" w:rsidR="00091850" w:rsidRPr="00554AC7" w:rsidRDefault="00091850" w:rsidP="00091850">
      <w:sdt>
        <w:sdtPr>
          <w:id w:val="13940002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Visitor</w:t>
      </w:r>
    </w:p>
    <w:p w14:paraId="0CAEEBA5" w14:textId="77777777" w:rsidR="00091850" w:rsidRPr="00554AC7" w:rsidRDefault="00091850" w:rsidP="00091850">
      <w:sdt>
        <w:sdtPr>
          <w:id w:val="770283977"/>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Neighbour</w:t>
      </w:r>
    </w:p>
    <w:p w14:paraId="2D92D3C3" w14:textId="77777777" w:rsidR="00091850" w:rsidRPr="00554AC7" w:rsidRDefault="00091850" w:rsidP="00091850">
      <w:sdt>
        <w:sdtPr>
          <w:id w:val="-174131758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Anonymous</w:t>
      </w:r>
      <w:r w:rsidRPr="00554AC7">
        <w:tab/>
      </w:r>
      <w:r w:rsidRPr="00554AC7">
        <w:tab/>
      </w:r>
    </w:p>
    <w:p w14:paraId="74D2A9DE" w14:textId="77777777" w:rsidR="00091850" w:rsidRPr="00554AC7" w:rsidRDefault="00091850" w:rsidP="00091850">
      <w:sdt>
        <w:sdtPr>
          <w:id w:val="-362903024"/>
          <w14:checkbox>
            <w14:checked w14:val="0"/>
            <w14:checkedState w14:val="2612" w14:font="MS Gothic"/>
            <w14:uncheckedState w14:val="2610" w14:font="MS Gothic"/>
          </w14:checkbox>
        </w:sdtPr>
        <w:sdtContent>
          <w:r>
            <w:rPr>
              <w:rFonts w:ascii="MS Gothic" w:eastAsia="MS Gothic" w:hAnsi="MS Gothic" w:hint="eastAsia"/>
            </w:rPr>
            <w:t>☐</w:t>
          </w:r>
        </w:sdtContent>
      </w:sdt>
      <w:r>
        <w:tab/>
      </w:r>
      <w:r w:rsidRPr="00554AC7">
        <w:t>Other (please state)</w:t>
      </w:r>
      <w:r>
        <w:t xml:space="preserve">: </w:t>
      </w:r>
      <w:sdt>
        <w:sdtPr>
          <w:id w:val="-464432223"/>
          <w:placeholder>
            <w:docPart w:val="E6CE72D6ADE141129914CB70DD86E3D0"/>
          </w:placeholder>
          <w:showingPlcHdr/>
        </w:sdtPr>
        <w:sdtContent>
          <w:r w:rsidRPr="00173BB3">
            <w:rPr>
              <w:rStyle w:val="PlaceholderText"/>
              <w:color w:val="4472C4" w:themeColor="accent1"/>
            </w:rPr>
            <w:t>Click or tap here to enter text.</w:t>
          </w:r>
        </w:sdtContent>
      </w:sdt>
    </w:p>
    <w:p w14:paraId="50CB952B" w14:textId="77777777" w:rsidR="00091850" w:rsidRDefault="00091850" w:rsidP="00091850"/>
    <w:p w14:paraId="2D2685A3" w14:textId="77777777" w:rsidR="00091850" w:rsidRDefault="00091850" w:rsidP="00091850">
      <w:r>
        <w:t>Nature of complaint:</w:t>
      </w:r>
    </w:p>
    <w:p w14:paraId="39E19116" w14:textId="77777777" w:rsidR="00091850" w:rsidRDefault="00091850" w:rsidP="00091850">
      <w:sdt>
        <w:sdtPr>
          <w:id w:val="543262671"/>
          <w14:checkbox>
            <w14:checked w14:val="0"/>
            <w14:checkedState w14:val="2612" w14:font="MS Gothic"/>
            <w14:uncheckedState w14:val="2610" w14:font="MS Gothic"/>
          </w14:checkbox>
        </w:sdtPr>
        <w:sdtContent>
          <w:r>
            <w:rPr>
              <w:rFonts w:ascii="MS Gothic" w:eastAsia="MS Gothic" w:hAnsi="MS Gothic" w:hint="eastAsia"/>
            </w:rPr>
            <w:t>☐</w:t>
          </w:r>
        </w:sdtContent>
      </w:sdt>
      <w:r>
        <w:tab/>
        <w:t>Safeguarding and Welfare requirements</w:t>
      </w:r>
    </w:p>
    <w:p w14:paraId="1D87CECA" w14:textId="77777777" w:rsidR="00091850" w:rsidRDefault="00091850" w:rsidP="00091850">
      <w:sdt>
        <w:sdtPr>
          <w:id w:val="1201216001"/>
          <w14:checkbox>
            <w14:checked w14:val="0"/>
            <w14:checkedState w14:val="2612" w14:font="MS Gothic"/>
            <w14:uncheckedState w14:val="2610" w14:font="MS Gothic"/>
          </w14:checkbox>
        </w:sdtPr>
        <w:sdtContent>
          <w:r>
            <w:rPr>
              <w:rFonts w:ascii="MS Gothic" w:eastAsia="MS Gothic" w:hAnsi="MS Gothic" w:hint="eastAsia"/>
            </w:rPr>
            <w:t>☐</w:t>
          </w:r>
        </w:sdtContent>
      </w:sdt>
      <w:r>
        <w:tab/>
        <w:t>Learning and Development requirements</w:t>
      </w:r>
    </w:p>
    <w:p w14:paraId="7E14CE08" w14:textId="77777777" w:rsidR="00091850" w:rsidRDefault="00091850" w:rsidP="00091850">
      <w:sdt>
        <w:sdtPr>
          <w:id w:val="-69047632"/>
          <w14:checkbox>
            <w14:checked w14:val="0"/>
            <w14:checkedState w14:val="2612" w14:font="MS Gothic"/>
            <w14:uncheckedState w14:val="2610" w14:font="MS Gothic"/>
          </w14:checkbox>
        </w:sdtPr>
        <w:sdtContent>
          <w:r>
            <w:rPr>
              <w:rFonts w:ascii="MS Gothic" w:eastAsia="MS Gothic" w:hAnsi="MS Gothic" w:hint="eastAsia"/>
            </w:rPr>
            <w:t>☐</w:t>
          </w:r>
        </w:sdtContent>
      </w:sdt>
      <w:r>
        <w:tab/>
        <w:t xml:space="preserve">Other (please state): </w:t>
      </w:r>
      <w:sdt>
        <w:sdtPr>
          <w:id w:val="645393946"/>
          <w:placeholder>
            <w:docPart w:val="E6CE72D6ADE141129914CB70DD86E3D0"/>
          </w:placeholder>
          <w:showingPlcHdr/>
          <w:text/>
        </w:sdtPr>
        <w:sdtContent>
          <w:r w:rsidRPr="00173BB3">
            <w:rPr>
              <w:rStyle w:val="PlaceholderText"/>
              <w:color w:val="4472C4" w:themeColor="accent1"/>
            </w:rPr>
            <w:t>Click or tap here to enter text.</w:t>
          </w:r>
        </w:sdtContent>
      </w:sdt>
    </w:p>
    <w:p w14:paraId="7F310103" w14:textId="77777777" w:rsidR="00091850" w:rsidRDefault="00091850" w:rsidP="00091850"/>
    <w:p w14:paraId="1600D6E4" w14:textId="77777777" w:rsidR="00091850" w:rsidRDefault="00091850" w:rsidP="00091850">
      <w:r>
        <w:t xml:space="preserve">Please give details of the complaint: </w:t>
      </w:r>
      <w:sdt>
        <w:sdtPr>
          <w:id w:val="-182823157"/>
          <w:placeholder>
            <w:docPart w:val="E6CE72D6ADE141129914CB70DD86E3D0"/>
          </w:placeholder>
          <w:showingPlcHdr/>
        </w:sdtPr>
        <w:sdtContent>
          <w:r w:rsidRPr="00173BB3">
            <w:rPr>
              <w:rStyle w:val="PlaceholderText"/>
              <w:color w:val="4472C4" w:themeColor="accent1"/>
            </w:rPr>
            <w:t>Click or tap here to enter text.</w:t>
          </w:r>
        </w:sdtContent>
      </w:sdt>
    </w:p>
    <w:p w14:paraId="3940939D" w14:textId="77777777" w:rsidR="00091850" w:rsidRPr="003D2569" w:rsidRDefault="00091850" w:rsidP="00091850">
      <w:r w:rsidRPr="003D2569">
        <w:t xml:space="preserve">  </w:t>
      </w:r>
    </w:p>
    <w:p w14:paraId="7D6BBD02" w14:textId="77777777" w:rsidR="00091850" w:rsidRDefault="00091850" w:rsidP="00091850">
      <w:pPr>
        <w:rPr>
          <w:b/>
          <w:bCs/>
        </w:rPr>
      </w:pPr>
      <w:r w:rsidRPr="00A61769">
        <w:rPr>
          <w:b/>
          <w:bCs/>
        </w:rPr>
        <w:lastRenderedPageBreak/>
        <w:t>Regulations require providers to investigate all complaints notified to them.</w:t>
      </w:r>
    </w:p>
    <w:p w14:paraId="293EE0CD" w14:textId="77777777" w:rsidR="00091850" w:rsidRPr="00A61769" w:rsidRDefault="00091850" w:rsidP="00091850">
      <w:pPr>
        <w:rPr>
          <w:b/>
          <w:bCs/>
        </w:rPr>
      </w:pPr>
    </w:p>
    <w:p w14:paraId="6C42E1AD" w14:textId="77777777" w:rsidR="00091850" w:rsidRDefault="00091850" w:rsidP="00091850">
      <w:r>
        <w:t>How it was dealt with please tick/highlight below:</w:t>
      </w:r>
    </w:p>
    <w:p w14:paraId="5CD89571" w14:textId="77777777" w:rsidR="00091850" w:rsidRDefault="00091850" w:rsidP="00091850">
      <w:sdt>
        <w:sdtPr>
          <w:id w:val="-193087915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Internal investigation</w:t>
      </w:r>
    </w:p>
    <w:p w14:paraId="7BEA09F5" w14:textId="77777777" w:rsidR="00091850" w:rsidRDefault="00091850" w:rsidP="00091850">
      <w:sdt>
        <w:sdtPr>
          <w:id w:val="-155369158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Investigation by Ofsted</w:t>
      </w:r>
    </w:p>
    <w:p w14:paraId="5C8CEA26" w14:textId="77777777" w:rsidR="00091850" w:rsidRDefault="00091850" w:rsidP="00091850">
      <w:sdt>
        <w:sdtPr>
          <w:id w:val="107894870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Investigation by other agencies (please state): </w:t>
      </w:r>
      <w:sdt>
        <w:sdtPr>
          <w:id w:val="1926757776"/>
          <w:placeholder>
            <w:docPart w:val="E6CE72D6ADE141129914CB70DD86E3D0"/>
          </w:placeholder>
          <w:showingPlcHdr/>
          <w:text/>
        </w:sdtPr>
        <w:sdtContent>
          <w:r w:rsidRPr="00173BB3">
            <w:rPr>
              <w:rStyle w:val="PlaceholderText"/>
              <w:color w:val="4472C4" w:themeColor="accent1"/>
            </w:rPr>
            <w:t>Click or tap here to enter text.</w:t>
          </w:r>
        </w:sdtContent>
      </w:sdt>
    </w:p>
    <w:p w14:paraId="24FF8E3F" w14:textId="77777777" w:rsidR="00091850" w:rsidRDefault="00091850" w:rsidP="00091850"/>
    <w:p w14:paraId="7B00C393" w14:textId="77777777" w:rsidR="00091850" w:rsidRDefault="00091850" w:rsidP="00091850"/>
    <w:p w14:paraId="675BE38C" w14:textId="77777777" w:rsidR="00091850" w:rsidRDefault="00091850" w:rsidP="00091850"/>
    <w:p w14:paraId="4B356985" w14:textId="77777777" w:rsidR="00091850" w:rsidRDefault="00091850" w:rsidP="00091850"/>
    <w:p w14:paraId="5B1DF03A" w14:textId="77777777" w:rsidR="00091850" w:rsidRDefault="00091850" w:rsidP="00091850">
      <w:r>
        <w:t xml:space="preserve">Please give details of any internal investigation or attach any outcome letter from Ofsted: </w:t>
      </w:r>
      <w:sdt>
        <w:sdtPr>
          <w:id w:val="1788075939"/>
          <w:placeholder>
            <w:docPart w:val="E6CE72D6ADE141129914CB70DD86E3D0"/>
          </w:placeholder>
          <w:showingPlcHdr/>
          <w:text/>
        </w:sdtPr>
        <w:sdtContent>
          <w:r w:rsidRPr="00A61769">
            <w:rPr>
              <w:rStyle w:val="PlaceholderText"/>
              <w:color w:val="4472C4" w:themeColor="accent1"/>
            </w:rPr>
            <w:t>Click or tap here to enter text.</w:t>
          </w:r>
        </w:sdtContent>
      </w:sdt>
    </w:p>
    <w:p w14:paraId="2695C3E7" w14:textId="77777777" w:rsidR="00091850" w:rsidRDefault="00091850" w:rsidP="00091850"/>
    <w:p w14:paraId="5A893ECC" w14:textId="77777777" w:rsidR="00091850" w:rsidRPr="00554AC7" w:rsidRDefault="00091850" w:rsidP="00091850">
      <w:r w:rsidRPr="00554AC7">
        <w:t>Actions and outcomes please tick or highlight</w:t>
      </w:r>
      <w:r>
        <w:t xml:space="preserve"> below:</w:t>
      </w:r>
      <w:r w:rsidRPr="00554AC7">
        <w:tab/>
      </w:r>
    </w:p>
    <w:p w14:paraId="5E3AF5B1" w14:textId="77777777" w:rsidR="00091850" w:rsidRPr="00554AC7" w:rsidRDefault="00091850" w:rsidP="00091850">
      <w:sdt>
        <w:sdtPr>
          <w:id w:val="-36807529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54AC7">
        <w:t>Internal actions</w:t>
      </w:r>
    </w:p>
    <w:p w14:paraId="16F0827C" w14:textId="77777777" w:rsidR="00091850" w:rsidRPr="00554AC7" w:rsidRDefault="00091850" w:rsidP="00091850">
      <w:sdt>
        <w:sdtPr>
          <w:id w:val="199667364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54AC7">
        <w:t>Actions agreed with Ofsted</w:t>
      </w:r>
    </w:p>
    <w:p w14:paraId="23CA9A34" w14:textId="77777777" w:rsidR="00091850" w:rsidRPr="00554AC7" w:rsidRDefault="00091850" w:rsidP="00091850">
      <w:sdt>
        <w:sdtPr>
          <w:id w:val="16193275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54AC7">
        <w:t>Other action taken by Ofsted</w:t>
      </w:r>
    </w:p>
    <w:p w14:paraId="2E8A777C" w14:textId="77777777" w:rsidR="00091850" w:rsidRDefault="00091850" w:rsidP="00091850">
      <w:sdt>
        <w:sdtPr>
          <w:id w:val="120313730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54AC7">
        <w:t>Actions imposed or agreed with other agencies</w:t>
      </w:r>
    </w:p>
    <w:p w14:paraId="1116AB8A" w14:textId="77777777" w:rsidR="00091850" w:rsidRPr="00554AC7" w:rsidRDefault="00091850" w:rsidP="00091850">
      <w:sdt>
        <w:sdtPr>
          <w:id w:val="-191846709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Pr="00554AC7">
        <w:t>No action</w:t>
      </w:r>
    </w:p>
    <w:p w14:paraId="2DBF784B" w14:textId="77777777" w:rsidR="00091850" w:rsidRPr="00554AC7" w:rsidRDefault="00091850" w:rsidP="00091850">
      <w:r w:rsidRPr="007052D8">
        <w:t>Please give details:</w:t>
      </w:r>
      <w:r>
        <w:t xml:space="preserve"> </w:t>
      </w:r>
      <w:sdt>
        <w:sdtPr>
          <w:id w:val="2010170968"/>
          <w:placeholder>
            <w:docPart w:val="E6CE72D6ADE141129914CB70DD86E3D0"/>
          </w:placeholder>
          <w:showingPlcHdr/>
          <w:text/>
        </w:sdtPr>
        <w:sdtContent>
          <w:r w:rsidRPr="007052D8">
            <w:rPr>
              <w:rStyle w:val="PlaceholderText"/>
              <w:color w:val="4472C4" w:themeColor="accent1"/>
            </w:rPr>
            <w:t>Click or tap here to enter text.</w:t>
          </w:r>
        </w:sdtContent>
      </w:sdt>
    </w:p>
    <w:p w14:paraId="2576A0B3" w14:textId="77777777" w:rsidR="00091850" w:rsidRDefault="00091850" w:rsidP="00091850"/>
    <w:p w14:paraId="52FFC97E" w14:textId="77777777" w:rsidR="00091850" w:rsidRDefault="00091850" w:rsidP="00091850">
      <w:r>
        <w:t>Has a copy of this record been shared with the complainant?</w:t>
      </w:r>
    </w:p>
    <w:p w14:paraId="39E1D824" w14:textId="77777777" w:rsidR="00091850" w:rsidRDefault="00091850" w:rsidP="00091850">
      <w:sdt>
        <w:sdtPr>
          <w:id w:val="117391260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282DB01A" w14:textId="77777777" w:rsidR="00091850" w:rsidRDefault="00091850" w:rsidP="00091850">
      <w:sdt>
        <w:sdtPr>
          <w:id w:val="-156616869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7BC992CF" w14:textId="77777777" w:rsidR="00091850" w:rsidRDefault="00091850" w:rsidP="00091850">
      <w:r>
        <w:t xml:space="preserve">               </w:t>
      </w:r>
    </w:p>
    <w:p w14:paraId="7F120655" w14:textId="77777777" w:rsidR="00091850" w:rsidRDefault="00091850" w:rsidP="00091850">
      <w:r>
        <w:t>Has the outcome been notified to complainant? (within 28 Days)</w:t>
      </w:r>
    </w:p>
    <w:p w14:paraId="7189E3E3" w14:textId="77777777" w:rsidR="00091850" w:rsidRDefault="00091850" w:rsidP="00091850">
      <w:sdt>
        <w:sdtPr>
          <w:id w:val="-198383872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Yes</w:t>
      </w:r>
    </w:p>
    <w:p w14:paraId="51F862CA" w14:textId="77777777" w:rsidR="00091850" w:rsidRDefault="00091850" w:rsidP="00091850">
      <w:sdt>
        <w:sdtPr>
          <w:id w:val="35115444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w:t>
      </w:r>
    </w:p>
    <w:p w14:paraId="40F2CBCE" w14:textId="77777777" w:rsidR="00091850" w:rsidRDefault="00091850" w:rsidP="00091850">
      <w:r>
        <w:lastRenderedPageBreak/>
        <w:t xml:space="preserve">Date notified: </w:t>
      </w:r>
      <w:sdt>
        <w:sdtPr>
          <w:id w:val="-1653826327"/>
          <w:placeholder>
            <w:docPart w:val="E6CE72D6ADE141129914CB70DD86E3D0"/>
          </w:placeholder>
          <w:showingPlcHdr/>
          <w:text/>
        </w:sdtPr>
        <w:sdtContent>
          <w:r w:rsidRPr="007052D8">
            <w:rPr>
              <w:rStyle w:val="PlaceholderText"/>
              <w:color w:val="4472C4" w:themeColor="accent1"/>
            </w:rPr>
            <w:t>Click or tap here to enter text.</w:t>
          </w:r>
        </w:sdtContent>
      </w:sdt>
    </w:p>
    <w:p w14:paraId="3D81714E" w14:textId="77777777" w:rsidR="00091850" w:rsidRDefault="00091850" w:rsidP="00091850"/>
    <w:p w14:paraId="29E4A484" w14:textId="77777777" w:rsidR="00091850" w:rsidRDefault="00091850" w:rsidP="00091850">
      <w:r>
        <w:t xml:space="preserve">Name of person completing this log: </w:t>
      </w:r>
      <w:sdt>
        <w:sdtPr>
          <w:id w:val="-1712415819"/>
          <w:placeholder>
            <w:docPart w:val="E6CE72D6ADE141129914CB70DD86E3D0"/>
          </w:placeholder>
          <w:showingPlcHdr/>
          <w:text/>
        </w:sdtPr>
        <w:sdtContent>
          <w:r w:rsidRPr="007052D8">
            <w:rPr>
              <w:rStyle w:val="PlaceholderText"/>
              <w:color w:val="4472C4" w:themeColor="accent1"/>
            </w:rPr>
            <w:t>Click or tap here to enter text.</w:t>
          </w:r>
        </w:sdtContent>
      </w:sdt>
    </w:p>
    <w:p w14:paraId="43881400" w14:textId="77777777" w:rsidR="00091850" w:rsidRDefault="00091850" w:rsidP="00091850">
      <w:r>
        <w:t xml:space="preserve">Position: </w:t>
      </w:r>
      <w:sdt>
        <w:sdtPr>
          <w:id w:val="-384559182"/>
          <w:placeholder>
            <w:docPart w:val="E6CE72D6ADE141129914CB70DD86E3D0"/>
          </w:placeholder>
          <w:showingPlcHdr/>
          <w:text/>
        </w:sdtPr>
        <w:sdtContent>
          <w:r w:rsidRPr="007052D8">
            <w:rPr>
              <w:rStyle w:val="PlaceholderText"/>
              <w:color w:val="4472C4" w:themeColor="accent1"/>
            </w:rPr>
            <w:t>Click or tap here to enter text.</w:t>
          </w:r>
        </w:sdtContent>
      </w:sdt>
    </w:p>
    <w:p w14:paraId="567418BE" w14:textId="77777777" w:rsidR="00091850" w:rsidRDefault="00091850" w:rsidP="00091850">
      <w:r>
        <w:t xml:space="preserve">Date Completed: </w:t>
      </w:r>
      <w:sdt>
        <w:sdtPr>
          <w:id w:val="-1186973647"/>
          <w:placeholder>
            <w:docPart w:val="E6CE72D6ADE141129914CB70DD86E3D0"/>
          </w:placeholder>
          <w:showingPlcHdr/>
          <w:text/>
        </w:sdtPr>
        <w:sdtContent>
          <w:r w:rsidRPr="007052D8">
            <w:rPr>
              <w:rStyle w:val="PlaceholderText"/>
              <w:color w:val="4472C4" w:themeColor="accent1"/>
            </w:rPr>
            <w:t>Click or tap here to enter text.</w:t>
          </w:r>
        </w:sdtContent>
      </w:sdt>
    </w:p>
    <w:p w14:paraId="3EE61B92" w14:textId="77777777" w:rsidR="00091850" w:rsidRDefault="00091850" w:rsidP="00091850">
      <w:r>
        <w:t xml:space="preserve">Signature: </w:t>
      </w:r>
      <w:sdt>
        <w:sdtPr>
          <w:id w:val="-1786802448"/>
          <w:placeholder>
            <w:docPart w:val="E6CE72D6ADE141129914CB70DD86E3D0"/>
          </w:placeholder>
          <w:showingPlcHdr/>
          <w:text/>
        </w:sdtPr>
        <w:sdtContent>
          <w:r w:rsidRPr="007052D8">
            <w:rPr>
              <w:rStyle w:val="PlaceholderText"/>
              <w:color w:val="4472C4" w:themeColor="accent1"/>
            </w:rPr>
            <w:t>Click or tap here to enter text.</w:t>
          </w:r>
        </w:sdtContent>
      </w:sdt>
    </w:p>
    <w:p w14:paraId="1CBC951F" w14:textId="77777777" w:rsidR="00091850" w:rsidRPr="00554AC7" w:rsidRDefault="00091850" w:rsidP="00091850"/>
    <w:p w14:paraId="09B17B04" w14:textId="77777777" w:rsidR="00091850" w:rsidRDefault="00091850" w:rsidP="00091850">
      <w:pPr>
        <w:pStyle w:val="Heading1"/>
        <w:rPr>
          <w:lang w:val="en-US"/>
        </w:rPr>
      </w:pPr>
      <w:r w:rsidRPr="00554AC7">
        <w:rPr>
          <w:lang w:val="en-US"/>
        </w:rPr>
        <w:t>Guidance on how to complete the complaints record</w:t>
      </w:r>
    </w:p>
    <w:p w14:paraId="78C8F721" w14:textId="77777777" w:rsidR="00091850" w:rsidRPr="00554AC7" w:rsidRDefault="00091850" w:rsidP="00091850">
      <w:pPr>
        <w:rPr>
          <w:lang w:val="en-US"/>
        </w:rPr>
      </w:pPr>
      <w:r w:rsidRPr="00554AC7">
        <w:rPr>
          <w:lang w:val="en-US"/>
        </w:rPr>
        <w:t xml:space="preserve">You should follow your </w:t>
      </w:r>
      <w:r>
        <w:rPr>
          <w:lang w:val="en-US"/>
        </w:rPr>
        <w:t>c</w:t>
      </w:r>
      <w:r w:rsidRPr="00554AC7">
        <w:rPr>
          <w:lang w:val="en-US"/>
        </w:rPr>
        <w:t xml:space="preserve">omplaints </w:t>
      </w:r>
      <w:r>
        <w:rPr>
          <w:lang w:val="en-US"/>
        </w:rPr>
        <w:t>p</w:t>
      </w:r>
      <w:r w:rsidRPr="00554AC7">
        <w:rPr>
          <w:lang w:val="en-US"/>
        </w:rPr>
        <w:t xml:space="preserve">rocedure. You are required to record complaints, but you do not have to use this record. </w:t>
      </w:r>
      <w:r>
        <w:rPr>
          <w:lang w:val="en-US"/>
        </w:rPr>
        <w:t xml:space="preserve">You </w:t>
      </w:r>
      <w:r w:rsidRPr="00554AC7">
        <w:rPr>
          <w:lang w:val="en-US"/>
        </w:rPr>
        <w:t xml:space="preserve">should include all of the information held in this record. When completing the record, </w:t>
      </w:r>
      <w:r>
        <w:rPr>
          <w:lang w:val="en-US"/>
        </w:rPr>
        <w:t xml:space="preserve">remember that </w:t>
      </w:r>
      <w:r w:rsidRPr="00554AC7">
        <w:rPr>
          <w:lang w:val="en-US"/>
        </w:rPr>
        <w:t>it may be shared with a parent or carer who asks to see it</w:t>
      </w:r>
      <w:r>
        <w:rPr>
          <w:lang w:val="en-US"/>
        </w:rPr>
        <w:t>,</w:t>
      </w:r>
      <w:r w:rsidRPr="00554AC7">
        <w:rPr>
          <w:lang w:val="en-US"/>
        </w:rPr>
        <w:t xml:space="preserve"> or with Ofsted or Local Authority Officers. It is important to maintain confidentiality. This means that you should have a version available where the name of the person making the complaint, or any persons</w:t>
      </w:r>
      <w:r>
        <w:rPr>
          <w:lang w:val="en-US"/>
        </w:rPr>
        <w:t xml:space="preserve"> </w:t>
      </w:r>
      <w:r w:rsidRPr="00554AC7">
        <w:rPr>
          <w:lang w:val="en-US"/>
        </w:rPr>
        <w:t>that relate to the complaint, have been removed or anonymised.</w:t>
      </w:r>
    </w:p>
    <w:p w14:paraId="50BDB369" w14:textId="77777777" w:rsidR="00091850" w:rsidRPr="00554AC7" w:rsidRDefault="00091850" w:rsidP="00091850">
      <w:pPr>
        <w:rPr>
          <w:lang w:val="en-US"/>
        </w:rPr>
      </w:pPr>
    </w:p>
    <w:p w14:paraId="189897E4" w14:textId="77777777" w:rsidR="00091850" w:rsidRPr="007052D8" w:rsidRDefault="00091850" w:rsidP="00091850">
      <w:pPr>
        <w:pStyle w:val="Heading2"/>
      </w:pPr>
      <w:r w:rsidRPr="007052D8">
        <w:t>Source of complaint</w:t>
      </w:r>
    </w:p>
    <w:p w14:paraId="3107CA04" w14:textId="77777777" w:rsidR="00091850" w:rsidRPr="00554AC7" w:rsidRDefault="00091850" w:rsidP="00091850">
      <w:pPr>
        <w:rPr>
          <w:lang w:val="en-US"/>
        </w:rPr>
      </w:pPr>
      <w:r w:rsidRPr="00554AC7">
        <w:rPr>
          <w:lang w:val="en-US"/>
        </w:rPr>
        <w:t>You need to record who made the complaint and how it was made</w:t>
      </w:r>
      <w:r>
        <w:rPr>
          <w:lang w:val="en-US"/>
        </w:rPr>
        <w:t>.</w:t>
      </w:r>
    </w:p>
    <w:p w14:paraId="12DDBA2C" w14:textId="77777777" w:rsidR="00091850" w:rsidRPr="00554AC7" w:rsidRDefault="00091850" w:rsidP="00091850">
      <w:pPr>
        <w:rPr>
          <w:lang w:val="en-US"/>
        </w:rPr>
      </w:pPr>
    </w:p>
    <w:p w14:paraId="5F3BDEBB" w14:textId="77777777" w:rsidR="00091850" w:rsidRPr="007052D8" w:rsidRDefault="00091850" w:rsidP="00091850">
      <w:pPr>
        <w:pStyle w:val="Heading2"/>
      </w:pPr>
      <w:r w:rsidRPr="007052D8">
        <w:t>Nature of complaint</w:t>
      </w:r>
    </w:p>
    <w:p w14:paraId="16DCA758" w14:textId="77777777" w:rsidR="00091850" w:rsidRDefault="00091850" w:rsidP="00091850">
      <w:pPr>
        <w:rPr>
          <w:lang w:val="en-US"/>
        </w:rPr>
      </w:pPr>
      <w:r>
        <w:rPr>
          <w:lang w:val="en-US"/>
        </w:rPr>
        <w:t>Tick</w:t>
      </w:r>
      <w:r w:rsidRPr="00554AC7">
        <w:rPr>
          <w:lang w:val="en-US"/>
        </w:rPr>
        <w:t xml:space="preserve"> what the complaint refers to. </w:t>
      </w:r>
    </w:p>
    <w:p w14:paraId="2A0C94AA" w14:textId="77777777" w:rsidR="00091850" w:rsidRPr="00554AC7" w:rsidRDefault="00091850" w:rsidP="00091850">
      <w:pPr>
        <w:rPr>
          <w:lang w:val="en-US"/>
        </w:rPr>
      </w:pPr>
    </w:p>
    <w:p w14:paraId="3FB0125A" w14:textId="77777777" w:rsidR="00091850" w:rsidRPr="00554AC7" w:rsidRDefault="00091850" w:rsidP="00091850">
      <w:pPr>
        <w:pStyle w:val="Heading2"/>
      </w:pPr>
      <w:r w:rsidRPr="00554AC7">
        <w:t>How it was dealt with</w:t>
      </w:r>
    </w:p>
    <w:p w14:paraId="60BCE34E" w14:textId="77777777" w:rsidR="00091850" w:rsidRPr="00554AC7" w:rsidRDefault="00091850" w:rsidP="00091850">
      <w:pPr>
        <w:rPr>
          <w:lang w:val="en-US"/>
        </w:rPr>
      </w:pPr>
      <w:r w:rsidRPr="00554AC7">
        <w:rPr>
          <w:lang w:val="en-US"/>
        </w:rPr>
        <w:t>You must provide information on how you investigated the complaint. You will need to record</w:t>
      </w:r>
      <w:r>
        <w:rPr>
          <w:lang w:val="en-US"/>
        </w:rPr>
        <w:t xml:space="preserve"> t</w:t>
      </w:r>
      <w:r w:rsidRPr="00554AC7">
        <w:rPr>
          <w:lang w:val="en-US"/>
        </w:rPr>
        <w:t>he process that you took to ensure that the complaint was fully investigated, such as:</w:t>
      </w:r>
    </w:p>
    <w:p w14:paraId="496914A8" w14:textId="77777777" w:rsidR="00091850" w:rsidRPr="009C4F8B" w:rsidRDefault="00091850" w:rsidP="00091850">
      <w:pPr>
        <w:pStyle w:val="ListParagraph"/>
        <w:numPr>
          <w:ilvl w:val="0"/>
          <w:numId w:val="1"/>
        </w:numPr>
        <w:rPr>
          <w:lang w:val="en-US"/>
        </w:rPr>
      </w:pPr>
      <w:r w:rsidRPr="009C4F8B">
        <w:rPr>
          <w:lang w:val="en-US"/>
        </w:rPr>
        <w:t>Interviews, reviews of records.</w:t>
      </w:r>
    </w:p>
    <w:p w14:paraId="5F4A4B65" w14:textId="77777777" w:rsidR="00091850" w:rsidRPr="009C4F8B" w:rsidRDefault="00091850" w:rsidP="00091850">
      <w:pPr>
        <w:pStyle w:val="ListParagraph"/>
        <w:numPr>
          <w:ilvl w:val="0"/>
          <w:numId w:val="1"/>
        </w:numPr>
        <w:rPr>
          <w:lang w:val="en-US"/>
        </w:rPr>
      </w:pPr>
      <w:r w:rsidRPr="009C4F8B">
        <w:rPr>
          <w:lang w:val="en-US"/>
        </w:rPr>
        <w:t>Who was involved in the investigation?</w:t>
      </w:r>
    </w:p>
    <w:p w14:paraId="403B3DC7" w14:textId="77777777" w:rsidR="00091850" w:rsidRPr="009C4F8B" w:rsidRDefault="00091850" w:rsidP="00091850">
      <w:pPr>
        <w:pStyle w:val="ListParagraph"/>
        <w:numPr>
          <w:ilvl w:val="0"/>
          <w:numId w:val="1"/>
        </w:numPr>
        <w:rPr>
          <w:lang w:val="en-US"/>
        </w:rPr>
      </w:pPr>
      <w:r w:rsidRPr="009C4F8B">
        <w:rPr>
          <w:lang w:val="en-US"/>
        </w:rPr>
        <w:t>Any referrals you made to an external agency, for example local authority environmental health departments or social services.</w:t>
      </w:r>
    </w:p>
    <w:p w14:paraId="3BBDDE33" w14:textId="77777777" w:rsidR="00091850" w:rsidRPr="00554AC7" w:rsidRDefault="00091850" w:rsidP="00091850">
      <w:pPr>
        <w:rPr>
          <w:lang w:val="en-US"/>
        </w:rPr>
      </w:pPr>
    </w:p>
    <w:p w14:paraId="7E021B5F" w14:textId="77777777" w:rsidR="00091850" w:rsidRPr="00554AC7" w:rsidRDefault="00091850" w:rsidP="00091850">
      <w:pPr>
        <w:pStyle w:val="Heading2"/>
      </w:pPr>
      <w:r w:rsidRPr="00554AC7">
        <w:t>Actions and outcomes</w:t>
      </w:r>
    </w:p>
    <w:p w14:paraId="31E10B57" w14:textId="77777777" w:rsidR="00091850" w:rsidRPr="00554AC7" w:rsidRDefault="00091850" w:rsidP="00091850">
      <w:pPr>
        <w:rPr>
          <w:lang w:val="en-US"/>
        </w:rPr>
      </w:pPr>
      <w:r w:rsidRPr="00554AC7">
        <w:rPr>
          <w:lang w:val="en-US"/>
        </w:rPr>
        <w:lastRenderedPageBreak/>
        <w:t>You must provide details about the outcome of your investigation. You will need to record:</w:t>
      </w:r>
    </w:p>
    <w:p w14:paraId="217CDDF3" w14:textId="77777777" w:rsidR="00091850" w:rsidRPr="009C4F8B" w:rsidRDefault="00091850" w:rsidP="00091850">
      <w:pPr>
        <w:pStyle w:val="ListParagraph"/>
        <w:numPr>
          <w:ilvl w:val="0"/>
          <w:numId w:val="2"/>
        </w:numPr>
        <w:rPr>
          <w:lang w:val="en-US"/>
        </w:rPr>
      </w:pPr>
      <w:r w:rsidRPr="009C4F8B">
        <w:rPr>
          <w:lang w:val="en-US"/>
        </w:rPr>
        <w:t>Any actions identified by you.</w:t>
      </w:r>
    </w:p>
    <w:p w14:paraId="4E5B88D8" w14:textId="77777777" w:rsidR="00091850" w:rsidRPr="009C4F8B" w:rsidRDefault="00091850" w:rsidP="00091850">
      <w:pPr>
        <w:pStyle w:val="ListParagraph"/>
        <w:numPr>
          <w:ilvl w:val="0"/>
          <w:numId w:val="2"/>
        </w:numPr>
        <w:rPr>
          <w:lang w:val="en-US"/>
        </w:rPr>
      </w:pPr>
      <w:r w:rsidRPr="009C4F8B">
        <w:rPr>
          <w:lang w:val="en-US"/>
        </w:rPr>
        <w:t>Any actions set or taken by Ofsted.</w:t>
      </w:r>
    </w:p>
    <w:p w14:paraId="289DB0F2" w14:textId="77777777" w:rsidR="00091850" w:rsidRPr="009C4F8B" w:rsidRDefault="00091850" w:rsidP="00091850">
      <w:pPr>
        <w:pStyle w:val="ListParagraph"/>
        <w:numPr>
          <w:ilvl w:val="0"/>
          <w:numId w:val="2"/>
        </w:numPr>
        <w:rPr>
          <w:lang w:val="en-US"/>
        </w:rPr>
      </w:pPr>
      <w:r w:rsidRPr="009C4F8B">
        <w:rPr>
          <w:lang w:val="en-US"/>
        </w:rPr>
        <w:t>Any action taken by another external agency, where you have their permission to do so.</w:t>
      </w:r>
    </w:p>
    <w:p w14:paraId="4499EBA9" w14:textId="77777777" w:rsidR="00091850" w:rsidRPr="009C4F8B" w:rsidRDefault="00091850" w:rsidP="00091850">
      <w:pPr>
        <w:pStyle w:val="ListParagraph"/>
        <w:numPr>
          <w:ilvl w:val="0"/>
          <w:numId w:val="2"/>
        </w:numPr>
        <w:rPr>
          <w:lang w:val="en-US"/>
        </w:rPr>
      </w:pPr>
      <w:r w:rsidRPr="009C4F8B">
        <w:rPr>
          <w:lang w:val="en-US"/>
        </w:rPr>
        <w:t>The outcome of your investigation, identifying any areas where you feel you could make improvement to your provision.</w:t>
      </w:r>
    </w:p>
    <w:p w14:paraId="5FF291A0" w14:textId="77777777" w:rsidR="00091850" w:rsidRPr="009C4F8B" w:rsidRDefault="00091850" w:rsidP="00091850">
      <w:pPr>
        <w:pStyle w:val="ListParagraph"/>
        <w:numPr>
          <w:ilvl w:val="0"/>
          <w:numId w:val="2"/>
        </w:numPr>
        <w:rPr>
          <w:lang w:val="en-US"/>
        </w:rPr>
      </w:pPr>
      <w:r w:rsidRPr="009C4F8B">
        <w:rPr>
          <w:lang w:val="en-US"/>
        </w:rPr>
        <w:t xml:space="preserve">Whether you have dismissed a member of staff following the investigation, and if so, under what circumstances. </w:t>
      </w:r>
    </w:p>
    <w:p w14:paraId="77C9A227" w14:textId="77777777" w:rsidR="00091850" w:rsidRPr="009C4F8B" w:rsidRDefault="00091850" w:rsidP="00091850">
      <w:pPr>
        <w:pStyle w:val="ListParagraph"/>
        <w:numPr>
          <w:ilvl w:val="0"/>
          <w:numId w:val="2"/>
        </w:numPr>
        <w:rPr>
          <w:lang w:val="en-US"/>
        </w:rPr>
      </w:pPr>
      <w:r w:rsidRPr="009C4F8B">
        <w:rPr>
          <w:lang w:val="en-US"/>
        </w:rPr>
        <w:t>If you have dismissed a member of staff/assistant for misconduct because they placed a child at risk of significant harm you must inform the Disclosure and Barring Service (DBS) on 03000 200 190. You must also inform your Local Authority Designated Officer (LADO) 0207 926 4679 and Ofsted on 0300 123 1231.</w:t>
      </w:r>
    </w:p>
    <w:p w14:paraId="0D5EBC1D" w14:textId="77777777" w:rsidR="00091850" w:rsidRPr="00554AC7" w:rsidRDefault="00091850" w:rsidP="00091850">
      <w:pPr>
        <w:rPr>
          <w:lang w:val="en-US"/>
        </w:rPr>
      </w:pPr>
    </w:p>
    <w:p w14:paraId="06636773" w14:textId="77777777" w:rsidR="00091850" w:rsidRPr="003D2569" w:rsidRDefault="00091850" w:rsidP="00091850">
      <w:r w:rsidRPr="00554AC7">
        <w:rPr>
          <w:lang w:val="en-US"/>
        </w:rPr>
        <w:t>You must share an account of the findings of your investigation and the action, if any, that you took, or that you intend to take due to your investigations with the complainant. You must do this within 28 days from the date the complaint was made. You can do this by sharing this record or by using a different format.</w:t>
      </w:r>
    </w:p>
    <w:p w14:paraId="55BC1B0D" w14:textId="77777777" w:rsidR="00FA7E53" w:rsidRDefault="00FA7E53"/>
    <w:sectPr w:rsidR="00FA7E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6192" w14:textId="77777777" w:rsidR="00091850" w:rsidRDefault="00091850" w:rsidP="00091850">
      <w:pPr>
        <w:spacing w:after="0" w:line="240" w:lineRule="auto"/>
      </w:pPr>
      <w:r>
        <w:separator/>
      </w:r>
    </w:p>
  </w:endnote>
  <w:endnote w:type="continuationSeparator" w:id="0">
    <w:p w14:paraId="339A810F" w14:textId="77777777" w:rsidR="00091850" w:rsidRDefault="00091850" w:rsidP="00091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A150" w14:textId="77777777" w:rsidR="00091850" w:rsidRDefault="00091850" w:rsidP="00091850">
      <w:pPr>
        <w:spacing w:after="0" w:line="240" w:lineRule="auto"/>
      </w:pPr>
      <w:r>
        <w:separator/>
      </w:r>
    </w:p>
  </w:footnote>
  <w:footnote w:type="continuationSeparator" w:id="0">
    <w:p w14:paraId="351C0D40" w14:textId="77777777" w:rsidR="00091850" w:rsidRDefault="00091850" w:rsidP="00091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21668"/>
    <w:multiLevelType w:val="hybridMultilevel"/>
    <w:tmpl w:val="ACBEA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E82355"/>
    <w:multiLevelType w:val="hybridMultilevel"/>
    <w:tmpl w:val="33F24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50"/>
    <w:rsid w:val="00091850"/>
    <w:rsid w:val="00FA7E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A177F"/>
  <w15:chartTrackingRefBased/>
  <w15:docId w15:val="{B419A221-62B4-4252-82ED-CF3826387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1850"/>
    <w:rPr>
      <w:rFonts w:ascii="Verdana" w:hAnsi="Verdana"/>
      <w:sz w:val="24"/>
      <w:szCs w:val="24"/>
      <w:lang w:eastAsia="en-GB"/>
    </w:rPr>
  </w:style>
  <w:style w:type="paragraph" w:styleId="Heading1">
    <w:name w:val="heading 1"/>
    <w:basedOn w:val="Normal"/>
    <w:next w:val="Normal"/>
    <w:link w:val="Heading1Char"/>
    <w:uiPriority w:val="9"/>
    <w:qFormat/>
    <w:rsid w:val="00091850"/>
    <w:pPr>
      <w:keepNext/>
      <w:keepLines/>
      <w:spacing w:before="240" w:after="0"/>
      <w:outlineLvl w:val="0"/>
    </w:pPr>
    <w:rPr>
      <w:rFonts w:asciiTheme="majorHAnsi" w:eastAsiaTheme="majorEastAsia" w:hAnsiTheme="majorHAnsi" w:cstheme="majorBidi"/>
      <w:b/>
      <w:bCs/>
      <w:sz w:val="40"/>
      <w:szCs w:val="40"/>
    </w:rPr>
  </w:style>
  <w:style w:type="paragraph" w:styleId="Heading2">
    <w:name w:val="heading 2"/>
    <w:basedOn w:val="Normal"/>
    <w:next w:val="Normal"/>
    <w:link w:val="Heading2Char"/>
    <w:uiPriority w:val="9"/>
    <w:unhideWhenUsed/>
    <w:qFormat/>
    <w:rsid w:val="00091850"/>
    <w:pPr>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850"/>
    <w:rPr>
      <w:rFonts w:asciiTheme="majorHAnsi" w:eastAsiaTheme="majorEastAsia" w:hAnsiTheme="majorHAnsi" w:cstheme="majorBidi"/>
      <w:b/>
      <w:bCs/>
      <w:sz w:val="40"/>
      <w:szCs w:val="40"/>
      <w:lang w:eastAsia="en-GB"/>
    </w:rPr>
  </w:style>
  <w:style w:type="character" w:customStyle="1" w:styleId="Heading2Char">
    <w:name w:val="Heading 2 Char"/>
    <w:basedOn w:val="DefaultParagraphFont"/>
    <w:link w:val="Heading2"/>
    <w:uiPriority w:val="9"/>
    <w:rsid w:val="00091850"/>
    <w:rPr>
      <w:rFonts w:ascii="Verdana" w:hAnsi="Verdana"/>
      <w:b/>
      <w:bCs/>
      <w:sz w:val="24"/>
      <w:szCs w:val="24"/>
      <w:lang w:val="en-US" w:eastAsia="en-GB"/>
    </w:rPr>
  </w:style>
  <w:style w:type="paragraph" w:styleId="ListParagraph">
    <w:name w:val="List Paragraph"/>
    <w:basedOn w:val="Normal"/>
    <w:uiPriority w:val="34"/>
    <w:qFormat/>
    <w:rsid w:val="00091850"/>
    <w:pPr>
      <w:ind w:left="720"/>
      <w:contextualSpacing/>
    </w:pPr>
  </w:style>
  <w:style w:type="character" w:styleId="PlaceholderText">
    <w:name w:val="Placeholder Text"/>
    <w:basedOn w:val="DefaultParagraphFont"/>
    <w:uiPriority w:val="99"/>
    <w:semiHidden/>
    <w:rsid w:val="0009185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E72D6ADE141129914CB70DD86E3D0"/>
        <w:category>
          <w:name w:val="General"/>
          <w:gallery w:val="placeholder"/>
        </w:category>
        <w:types>
          <w:type w:val="bbPlcHdr"/>
        </w:types>
        <w:behaviors>
          <w:behavior w:val="content"/>
        </w:behaviors>
        <w:guid w:val="{A8C50DAF-9F1C-48F3-AD8D-5BE18E6CA675}"/>
      </w:docPartPr>
      <w:docPartBody>
        <w:p w:rsidR="00000000" w:rsidRDefault="004A6B5B" w:rsidP="004A6B5B">
          <w:pPr>
            <w:pStyle w:val="E6CE72D6ADE141129914CB70DD86E3D0"/>
          </w:pPr>
          <w:r w:rsidRPr="00F9096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5B"/>
    <w:rsid w:val="004A6B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B5B"/>
    <w:rPr>
      <w:color w:val="808080"/>
    </w:rPr>
  </w:style>
  <w:style w:type="paragraph" w:customStyle="1" w:styleId="E6CE72D6ADE141129914CB70DD86E3D0">
    <w:name w:val="E6CE72D6ADE141129914CB70DD86E3D0"/>
    <w:rsid w:val="004A6B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622</Words>
  <Characters>3547</Characters>
  <Application>Microsoft Office Word</Application>
  <DocSecurity>0</DocSecurity>
  <Lines>29</Lines>
  <Paragraphs>8</Paragraphs>
  <ScaleCrop>false</ScaleCrop>
  <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Childminder complaints record</dc:title>
  <dc:subject/>
  <dc:creator>Jack NeveTester</dc:creator>
  <cp:keywords/>
  <dc:description/>
  <cp:lastModifiedBy>Jack NeveTester</cp:lastModifiedBy>
  <cp:revision>1</cp:revision>
  <dcterms:created xsi:type="dcterms:W3CDTF">2021-10-05T13:09:00Z</dcterms:created>
  <dcterms:modified xsi:type="dcterms:W3CDTF">2021-10-05T13:10:00Z</dcterms:modified>
</cp:coreProperties>
</file>