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C64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1C64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Request for a deputation to be received at the meeting of the Council on: </w:t>
      </w:r>
    </w:p>
    <w:p w:rsidR="002A1C64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Date of meeting: 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A1C64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Subject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3860" w:type="dxa"/>
        <w:tblInd w:w="-108" w:type="dxa"/>
        <w:tblCellMar>
          <w:top w:w="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6239"/>
        <w:gridCol w:w="3543"/>
      </w:tblGrid>
      <w:tr w:rsidR="002A1C64">
        <w:trPr>
          <w:trHeight w:val="47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 </w:t>
            </w:r>
          </w:p>
          <w:p w:rsidR="002A1C64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(please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print)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Address  </w:t>
            </w:r>
          </w:p>
          <w:p w:rsidR="002A1C64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(please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print)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Signature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2A1C64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Note: Individuals signing this request must be persons living, working or studying in the borough.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A1C64" w:rsidRDefault="00000000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Leader of the Proposed Deputation and other person that will join meeting to present deputation 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001" w:type="dxa"/>
        <w:tblInd w:w="-108" w:type="dxa"/>
        <w:tblCellMar>
          <w:top w:w="13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91"/>
        <w:gridCol w:w="3828"/>
        <w:gridCol w:w="6239"/>
        <w:gridCol w:w="3543"/>
      </w:tblGrid>
      <w:tr w:rsidR="002A1C64">
        <w:trPr>
          <w:trHeight w:val="28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A1C64">
        <w:trPr>
          <w:trHeight w:val="28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2A1C64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A1C64" w:rsidRDefault="00000000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Remaining supporting details (at least 19 more required):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071" w:type="dxa"/>
        <w:tblInd w:w="-108" w:type="dxa"/>
        <w:tblCellMar>
          <w:top w:w="11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62"/>
        <w:gridCol w:w="3828"/>
        <w:gridCol w:w="6236"/>
        <w:gridCol w:w="3545"/>
      </w:tblGrid>
      <w:tr w:rsidR="002A1C64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4071" w:type="dxa"/>
        <w:tblInd w:w="-108" w:type="dxa"/>
        <w:tblCellMar>
          <w:top w:w="11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62"/>
        <w:gridCol w:w="3828"/>
        <w:gridCol w:w="6236"/>
        <w:gridCol w:w="3545"/>
      </w:tblGrid>
      <w:tr w:rsidR="002A1C64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1C64">
        <w:trPr>
          <w:trHeight w:val="2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6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A1C64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A1C64" w:rsidRDefault="00000000">
      <w:pPr>
        <w:spacing w:after="5859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Contact details: Please submit form to </w:t>
      </w:r>
      <w:r>
        <w:rPr>
          <w:rFonts w:ascii="Arial" w:eastAsia="Arial" w:hAnsi="Arial" w:cs="Arial"/>
          <w:sz w:val="20"/>
        </w:rPr>
        <w:t xml:space="preserve">Democratic Services, </w:t>
      </w:r>
      <w:r>
        <w:rPr>
          <w:rFonts w:ascii="Arial" w:eastAsia="Arial" w:hAnsi="Arial" w:cs="Arial"/>
          <w:color w:val="0000FF"/>
          <w:sz w:val="20"/>
          <w:u w:val="single" w:color="0000FF"/>
        </w:rPr>
        <w:t>democracy@lambeth.gov.uk</w:t>
      </w:r>
      <w:r>
        <w:rPr>
          <w:rFonts w:ascii="Arial" w:eastAsia="Arial" w:hAnsi="Arial" w:cs="Arial"/>
          <w:sz w:val="20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A1C64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2A1C64">
      <w:pgSz w:w="16838" w:h="11906" w:orient="landscape"/>
      <w:pgMar w:top="1424" w:right="6265" w:bottom="7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64"/>
    <w:rsid w:val="002A1C64"/>
    <w:rsid w:val="009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B5C97B0-DE2F-1941-A821-C93551B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MANUAL</dc:title>
  <dc:subject/>
  <dc:creator>LBL</dc:creator>
  <cp:keywords/>
  <cp:lastModifiedBy>Anita Parmar</cp:lastModifiedBy>
  <cp:revision>2</cp:revision>
  <dcterms:created xsi:type="dcterms:W3CDTF">2024-01-03T11:58:00Z</dcterms:created>
  <dcterms:modified xsi:type="dcterms:W3CDTF">2024-01-03T11:58:00Z</dcterms:modified>
</cp:coreProperties>
</file>