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3E27" w14:textId="77777777" w:rsidR="00136188" w:rsidRPr="00136188" w:rsidRDefault="00F726E0" w:rsidP="00136188">
      <w:pPr>
        <w:rPr>
          <w:rFonts w:ascii="Arial" w:hAnsi="Arial" w:cs="Arial"/>
          <w:sz w:val="22"/>
          <w:szCs w:val="22"/>
        </w:rPr>
      </w:pPr>
      <w:r w:rsidRPr="00136188">
        <w:rPr>
          <w:rFonts w:ascii="Arial" w:hAnsi="Arial" w:cs="Arial"/>
          <w:b/>
          <w:bCs/>
          <w:sz w:val="22"/>
          <w:szCs w:val="22"/>
        </w:rPr>
        <w:t>[[[</w:t>
      </w:r>
      <w:r w:rsidRPr="00136188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88"/>
      </w:tblGrid>
      <w:tr w:rsidR="001B5444" w:rsidRPr="00136188" w14:paraId="4F7D0794" w14:textId="77777777" w:rsidTr="005B5DF2">
        <w:trPr>
          <w:trHeight w:hRule="exact" w:val="1566"/>
        </w:trPr>
        <w:tc>
          <w:tcPr>
            <w:tcW w:w="4688" w:type="dxa"/>
          </w:tcPr>
          <w:p w14:paraId="64CF0A00" w14:textId="77777777" w:rsidR="001B5444" w:rsidRDefault="001B5444" w:rsidP="001E039E">
            <w:pPr>
              <w:pStyle w:val="StyleUserNameLinespacingAtleast13pt"/>
              <w:rPr>
                <w:noProof/>
                <w:lang w:val="en-GB" w:eastAsia="en-GB"/>
              </w:rPr>
            </w:pPr>
          </w:p>
        </w:tc>
        <w:tc>
          <w:tcPr>
            <w:tcW w:w="4688" w:type="dxa"/>
          </w:tcPr>
          <w:p w14:paraId="75BF85CD" w14:textId="7FBE4C33" w:rsidR="001B5444" w:rsidRDefault="00931594" w:rsidP="008B244F">
            <w:pPr>
              <w:pStyle w:val="StyleUserNameLinespacingAtleast13pt"/>
              <w:jc w:val="right"/>
              <w:rPr>
                <w:noProof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 wp14:anchorId="427E2C33" wp14:editId="7D727B1D">
                  <wp:extent cx="2409825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444" w:rsidRPr="00136188" w14:paraId="3AB23831" w14:textId="77777777" w:rsidTr="005B5DF2">
        <w:trPr>
          <w:trHeight w:val="415"/>
        </w:trPr>
        <w:tc>
          <w:tcPr>
            <w:tcW w:w="4688" w:type="dxa"/>
          </w:tcPr>
          <w:p w14:paraId="0A988738" w14:textId="6B065FC3" w:rsidR="001B5444" w:rsidRDefault="001B5444" w:rsidP="00A112F9">
            <w:pPr>
              <w:pStyle w:val="StyleUserNameLinespacingAtleast13pt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Our Reference: Letter</w:t>
            </w:r>
            <w:r w:rsidR="00584026" w:rsidRPr="00E207D3">
              <w:rPr>
                <w:noProof/>
                <w:lang w:val="en-GB" w:eastAsia="en-GB"/>
              </w:rPr>
              <w:t>2</w:t>
            </w:r>
            <w:r>
              <w:rPr>
                <w:noProof/>
                <w:lang w:val="en-GB" w:eastAsia="en-GB"/>
              </w:rPr>
              <w:t xml:space="preserve">/ </w:t>
            </w:r>
            <w:r w:rsidRPr="001E039E">
              <w:rPr>
                <w:noProof/>
                <w:lang w:val="en-GB" w:eastAsia="en-GB"/>
              </w:rPr>
              <w:t>&lt;%PROP_REF%&gt;</w:t>
            </w:r>
          </w:p>
        </w:tc>
        <w:tc>
          <w:tcPr>
            <w:tcW w:w="4688" w:type="dxa"/>
          </w:tcPr>
          <w:p w14:paraId="188829A4" w14:textId="77777777" w:rsidR="001B5444" w:rsidRDefault="001B5444">
            <w:pPr>
              <w:pStyle w:val="StyleUserNameLinespacingAtleast13pt"/>
              <w:rPr>
                <w:noProof/>
                <w:lang w:val="en-GB" w:eastAsia="en-GB"/>
              </w:rPr>
            </w:pPr>
          </w:p>
        </w:tc>
      </w:tr>
      <w:tr w:rsidR="001B5444" w:rsidRPr="00136188" w14:paraId="3BE7C8B9" w14:textId="77777777" w:rsidTr="00BA630C">
        <w:trPr>
          <w:trHeight w:hRule="exact" w:val="1837"/>
        </w:trPr>
        <w:tc>
          <w:tcPr>
            <w:tcW w:w="4688" w:type="dxa"/>
          </w:tcPr>
          <w:p w14:paraId="622291CE" w14:textId="20BCAC7F" w:rsidR="001B5444" w:rsidRDefault="00481115">
            <w:pPr>
              <w:pStyle w:val="StyleUserNameLinespacingAtleast13pt"/>
              <w:rPr>
                <w:noProof/>
                <w:lang w:val="en-GB"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CB79AB3" wp14:editId="7AF193B6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188595</wp:posOffset>
                      </wp:positionV>
                      <wp:extent cx="2488565" cy="1439545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56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2F79BB" w14:textId="77777777" w:rsidR="001B5444" w:rsidRDefault="001B5444" w:rsidP="00136188">
                                  <w:pPr>
                                    <w:pStyle w:val="StyleUserNameLinespacingAtleast13pt"/>
                                  </w:pPr>
                                  <w:r w:rsidRPr="00A75EC0">
                                    <w:t>&lt;%LAS_CORRESPOND_NAME%&gt;</w:t>
                                  </w:r>
                                </w:p>
                                <w:p w14:paraId="1E5DB1A2" w14:textId="77777777" w:rsidR="00A112F9" w:rsidRDefault="00A112F9" w:rsidP="00136188">
                                  <w:pPr>
                                    <w:pStyle w:val="StyleUserNameLinespacingAtleast13pt"/>
                                  </w:pPr>
                                  <w:r w:rsidRPr="00A112F9">
                                    <w:t>&lt;%LEASE_ADR_LINE1%&gt;</w:t>
                                  </w:r>
                                </w:p>
                                <w:p w14:paraId="0B745E42" w14:textId="77777777" w:rsidR="00A112F9" w:rsidRDefault="00A112F9" w:rsidP="00136188">
                                  <w:pPr>
                                    <w:pStyle w:val="StyleUserNameLinespacingAtleast13pt"/>
                                  </w:pPr>
                                  <w:r w:rsidRPr="00A112F9">
                                    <w:t>&lt;%LEASE_ADR_LINE2%&gt;</w:t>
                                  </w:r>
                                </w:p>
                                <w:p w14:paraId="0A50CB9E" w14:textId="77777777" w:rsidR="00A112F9" w:rsidRDefault="00A112F9" w:rsidP="00136188">
                                  <w:pPr>
                                    <w:pStyle w:val="StyleUserNameLinespacingAtleast13pt"/>
                                  </w:pPr>
                                  <w:r w:rsidRPr="00A112F9">
                                    <w:t>&lt;%LEASE_ADR_LINE3%&gt;</w:t>
                                  </w:r>
                                </w:p>
                                <w:p w14:paraId="58A0245E" w14:textId="77777777" w:rsidR="00A112F9" w:rsidRDefault="00A112F9" w:rsidP="00136188">
                                  <w:pPr>
                                    <w:pStyle w:val="StyleUserNameLinespacingAtleast13pt"/>
                                  </w:pPr>
                                  <w:r w:rsidRPr="00A112F9">
                                    <w:t>&lt;%LEASE_ADR_LINE4%&gt;</w:t>
                                  </w:r>
                                </w:p>
                                <w:p w14:paraId="12A01E4A" w14:textId="77777777" w:rsidR="00A112F9" w:rsidRDefault="00A112F9" w:rsidP="00136188">
                                  <w:pPr>
                                    <w:pStyle w:val="StyleUserNameLinespacingAtleast13pt"/>
                                  </w:pPr>
                                  <w:r w:rsidRPr="00A112F9">
                                    <w:t>&lt;%LEASE_ADR_LINE5%&gt;</w:t>
                                  </w:r>
                                </w:p>
                                <w:p w14:paraId="23B6C531" w14:textId="77777777" w:rsidR="001B5444" w:rsidRDefault="00A112F9" w:rsidP="00136188">
                                  <w:pPr>
                                    <w:pStyle w:val="StyleUserNameLinespacingAtleast13pt"/>
                                  </w:pPr>
                                  <w:r w:rsidRPr="00A112F9">
                                    <w:t>&lt;%LEASE_ADR_LINE6%&gt;</w:t>
                                  </w:r>
                                </w:p>
                                <w:p w14:paraId="35B7A724" w14:textId="77777777" w:rsidR="001B5444" w:rsidRDefault="001B5444" w:rsidP="00136188">
                                  <w:pPr>
                                    <w:pStyle w:val="StyleUserNameLinespacingAtleast13pt"/>
                                  </w:pPr>
                                </w:p>
                                <w:p w14:paraId="6193EEB6" w14:textId="77777777" w:rsidR="001B5444" w:rsidRDefault="001B5444" w:rsidP="001361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79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05pt;margin-top:14.85pt;width:195.95pt;height:113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" stroked="f">
                      <v:textbox>
                        <w:txbxContent>
                          <w:p w14:paraId="1E2F79BB" w14:textId="77777777" w:rsidR="001B5444" w:rsidRDefault="001B5444" w:rsidP="00136188">
                            <w:pPr>
                              <w:pStyle w:val="StyleUserNameLinespacingAtleast13pt"/>
                            </w:pPr>
                            <w:r w:rsidRPr="00A75EC0">
                              <w:t>&lt;%LAS_CORRESPOND_NAME%&gt;</w:t>
                            </w:r>
                          </w:p>
                          <w:p w14:paraId="1E5DB1A2" w14:textId="77777777" w:rsidR="00A112F9" w:rsidRDefault="00A112F9" w:rsidP="00136188">
                            <w:pPr>
                              <w:pStyle w:val="StyleUserNameLinespacingAtleast13pt"/>
                            </w:pPr>
                            <w:r w:rsidRPr="00A112F9">
                              <w:t>&lt;%LEASE_ADR_LINE1%&gt;</w:t>
                            </w:r>
                          </w:p>
                          <w:p w14:paraId="0B745E42" w14:textId="77777777" w:rsidR="00A112F9" w:rsidRDefault="00A112F9" w:rsidP="00136188">
                            <w:pPr>
                              <w:pStyle w:val="StyleUserNameLinespacingAtleast13pt"/>
                            </w:pPr>
                            <w:r w:rsidRPr="00A112F9">
                              <w:t>&lt;%LEASE_ADR_LINE2%&gt;</w:t>
                            </w:r>
                          </w:p>
                          <w:p w14:paraId="0A50CB9E" w14:textId="77777777" w:rsidR="00A112F9" w:rsidRDefault="00A112F9" w:rsidP="00136188">
                            <w:pPr>
                              <w:pStyle w:val="StyleUserNameLinespacingAtleast13pt"/>
                            </w:pPr>
                            <w:r w:rsidRPr="00A112F9">
                              <w:t>&lt;%LEASE_ADR_LINE3%&gt;</w:t>
                            </w:r>
                          </w:p>
                          <w:p w14:paraId="58A0245E" w14:textId="77777777" w:rsidR="00A112F9" w:rsidRDefault="00A112F9" w:rsidP="00136188">
                            <w:pPr>
                              <w:pStyle w:val="StyleUserNameLinespacingAtleast13pt"/>
                            </w:pPr>
                            <w:r w:rsidRPr="00A112F9">
                              <w:t>&lt;%LEASE_ADR_LINE4%&gt;</w:t>
                            </w:r>
                          </w:p>
                          <w:p w14:paraId="12A01E4A" w14:textId="77777777" w:rsidR="00A112F9" w:rsidRDefault="00A112F9" w:rsidP="00136188">
                            <w:pPr>
                              <w:pStyle w:val="StyleUserNameLinespacingAtleast13pt"/>
                            </w:pPr>
                            <w:r w:rsidRPr="00A112F9">
                              <w:t>&lt;%LEASE_ADR_LINE5%&gt;</w:t>
                            </w:r>
                          </w:p>
                          <w:p w14:paraId="23B6C531" w14:textId="77777777" w:rsidR="001B5444" w:rsidRDefault="00A112F9" w:rsidP="00136188">
                            <w:pPr>
                              <w:pStyle w:val="StyleUserNameLinespacingAtleast13pt"/>
                            </w:pPr>
                            <w:r w:rsidRPr="00A112F9">
                              <w:t>&lt;%LEASE_ADR_LINE6%&gt;</w:t>
                            </w:r>
                          </w:p>
                          <w:p w14:paraId="35B7A724" w14:textId="77777777" w:rsidR="001B5444" w:rsidRDefault="001B5444" w:rsidP="00136188">
                            <w:pPr>
                              <w:pStyle w:val="StyleUserNameLinespacingAtleast13pt"/>
                            </w:pPr>
                          </w:p>
                          <w:p w14:paraId="6193EEB6" w14:textId="77777777" w:rsidR="001B5444" w:rsidRDefault="001B5444" w:rsidP="00136188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88" w:type="dxa"/>
          </w:tcPr>
          <w:p w14:paraId="63407C27" w14:textId="77777777" w:rsidR="001B5444" w:rsidRDefault="001B5444">
            <w:pPr>
              <w:pStyle w:val="StyleUserNameLinespacingAtleast13pt"/>
              <w:rPr>
                <w:noProof/>
                <w:lang w:val="en-GB" w:eastAsia="en-GB"/>
              </w:rPr>
            </w:pPr>
          </w:p>
        </w:tc>
      </w:tr>
      <w:tr w:rsidR="001E039E" w:rsidRPr="00136188" w14:paraId="6B118A18" w14:textId="77777777" w:rsidTr="00430D10">
        <w:trPr>
          <w:trHeight w:val="853"/>
        </w:trPr>
        <w:tc>
          <w:tcPr>
            <w:tcW w:w="4688" w:type="dxa"/>
          </w:tcPr>
          <w:p w14:paraId="460C31E8" w14:textId="77777777" w:rsidR="001E039E" w:rsidRDefault="001E039E">
            <w:pPr>
              <w:pStyle w:val="StyleUserNameLinespacingAtleast13pt"/>
              <w:rPr>
                <w:rFonts w:cs="Arial"/>
                <w:sz w:val="22"/>
                <w:szCs w:val="22"/>
              </w:rPr>
            </w:pPr>
          </w:p>
          <w:p w14:paraId="5CE35CCF" w14:textId="77777777" w:rsidR="001E039E" w:rsidRPr="00136188" w:rsidRDefault="001E039E">
            <w:pPr>
              <w:pStyle w:val="StyleUserNameLinespacingAtleast13pt"/>
              <w:rPr>
                <w:rFonts w:cs="Arial"/>
                <w:sz w:val="22"/>
                <w:szCs w:val="22"/>
              </w:rPr>
            </w:pPr>
          </w:p>
        </w:tc>
        <w:tc>
          <w:tcPr>
            <w:tcW w:w="4688" w:type="dxa"/>
          </w:tcPr>
          <w:p w14:paraId="196C4EA3" w14:textId="77777777" w:rsidR="001E039E" w:rsidRDefault="001E039E">
            <w:pPr>
              <w:pStyle w:val="StyleUserNameLinespacingAtleast13pt"/>
              <w:rPr>
                <w:rFonts w:cs="Arial"/>
                <w:sz w:val="22"/>
                <w:szCs w:val="22"/>
              </w:rPr>
            </w:pPr>
          </w:p>
        </w:tc>
      </w:tr>
      <w:tr w:rsidR="001E039E" w:rsidRPr="00136188" w14:paraId="0859D973" w14:textId="77777777" w:rsidTr="00430D10">
        <w:trPr>
          <w:trHeight w:val="441"/>
        </w:trPr>
        <w:tc>
          <w:tcPr>
            <w:tcW w:w="4688" w:type="dxa"/>
          </w:tcPr>
          <w:p w14:paraId="1AEBB47B" w14:textId="77777777" w:rsidR="001E039E" w:rsidRPr="00136188" w:rsidRDefault="001E0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1B622F">
              <w:rPr>
                <w:rFonts w:ascii="Arial" w:hAnsi="Arial" w:cs="Arial"/>
                <w:sz w:val="22"/>
                <w:szCs w:val="22"/>
              </w:rPr>
              <w:t>&lt;%LETTER_DATE%&gt;</w:t>
            </w:r>
          </w:p>
        </w:tc>
        <w:tc>
          <w:tcPr>
            <w:tcW w:w="4688" w:type="dxa"/>
          </w:tcPr>
          <w:p w14:paraId="5F778C9A" w14:textId="77777777" w:rsidR="001E039E" w:rsidRDefault="001E03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F7BAA9" w14:textId="77777777" w:rsidR="00136188" w:rsidRPr="00136188" w:rsidRDefault="00136188" w:rsidP="00136188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  <w:lang w:eastAsia="en-US"/>
        </w:rPr>
      </w:pPr>
      <w:r w:rsidRPr="00136188">
        <w:rPr>
          <w:rFonts w:ascii="Arial" w:hAnsi="Arial" w:cs="Arial"/>
          <w:sz w:val="22"/>
          <w:szCs w:val="22"/>
        </w:rPr>
        <w:br w:type="textWrapping" w:clear="all"/>
        <w:t xml:space="preserve">Dear </w:t>
      </w:r>
      <w:r w:rsidR="00A75EC0" w:rsidRPr="00A75EC0">
        <w:rPr>
          <w:rFonts w:ascii="Arial" w:hAnsi="Arial" w:cs="Arial"/>
          <w:sz w:val="22"/>
          <w:szCs w:val="22"/>
        </w:rPr>
        <w:t>&lt;%LAS_CORRESPOND_NAME%&gt;</w:t>
      </w:r>
      <w:r w:rsidR="004509F6">
        <w:rPr>
          <w:rFonts w:ascii="Arial" w:hAnsi="Arial" w:cs="Arial"/>
          <w:sz w:val="22"/>
          <w:szCs w:val="22"/>
        </w:rPr>
        <w:t>,</w:t>
      </w:r>
    </w:p>
    <w:p w14:paraId="2FC0D3D7" w14:textId="77777777" w:rsidR="00136188" w:rsidRPr="00136188" w:rsidRDefault="00136188" w:rsidP="00136188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38BAF0F" w14:textId="77777777" w:rsidR="00136188" w:rsidRDefault="004509F6" w:rsidP="00136188">
      <w:pPr>
        <w:pStyle w:val="Subject"/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</w:t>
      </w:r>
      <w:r w:rsidR="00136188" w:rsidRPr="00136188">
        <w:rPr>
          <w:sz w:val="22"/>
          <w:szCs w:val="22"/>
          <w:u w:val="single"/>
        </w:rPr>
        <w:t>:</w:t>
      </w:r>
      <w:r w:rsidR="001B622F">
        <w:rPr>
          <w:sz w:val="22"/>
          <w:szCs w:val="22"/>
          <w:u w:val="single"/>
        </w:rPr>
        <w:t xml:space="preserve"> </w:t>
      </w:r>
      <w:r w:rsidR="001B622F" w:rsidRPr="001B622F">
        <w:rPr>
          <w:sz w:val="22"/>
          <w:szCs w:val="22"/>
          <w:u w:val="single"/>
        </w:rPr>
        <w:t>&lt;%PROP_ADR_LINE1%&gt;</w:t>
      </w:r>
      <w:r w:rsidR="0076570B">
        <w:rPr>
          <w:sz w:val="22"/>
          <w:szCs w:val="22"/>
          <w:u w:val="single"/>
        </w:rPr>
        <w:t>,</w:t>
      </w:r>
      <w:r w:rsidR="00502ACE">
        <w:rPr>
          <w:sz w:val="22"/>
          <w:szCs w:val="22"/>
          <w:u w:val="single"/>
        </w:rPr>
        <w:t xml:space="preserve"> </w:t>
      </w:r>
      <w:r w:rsidR="0076570B" w:rsidRPr="0076570B">
        <w:rPr>
          <w:sz w:val="22"/>
          <w:szCs w:val="22"/>
          <w:u w:val="single"/>
        </w:rPr>
        <w:t>&lt;%PROP_ADR_LINE2%&gt;</w:t>
      </w:r>
      <w:r w:rsidR="001B622F">
        <w:rPr>
          <w:sz w:val="22"/>
          <w:szCs w:val="22"/>
          <w:u w:val="single"/>
        </w:rPr>
        <w:t xml:space="preserve"> </w:t>
      </w:r>
    </w:p>
    <w:p w14:paraId="70C77EA7" w14:textId="77777777" w:rsidR="008B244F" w:rsidRPr="00136188" w:rsidRDefault="00A96A90" w:rsidP="00136188">
      <w:pPr>
        <w:pStyle w:val="Subject"/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CURRENT INVOICE BALANCE</w:t>
      </w:r>
      <w:r w:rsidR="008B244F">
        <w:rPr>
          <w:sz w:val="22"/>
          <w:szCs w:val="22"/>
          <w:u w:val="single"/>
        </w:rPr>
        <w:t xml:space="preserve">: </w:t>
      </w:r>
      <w:r w:rsidR="00944A59">
        <w:rPr>
          <w:sz w:val="22"/>
          <w:szCs w:val="22"/>
          <w:u w:val="single"/>
        </w:rPr>
        <w:t>£</w:t>
      </w:r>
      <w:r w:rsidR="00944A59" w:rsidRPr="00944A59">
        <w:rPr>
          <w:sz w:val="22"/>
          <w:szCs w:val="22"/>
          <w:u w:val="single"/>
        </w:rPr>
        <w:t>&lt;%INBA_TOTAL_BALANCE%&gt;</w:t>
      </w:r>
    </w:p>
    <w:p w14:paraId="3052D351" w14:textId="77777777" w:rsidR="00136188" w:rsidRPr="00136188" w:rsidRDefault="008B244F" w:rsidP="00136188">
      <w:pPr>
        <w:pStyle w:val="Subject"/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CURRENTLY DUE</w:t>
      </w:r>
      <w:r w:rsidR="00136188" w:rsidRPr="00136188">
        <w:rPr>
          <w:sz w:val="22"/>
          <w:szCs w:val="22"/>
          <w:u w:val="single"/>
        </w:rPr>
        <w:t xml:space="preserve">: </w:t>
      </w:r>
      <w:r w:rsidR="002B08B4">
        <w:rPr>
          <w:sz w:val="22"/>
          <w:szCs w:val="22"/>
          <w:u w:val="single"/>
        </w:rPr>
        <w:t>£</w:t>
      </w:r>
      <w:r w:rsidR="008459D5" w:rsidRPr="008459D5">
        <w:rPr>
          <w:sz w:val="22"/>
          <w:szCs w:val="22"/>
          <w:u w:val="single"/>
        </w:rPr>
        <w:t>&lt;%UNDISP_INV_BAL%&gt;</w:t>
      </w:r>
    </w:p>
    <w:p w14:paraId="74818DA2" w14:textId="77777777" w:rsidR="00136188" w:rsidRPr="00136188" w:rsidRDefault="00A96A90" w:rsidP="00136188">
      <w:pPr>
        <w:pStyle w:val="Subject"/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Invoice number</w:t>
      </w:r>
      <w:r w:rsidR="00136188" w:rsidRPr="00136188">
        <w:rPr>
          <w:sz w:val="22"/>
          <w:szCs w:val="22"/>
          <w:u w:val="single"/>
        </w:rPr>
        <w:t>:</w:t>
      </w:r>
      <w:r w:rsidR="00A75EC0">
        <w:rPr>
          <w:sz w:val="22"/>
          <w:szCs w:val="22"/>
          <w:u w:val="single"/>
        </w:rPr>
        <w:t xml:space="preserve"> </w:t>
      </w:r>
      <w:r w:rsidR="00A75EC0" w:rsidRPr="00A75EC0">
        <w:rPr>
          <w:sz w:val="22"/>
          <w:szCs w:val="22"/>
          <w:u w:val="single"/>
        </w:rPr>
        <w:t>&lt;%INVOICE_REF%&gt;</w:t>
      </w:r>
      <w:r w:rsidR="001B622F">
        <w:rPr>
          <w:sz w:val="22"/>
          <w:szCs w:val="22"/>
          <w:u w:val="single"/>
        </w:rPr>
        <w:t xml:space="preserve"> - </w:t>
      </w:r>
      <w:r w:rsidR="001B622F" w:rsidRPr="001B622F">
        <w:rPr>
          <w:sz w:val="22"/>
          <w:szCs w:val="22"/>
          <w:u w:val="single"/>
        </w:rPr>
        <w:t>&lt;%CLIN_DESCRIPTION%&gt;</w:t>
      </w:r>
    </w:p>
    <w:p w14:paraId="29237D6F" w14:textId="77777777" w:rsidR="00136188" w:rsidRPr="00136188" w:rsidRDefault="00136188" w:rsidP="00136188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18FCF49" w14:textId="43947B37" w:rsidR="004509F6" w:rsidRPr="008E4691" w:rsidRDefault="004509F6" w:rsidP="004509F6">
      <w:pPr>
        <w:rPr>
          <w:rFonts w:ascii="Arial" w:hAnsi="Arial" w:cs="Arial"/>
          <w:sz w:val="22"/>
          <w:szCs w:val="22"/>
          <w:lang w:val="en-GB"/>
        </w:rPr>
      </w:pPr>
      <w:r w:rsidRPr="008E4691">
        <w:rPr>
          <w:rFonts w:ascii="Arial" w:hAnsi="Arial" w:cs="Arial"/>
          <w:sz w:val="22"/>
          <w:szCs w:val="22"/>
        </w:rPr>
        <w:t>I refer to my previou</w:t>
      </w:r>
      <w:r w:rsidR="00584026">
        <w:rPr>
          <w:rFonts w:ascii="Arial" w:hAnsi="Arial" w:cs="Arial"/>
          <w:sz w:val="22"/>
          <w:szCs w:val="22"/>
        </w:rPr>
        <w:t>s</w:t>
      </w:r>
      <w:r w:rsidRPr="008E4691">
        <w:rPr>
          <w:rFonts w:ascii="Arial" w:hAnsi="Arial" w:cs="Arial"/>
          <w:sz w:val="22"/>
          <w:szCs w:val="22"/>
        </w:rPr>
        <w:t xml:space="preserve"> letter and</w:t>
      </w:r>
      <w:r>
        <w:rPr>
          <w:rFonts w:ascii="Arial" w:hAnsi="Arial" w:cs="Arial"/>
          <w:sz w:val="22"/>
          <w:szCs w:val="22"/>
        </w:rPr>
        <w:t xml:space="preserve"> note that the sum of £</w:t>
      </w:r>
      <w:r w:rsidR="008459D5" w:rsidRPr="008459D5">
        <w:rPr>
          <w:rFonts w:ascii="Arial" w:hAnsi="Arial" w:cs="Arial"/>
          <w:sz w:val="22"/>
          <w:szCs w:val="22"/>
        </w:rPr>
        <w:t>&lt;%UNDISP_INV_BAL%&gt;</w:t>
      </w:r>
      <w:r w:rsidR="00A112F9">
        <w:rPr>
          <w:rFonts w:ascii="Arial" w:hAnsi="Arial" w:cs="Arial"/>
          <w:sz w:val="22"/>
          <w:szCs w:val="22"/>
        </w:rPr>
        <w:t xml:space="preserve"> </w:t>
      </w:r>
      <w:r w:rsidR="000C21BD" w:rsidRPr="008E4691">
        <w:rPr>
          <w:rFonts w:ascii="Arial" w:hAnsi="Arial" w:cs="Arial"/>
          <w:sz w:val="22"/>
          <w:szCs w:val="22"/>
        </w:rPr>
        <w:t>remains</w:t>
      </w:r>
      <w:r w:rsidRPr="008E4691">
        <w:rPr>
          <w:rFonts w:ascii="Arial" w:hAnsi="Arial" w:cs="Arial"/>
          <w:sz w:val="22"/>
          <w:szCs w:val="22"/>
        </w:rPr>
        <w:t xml:space="preserve"> outstanding in relation to unpaid service charges</w:t>
      </w:r>
      <w:r w:rsidR="000C21BD">
        <w:rPr>
          <w:rFonts w:ascii="Arial" w:hAnsi="Arial" w:cs="Arial"/>
          <w:color w:val="000000"/>
          <w:sz w:val="22"/>
          <w:szCs w:val="22"/>
        </w:rPr>
        <w:t>.</w:t>
      </w:r>
    </w:p>
    <w:p w14:paraId="150FF3B2" w14:textId="77777777" w:rsidR="004509F6" w:rsidRPr="008E4691" w:rsidRDefault="004509F6" w:rsidP="004509F6">
      <w:pPr>
        <w:rPr>
          <w:rFonts w:ascii="Arial" w:hAnsi="Arial" w:cs="Arial"/>
          <w:sz w:val="22"/>
          <w:szCs w:val="22"/>
        </w:rPr>
      </w:pPr>
    </w:p>
    <w:p w14:paraId="2004B4C7" w14:textId="67A7D305" w:rsidR="004509F6" w:rsidRPr="008E4691" w:rsidRDefault="004509F6" w:rsidP="004509F6">
      <w:pPr>
        <w:rPr>
          <w:rFonts w:ascii="Arial" w:hAnsi="Arial" w:cs="Arial"/>
          <w:sz w:val="22"/>
          <w:szCs w:val="22"/>
        </w:rPr>
      </w:pPr>
      <w:r w:rsidRPr="008E4691">
        <w:rPr>
          <w:rFonts w:ascii="Arial" w:hAnsi="Arial" w:cs="Arial"/>
          <w:sz w:val="22"/>
          <w:szCs w:val="22"/>
        </w:rPr>
        <w:t xml:space="preserve">Non-payment of service charges is a breach of your </w:t>
      </w:r>
      <w:r w:rsidR="000C21BD" w:rsidRPr="008E4691">
        <w:rPr>
          <w:rFonts w:ascii="Arial" w:hAnsi="Arial" w:cs="Arial"/>
          <w:sz w:val="22"/>
          <w:szCs w:val="22"/>
        </w:rPr>
        <w:t>Lease</w:t>
      </w:r>
      <w:r w:rsidR="000C21BD">
        <w:rPr>
          <w:rFonts w:ascii="Arial" w:hAnsi="Arial" w:cs="Arial"/>
          <w:sz w:val="22"/>
          <w:szCs w:val="22"/>
        </w:rPr>
        <w:t xml:space="preserve">; </w:t>
      </w:r>
      <w:r w:rsidR="00C13520">
        <w:rPr>
          <w:rFonts w:ascii="Arial" w:hAnsi="Arial" w:cs="Arial"/>
          <w:sz w:val="22"/>
          <w:szCs w:val="22"/>
        </w:rPr>
        <w:t>therefore,</w:t>
      </w:r>
      <w:r w:rsidR="000C21BD">
        <w:rPr>
          <w:rFonts w:ascii="Arial" w:hAnsi="Arial" w:cs="Arial"/>
          <w:sz w:val="22"/>
          <w:szCs w:val="22"/>
        </w:rPr>
        <w:t xml:space="preserve"> we would urge you to make full payment of the outstanding sum as a matter of urgency.</w:t>
      </w:r>
    </w:p>
    <w:p w14:paraId="6F980A36" w14:textId="77777777" w:rsidR="004509F6" w:rsidRPr="008E4691" w:rsidRDefault="004509F6" w:rsidP="004509F6">
      <w:pPr>
        <w:rPr>
          <w:rFonts w:ascii="Arial" w:hAnsi="Arial" w:cs="Arial"/>
          <w:sz w:val="22"/>
          <w:szCs w:val="22"/>
        </w:rPr>
      </w:pPr>
    </w:p>
    <w:p w14:paraId="5E113080" w14:textId="5B1B8F3A" w:rsidR="00CC1389" w:rsidRDefault="004509F6" w:rsidP="004509F6">
      <w:pPr>
        <w:rPr>
          <w:rFonts w:ascii="Arial" w:hAnsi="Arial" w:cs="Arial"/>
          <w:sz w:val="22"/>
          <w:szCs w:val="22"/>
        </w:rPr>
      </w:pPr>
      <w:r w:rsidRPr="008E4691">
        <w:rPr>
          <w:rFonts w:ascii="Arial" w:hAnsi="Arial" w:cs="Arial"/>
          <w:sz w:val="22"/>
          <w:szCs w:val="22"/>
        </w:rPr>
        <w:t xml:space="preserve">Should </w:t>
      </w:r>
      <w:r>
        <w:rPr>
          <w:rFonts w:ascii="Arial" w:hAnsi="Arial" w:cs="Arial"/>
          <w:sz w:val="22"/>
          <w:szCs w:val="22"/>
        </w:rPr>
        <w:t xml:space="preserve">we not receive the sum of </w:t>
      </w:r>
      <w:r w:rsidRPr="00216DBE">
        <w:rPr>
          <w:rFonts w:ascii="Arial" w:hAnsi="Arial" w:cs="Arial"/>
          <w:b/>
          <w:sz w:val="22"/>
          <w:szCs w:val="22"/>
        </w:rPr>
        <w:t>£</w:t>
      </w:r>
      <w:r w:rsidR="008459D5" w:rsidRPr="008459D5">
        <w:rPr>
          <w:rFonts w:ascii="Arial" w:hAnsi="Arial" w:cs="Arial"/>
          <w:b/>
          <w:sz w:val="22"/>
          <w:szCs w:val="22"/>
        </w:rPr>
        <w:t>&lt;%UNDISP_INV_BAL%&gt;</w:t>
      </w:r>
      <w:r w:rsidRPr="008E4691">
        <w:rPr>
          <w:rFonts w:ascii="Arial" w:hAnsi="Arial" w:cs="Arial"/>
          <w:sz w:val="22"/>
          <w:szCs w:val="22"/>
        </w:rPr>
        <w:t>, or an acceptable payment proposal within 10 days of the date of this letter</w:t>
      </w:r>
      <w:r w:rsidR="000C21BD">
        <w:rPr>
          <w:rFonts w:ascii="Arial" w:hAnsi="Arial" w:cs="Arial"/>
          <w:sz w:val="22"/>
          <w:szCs w:val="22"/>
        </w:rPr>
        <w:t>,</w:t>
      </w:r>
      <w:r w:rsidRPr="008E4691">
        <w:rPr>
          <w:rFonts w:ascii="Arial" w:hAnsi="Arial" w:cs="Arial"/>
          <w:sz w:val="22"/>
          <w:szCs w:val="22"/>
        </w:rPr>
        <w:t xml:space="preserve"> the Council intends to contact your mortgage</w:t>
      </w:r>
      <w:r w:rsidR="000C21BD">
        <w:rPr>
          <w:rFonts w:ascii="Arial" w:hAnsi="Arial" w:cs="Arial"/>
          <w:sz w:val="22"/>
          <w:szCs w:val="22"/>
        </w:rPr>
        <w:t xml:space="preserve"> lender</w:t>
      </w:r>
      <w:r w:rsidRPr="008E4691">
        <w:rPr>
          <w:rFonts w:ascii="Arial" w:hAnsi="Arial" w:cs="Arial"/>
          <w:sz w:val="22"/>
          <w:szCs w:val="22"/>
        </w:rPr>
        <w:t xml:space="preserve"> and inform them of your breach of lease.</w:t>
      </w:r>
    </w:p>
    <w:p w14:paraId="547E97E2" w14:textId="281A2102" w:rsidR="00CC1389" w:rsidRPr="000C21BD" w:rsidRDefault="000C21BD" w:rsidP="000C21BD">
      <w:pPr>
        <w:pStyle w:val="PlainText"/>
        <w:ind w:right="425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7620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17959CD5" w14:textId="69CD53D6" w:rsidR="004509F6" w:rsidRDefault="004509F6" w:rsidP="004509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made a payment within the last 3 </w:t>
      </w:r>
      <w:r w:rsidR="000C21BD">
        <w:rPr>
          <w:rFonts w:ascii="Arial" w:hAnsi="Arial" w:cs="Arial"/>
          <w:sz w:val="22"/>
          <w:szCs w:val="22"/>
        </w:rPr>
        <w:t>days,</w:t>
      </w:r>
      <w:r>
        <w:rPr>
          <w:rFonts w:ascii="Arial" w:hAnsi="Arial" w:cs="Arial"/>
          <w:sz w:val="22"/>
          <w:szCs w:val="22"/>
        </w:rPr>
        <w:t xml:space="preserve"> please disregard this letter.</w:t>
      </w:r>
    </w:p>
    <w:p w14:paraId="61AE6826" w14:textId="77777777" w:rsidR="008B244F" w:rsidRDefault="008B244F" w:rsidP="008B244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DE72A9" w14:textId="77777777" w:rsidR="00136188" w:rsidRPr="00136188" w:rsidRDefault="00136188" w:rsidP="00136188">
      <w:pPr>
        <w:rPr>
          <w:rFonts w:ascii="Arial" w:hAnsi="Arial" w:cs="Arial"/>
          <w:sz w:val="22"/>
          <w:szCs w:val="22"/>
        </w:rPr>
      </w:pPr>
      <w:r w:rsidRPr="00136188">
        <w:rPr>
          <w:rFonts w:ascii="Arial" w:hAnsi="Arial" w:cs="Arial"/>
          <w:sz w:val="22"/>
          <w:szCs w:val="22"/>
        </w:rPr>
        <w:t>Yours sincerely</w:t>
      </w:r>
    </w:p>
    <w:p w14:paraId="42E1BD13" w14:textId="77777777" w:rsidR="00136188" w:rsidRPr="00136188" w:rsidRDefault="00136188" w:rsidP="00136188">
      <w:pPr>
        <w:rPr>
          <w:rFonts w:ascii="Arial" w:hAnsi="Arial" w:cs="Arial"/>
          <w:sz w:val="22"/>
          <w:szCs w:val="22"/>
        </w:rPr>
      </w:pPr>
    </w:p>
    <w:p w14:paraId="691F4928" w14:textId="77777777" w:rsidR="001B622F" w:rsidRPr="001B622F" w:rsidRDefault="001B622F" w:rsidP="00136188">
      <w:pPr>
        <w:rPr>
          <w:rFonts w:ascii="Lucida Handwriting" w:hAnsi="Lucida Handwriting" w:cs="Arial"/>
          <w:sz w:val="22"/>
          <w:szCs w:val="22"/>
        </w:rPr>
      </w:pPr>
      <w:r w:rsidRPr="001B622F">
        <w:rPr>
          <w:rFonts w:ascii="Lucida Handwriting" w:hAnsi="Lucida Handwriting" w:cs="Arial"/>
          <w:sz w:val="22"/>
          <w:szCs w:val="22"/>
        </w:rPr>
        <w:t>&lt;%OFFICER_NAME%&gt;</w:t>
      </w:r>
    </w:p>
    <w:p w14:paraId="704679C4" w14:textId="77777777" w:rsidR="00136188" w:rsidRPr="00136188" w:rsidRDefault="00136188" w:rsidP="00136188">
      <w:pPr>
        <w:rPr>
          <w:rFonts w:ascii="Arial" w:hAnsi="Arial" w:cs="Arial"/>
          <w:sz w:val="22"/>
          <w:szCs w:val="22"/>
        </w:rPr>
      </w:pPr>
    </w:p>
    <w:p w14:paraId="5ABA462B" w14:textId="77777777" w:rsidR="00136188" w:rsidRPr="00136188" w:rsidRDefault="00A75EC0" w:rsidP="00136188">
      <w:pPr>
        <w:pStyle w:val="UserName"/>
        <w:rPr>
          <w:sz w:val="22"/>
          <w:szCs w:val="22"/>
          <w:lang w:val="en-GB"/>
        </w:rPr>
      </w:pPr>
      <w:r w:rsidRPr="00A75EC0">
        <w:rPr>
          <w:sz w:val="22"/>
          <w:szCs w:val="22"/>
          <w:lang w:val="en-GB"/>
        </w:rPr>
        <w:t>&lt;%OFFICER_NAME%&gt;</w:t>
      </w:r>
    </w:p>
    <w:p w14:paraId="3722C41A" w14:textId="77777777" w:rsidR="001B622F" w:rsidRPr="00136188" w:rsidRDefault="001B622F" w:rsidP="00136188">
      <w:pPr>
        <w:pStyle w:val="JobTitl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Service Charge Collections Officer</w:t>
      </w:r>
    </w:p>
    <w:p w14:paraId="4BC9E32D" w14:textId="77777777" w:rsidR="00136188" w:rsidRPr="00136188" w:rsidRDefault="001B622F" w:rsidP="00136188">
      <w:pPr>
        <w:pStyle w:val="UserContactDetails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Telephone</w:t>
      </w:r>
      <w:r w:rsidR="00A75EC0">
        <w:rPr>
          <w:sz w:val="22"/>
          <w:szCs w:val="22"/>
          <w:lang w:val="en-GB"/>
        </w:rPr>
        <w:t xml:space="preserve">: </w:t>
      </w:r>
      <w:r w:rsidR="006C49D3">
        <w:rPr>
          <w:sz w:val="22"/>
          <w:szCs w:val="22"/>
          <w:lang w:val="en-GB"/>
        </w:rPr>
        <w:t>020 7926 7132</w:t>
      </w:r>
    </w:p>
    <w:p w14:paraId="1B1D0500" w14:textId="77777777" w:rsidR="006C49D3" w:rsidRDefault="00A75EC0" w:rsidP="005B5DF2">
      <w:pPr>
        <w:pStyle w:val="UserContactDetails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Email: </w:t>
      </w:r>
      <w:hyperlink r:id="rId12" w:history="1">
        <w:r w:rsidR="006C49D3" w:rsidRPr="00932156">
          <w:rPr>
            <w:rStyle w:val="Hyperlink"/>
            <w:rFonts w:cs="Arial"/>
            <w:sz w:val="22"/>
            <w:szCs w:val="22"/>
            <w:lang w:val="en-GB"/>
          </w:rPr>
          <w:t>hmhomeownership@lambeth.gov.uk</w:t>
        </w:r>
      </w:hyperlink>
    </w:p>
    <w:p w14:paraId="435587B3" w14:textId="183FAE11" w:rsidR="006C49D3" w:rsidRDefault="006C49D3" w:rsidP="005B5DF2">
      <w:pPr>
        <w:pStyle w:val="UserContactDetails"/>
        <w:rPr>
          <w:sz w:val="22"/>
          <w:szCs w:val="22"/>
          <w:lang w:val="en-GB"/>
        </w:rPr>
      </w:pPr>
    </w:p>
    <w:p w14:paraId="4343A86E" w14:textId="015693B2" w:rsidR="00460584" w:rsidRDefault="00460584" w:rsidP="004509F6">
      <w:pPr>
        <w:outlineLvl w:val="0"/>
        <w:rPr>
          <w:b/>
          <w:szCs w:val="18"/>
        </w:rPr>
      </w:pPr>
      <w:r>
        <w:rPr>
          <w:b/>
          <w:szCs w:val="18"/>
        </w:rPr>
        <w:t>]]]</w:t>
      </w:r>
    </w:p>
    <w:p w14:paraId="716CD620" w14:textId="11FA6CDF" w:rsidR="000C21BD" w:rsidRDefault="000C21BD" w:rsidP="004509F6">
      <w:pPr>
        <w:outlineLvl w:val="0"/>
        <w:rPr>
          <w:b/>
          <w:szCs w:val="18"/>
        </w:rPr>
      </w:pPr>
    </w:p>
    <w:p w14:paraId="4F2F6B45" w14:textId="6933221C" w:rsidR="000C21BD" w:rsidRDefault="000C21BD" w:rsidP="004509F6">
      <w:pPr>
        <w:outlineLvl w:val="0"/>
        <w:rPr>
          <w:b/>
          <w:szCs w:val="18"/>
        </w:rPr>
      </w:pPr>
    </w:p>
    <w:p w14:paraId="69B08986" w14:textId="3498D576" w:rsidR="000C21BD" w:rsidRDefault="000C21BD" w:rsidP="004509F6">
      <w:pPr>
        <w:outlineLvl w:val="0"/>
        <w:rPr>
          <w:b/>
          <w:szCs w:val="18"/>
        </w:rPr>
      </w:pPr>
    </w:p>
    <w:p w14:paraId="6641EC67" w14:textId="0A1711C6" w:rsidR="000C21BD" w:rsidRDefault="000C21BD" w:rsidP="004509F6">
      <w:pPr>
        <w:outlineLvl w:val="0"/>
        <w:rPr>
          <w:b/>
          <w:szCs w:val="18"/>
        </w:rPr>
      </w:pPr>
    </w:p>
    <w:p w14:paraId="3211910D" w14:textId="66F67B6F" w:rsidR="000C21BD" w:rsidRDefault="000C21BD" w:rsidP="004509F6">
      <w:pPr>
        <w:outlineLvl w:val="0"/>
        <w:rPr>
          <w:b/>
          <w:szCs w:val="18"/>
        </w:rPr>
      </w:pPr>
    </w:p>
    <w:p w14:paraId="18EA37C1" w14:textId="6C69A633" w:rsidR="000C21BD" w:rsidRDefault="000C21BD" w:rsidP="004509F6">
      <w:pPr>
        <w:outlineLvl w:val="0"/>
        <w:rPr>
          <w:b/>
          <w:szCs w:val="18"/>
        </w:rPr>
      </w:pPr>
    </w:p>
    <w:p w14:paraId="2C19F07C" w14:textId="7A2B858F" w:rsidR="000C21BD" w:rsidRDefault="000C21BD" w:rsidP="004509F6">
      <w:pPr>
        <w:outlineLvl w:val="0"/>
        <w:rPr>
          <w:b/>
          <w:szCs w:val="18"/>
        </w:rPr>
      </w:pPr>
    </w:p>
    <w:p w14:paraId="72AFA7D9" w14:textId="57C7150F" w:rsidR="000C21BD" w:rsidRDefault="000C21BD" w:rsidP="004509F6">
      <w:pPr>
        <w:outlineLvl w:val="0"/>
        <w:rPr>
          <w:b/>
          <w:szCs w:val="18"/>
        </w:rPr>
      </w:pPr>
    </w:p>
    <w:p w14:paraId="7E7C57DA" w14:textId="77777777" w:rsidR="000C21BD" w:rsidRDefault="000C21BD" w:rsidP="000C21BD">
      <w:pPr>
        <w:pStyle w:val="Heading3"/>
        <w:rPr>
          <w:rFonts w:ascii="Arial" w:hAnsi="Arial" w:cs="Arial"/>
          <w:color w:val="2D5294"/>
          <w:w w:val="105"/>
        </w:rPr>
      </w:pPr>
    </w:p>
    <w:p w14:paraId="45135E45" w14:textId="77777777" w:rsidR="000C21BD" w:rsidRDefault="000C21BD" w:rsidP="000C21BD">
      <w:pPr>
        <w:pStyle w:val="Heading3"/>
        <w:rPr>
          <w:rFonts w:ascii="Arial" w:hAnsi="Arial" w:cs="Arial"/>
          <w:color w:val="2D5294"/>
          <w:w w:val="105"/>
        </w:rPr>
      </w:pPr>
    </w:p>
    <w:p w14:paraId="0E59CAD5" w14:textId="77777777" w:rsidR="000C21BD" w:rsidRDefault="000C21BD" w:rsidP="000C21BD">
      <w:pPr>
        <w:pStyle w:val="Heading3"/>
        <w:rPr>
          <w:rFonts w:ascii="Arial" w:hAnsi="Arial" w:cs="Arial"/>
          <w:color w:val="2D5294"/>
          <w:w w:val="105"/>
        </w:rPr>
      </w:pPr>
    </w:p>
    <w:p w14:paraId="5C6D7AC4" w14:textId="77777777" w:rsidR="000C21BD" w:rsidRDefault="000C21BD" w:rsidP="000C21BD">
      <w:pPr>
        <w:pStyle w:val="Heading3"/>
        <w:rPr>
          <w:rFonts w:ascii="Arial" w:hAnsi="Arial" w:cs="Arial"/>
          <w:color w:val="2D5294"/>
          <w:w w:val="105"/>
        </w:rPr>
      </w:pPr>
    </w:p>
    <w:p w14:paraId="2BFB52FA" w14:textId="77777777" w:rsidR="000C21BD" w:rsidRDefault="000C21BD" w:rsidP="000C21BD">
      <w:pPr>
        <w:pStyle w:val="Heading3"/>
        <w:rPr>
          <w:rFonts w:ascii="Arial" w:hAnsi="Arial" w:cs="Arial"/>
          <w:color w:val="2D5294"/>
          <w:w w:val="105"/>
        </w:rPr>
      </w:pPr>
    </w:p>
    <w:p w14:paraId="09914672" w14:textId="77777777" w:rsidR="005E31AD" w:rsidRPr="00204A4C" w:rsidRDefault="005E31AD" w:rsidP="005E31AD">
      <w:pPr>
        <w:pStyle w:val="Heading3"/>
        <w:rPr>
          <w:rFonts w:ascii="Arial" w:hAnsi="Arial" w:cs="Arial"/>
          <w:b/>
          <w:bCs/>
          <w:sz w:val="22"/>
          <w:szCs w:val="22"/>
          <w:u w:val="single"/>
        </w:rPr>
      </w:pPr>
      <w:r w:rsidRPr="00204A4C">
        <w:rPr>
          <w:rFonts w:ascii="Arial" w:hAnsi="Arial" w:cs="Arial"/>
          <w:b/>
          <w:bCs/>
          <w:color w:val="2D5294"/>
          <w:w w:val="105"/>
          <w:sz w:val="22"/>
          <w:szCs w:val="22"/>
          <w:u w:val="single"/>
        </w:rPr>
        <w:t>Payment methods and details</w:t>
      </w:r>
    </w:p>
    <w:p w14:paraId="254838C4" w14:textId="77777777" w:rsidR="005E31AD" w:rsidRPr="00C81477" w:rsidRDefault="005E31AD" w:rsidP="005E31AD">
      <w:pPr>
        <w:pStyle w:val="BodyText"/>
        <w:spacing w:before="2"/>
        <w:ind w:left="0"/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7440"/>
      </w:tblGrid>
      <w:tr w:rsidR="005E31AD" w:rsidRPr="00C81477" w14:paraId="7293E310" w14:textId="77777777" w:rsidTr="002E719C">
        <w:trPr>
          <w:trHeight w:val="1043"/>
        </w:trPr>
        <w:tc>
          <w:tcPr>
            <w:tcW w:w="1576" w:type="dxa"/>
            <w:tcBorders>
              <w:bottom w:val="single" w:sz="12" w:space="0" w:color="8EAADB"/>
            </w:tcBorders>
          </w:tcPr>
          <w:p w14:paraId="5EB67744" w14:textId="77777777" w:rsidR="005E31AD" w:rsidRPr="00C81477" w:rsidRDefault="005E31AD" w:rsidP="002E719C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  <w:r w:rsidRPr="00C81477">
              <w:rPr>
                <w:rFonts w:ascii="Arial" w:hAnsi="Arial" w:cs="Arial"/>
                <w:b/>
                <w:color w:val="2D5294"/>
              </w:rPr>
              <w:t>Online</w:t>
            </w:r>
          </w:p>
        </w:tc>
        <w:tc>
          <w:tcPr>
            <w:tcW w:w="7440" w:type="dxa"/>
            <w:tcBorders>
              <w:bottom w:val="single" w:sz="12" w:space="0" w:color="8EAADB"/>
            </w:tcBorders>
          </w:tcPr>
          <w:p w14:paraId="190A5129" w14:textId="77777777" w:rsidR="005E31AD" w:rsidRPr="00985E3C" w:rsidRDefault="005E31AD" w:rsidP="002E719C">
            <w:pPr>
              <w:pStyle w:val="TableParagraph"/>
              <w:spacing w:before="2"/>
              <w:ind w:right="1149"/>
              <w:rPr>
                <w:rFonts w:ascii="Arial" w:hAnsi="Arial" w:cs="Arial"/>
                <w:color w:val="0461C1"/>
                <w:w w:val="105"/>
                <w:u w:val="single" w:color="0461C1"/>
              </w:rPr>
            </w:pPr>
            <w:r w:rsidRPr="004402F5">
              <w:rPr>
                <w:rFonts w:ascii="Arial" w:hAnsi="Arial" w:cs="Arial"/>
                <w:color w:val="2D5294"/>
                <w:w w:val="105"/>
              </w:rPr>
              <w:t>You</w:t>
            </w:r>
            <w:r w:rsidRPr="004402F5">
              <w:rPr>
                <w:rFonts w:ascii="Arial" w:hAnsi="Arial" w:cs="Arial"/>
                <w:color w:val="2D5294"/>
                <w:spacing w:val="-24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can</w:t>
            </w:r>
            <w:r w:rsidRPr="004402F5">
              <w:rPr>
                <w:rFonts w:ascii="Arial" w:hAnsi="Arial" w:cs="Arial"/>
                <w:color w:val="2D5294"/>
                <w:spacing w:val="-18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pay</w:t>
            </w:r>
            <w:r w:rsidRPr="004402F5">
              <w:rPr>
                <w:rFonts w:ascii="Arial" w:hAnsi="Arial" w:cs="Arial"/>
                <w:color w:val="2D5294"/>
                <w:spacing w:val="-19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online</w:t>
            </w:r>
            <w:r w:rsidRPr="004402F5">
              <w:rPr>
                <w:rFonts w:ascii="Arial" w:hAnsi="Arial" w:cs="Arial"/>
                <w:color w:val="2D5294"/>
                <w:spacing w:val="-20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and</w:t>
            </w:r>
            <w:r w:rsidRPr="004402F5">
              <w:rPr>
                <w:rFonts w:ascii="Arial" w:hAnsi="Arial" w:cs="Arial"/>
                <w:color w:val="2D5294"/>
                <w:spacing w:val="-21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see</w:t>
            </w:r>
            <w:r w:rsidRPr="004402F5">
              <w:rPr>
                <w:rFonts w:ascii="Arial" w:hAnsi="Arial" w:cs="Arial"/>
                <w:color w:val="2D5294"/>
                <w:spacing w:val="-21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details</w:t>
            </w:r>
            <w:r w:rsidRPr="004402F5">
              <w:rPr>
                <w:rFonts w:ascii="Arial" w:hAnsi="Arial" w:cs="Arial"/>
                <w:color w:val="2D5294"/>
                <w:spacing w:val="-16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of</w:t>
            </w:r>
            <w:r w:rsidRPr="004402F5">
              <w:rPr>
                <w:rFonts w:ascii="Arial" w:hAnsi="Arial" w:cs="Arial"/>
                <w:color w:val="2D5294"/>
                <w:spacing w:val="-19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other</w:t>
            </w:r>
            <w:r w:rsidRPr="004402F5">
              <w:rPr>
                <w:rFonts w:ascii="Arial" w:hAnsi="Arial" w:cs="Arial"/>
                <w:color w:val="2D5294"/>
                <w:spacing w:val="-19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payment</w:t>
            </w:r>
            <w:r w:rsidRPr="004402F5">
              <w:rPr>
                <w:rFonts w:ascii="Arial" w:hAnsi="Arial" w:cs="Arial"/>
                <w:color w:val="2D5294"/>
                <w:spacing w:val="-18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>methods</w:t>
            </w:r>
            <w:r w:rsidRPr="004402F5">
              <w:rPr>
                <w:rFonts w:ascii="Arial" w:hAnsi="Arial" w:cs="Arial"/>
                <w:color w:val="2D5294"/>
                <w:spacing w:val="-20"/>
                <w:w w:val="105"/>
              </w:rPr>
              <w:t xml:space="preserve"> </w:t>
            </w:r>
            <w:r w:rsidRPr="004402F5">
              <w:rPr>
                <w:rFonts w:ascii="Arial" w:hAnsi="Arial" w:cs="Arial"/>
                <w:color w:val="2D5294"/>
                <w:w w:val="105"/>
              </w:rPr>
              <w:t xml:space="preserve">at: </w:t>
            </w:r>
            <w:hyperlink r:id="rId13" w:history="1">
              <w:r w:rsidRPr="00136D6C">
                <w:rPr>
                  <w:rStyle w:val="Hyperlink"/>
                  <w:rFonts w:ascii="Arial" w:eastAsia="Times New Roman" w:hAnsi="Arial" w:cs="Arial"/>
                  <w:lang w:eastAsia="en-US" w:bidi="ar-SA"/>
                </w:rPr>
                <w:t>https://www.lambeth.gov.uk/housing/leaseholders/your-service-charge/how-pay-your-service-charge</w:t>
              </w:r>
            </w:hyperlink>
            <w:r>
              <w:rPr>
                <w:rStyle w:val="Hyperlink"/>
                <w:rFonts w:ascii="Arial" w:eastAsia="Times New Roman" w:hAnsi="Arial" w:cs="Arial"/>
                <w:lang w:eastAsia="en-US" w:bidi="ar-SA"/>
              </w:rPr>
              <w:t xml:space="preserve">  </w:t>
            </w:r>
            <w:r w:rsidRPr="00146D2A">
              <w:rPr>
                <w:rFonts w:ascii="Arial" w:hAnsi="Arial" w:cs="Arial"/>
                <w:color w:val="2D5294"/>
                <w:w w:val="105"/>
              </w:rPr>
              <w:t>or scan this QR code:</w:t>
            </w:r>
          </w:p>
          <w:p w14:paraId="3BD8431F" w14:textId="77777777" w:rsidR="005E31AD" w:rsidRPr="00C81477" w:rsidRDefault="005E31AD" w:rsidP="002E719C">
            <w:pPr>
              <w:pStyle w:val="TableParagraph"/>
              <w:spacing w:before="2"/>
              <w:ind w:right="1149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62A9477" wp14:editId="1A8E7BD7">
                  <wp:extent cx="1152525" cy="1228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9" cy="122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1AD" w:rsidRPr="00C81477" w14:paraId="43671844" w14:textId="77777777" w:rsidTr="002E719C">
        <w:trPr>
          <w:trHeight w:val="1286"/>
        </w:trPr>
        <w:tc>
          <w:tcPr>
            <w:tcW w:w="1576" w:type="dxa"/>
          </w:tcPr>
          <w:p w14:paraId="2E7ABEBF" w14:textId="77777777" w:rsidR="005E31AD" w:rsidRPr="00C81477" w:rsidRDefault="005E31AD" w:rsidP="002E719C">
            <w:pPr>
              <w:pStyle w:val="TableParagraph"/>
              <w:spacing w:line="244" w:lineRule="auto"/>
              <w:ind w:right="358"/>
              <w:rPr>
                <w:rFonts w:ascii="Arial" w:hAnsi="Arial" w:cs="Arial"/>
                <w:b/>
              </w:rPr>
            </w:pPr>
            <w:r w:rsidRPr="00C81477">
              <w:rPr>
                <w:rFonts w:ascii="Arial" w:hAnsi="Arial" w:cs="Arial"/>
                <w:b/>
                <w:color w:val="2D5294"/>
                <w:w w:val="105"/>
              </w:rPr>
              <w:t>By phone</w:t>
            </w:r>
          </w:p>
        </w:tc>
        <w:tc>
          <w:tcPr>
            <w:tcW w:w="7440" w:type="dxa"/>
          </w:tcPr>
          <w:p w14:paraId="35F46873" w14:textId="77777777" w:rsidR="005E31AD" w:rsidRPr="00BC567B" w:rsidRDefault="005E31AD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BC567B">
              <w:rPr>
                <w:rFonts w:ascii="Arial" w:hAnsi="Arial" w:cs="Arial"/>
                <w:color w:val="2D5294"/>
                <w:w w:val="105"/>
              </w:rPr>
              <w:t>You can pay over the phone with your credit or debit card by either:</w:t>
            </w:r>
          </w:p>
          <w:p w14:paraId="7C57CD0E" w14:textId="77777777" w:rsidR="005E31AD" w:rsidRDefault="005E31AD" w:rsidP="002E719C">
            <w:pPr>
              <w:pStyle w:val="TableParagraph"/>
              <w:spacing w:before="2" w:line="242" w:lineRule="auto"/>
              <w:ind w:right="51"/>
              <w:rPr>
                <w:ins w:id="0" w:author="Rasel Ahmed" w:date="2023-09-22T16:38:00Z"/>
                <w:rFonts w:ascii="Arial" w:hAnsi="Arial" w:cs="Arial"/>
                <w:color w:val="2D5294"/>
                <w:w w:val="105"/>
              </w:rPr>
            </w:pPr>
          </w:p>
          <w:p w14:paraId="4F6284A7" w14:textId="77777777" w:rsidR="005E31AD" w:rsidRPr="00A131F8" w:rsidRDefault="005E31AD" w:rsidP="002E719C">
            <w:pPr>
              <w:pStyle w:val="TableParagraph"/>
              <w:numPr>
                <w:ilvl w:val="0"/>
                <w:numId w:val="1"/>
              </w:numPr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>
              <w:rPr>
                <w:rFonts w:ascii="Arial" w:hAnsi="Arial" w:cs="Arial"/>
                <w:color w:val="2D5294"/>
                <w:w w:val="105"/>
              </w:rPr>
              <w:t>C</w:t>
            </w:r>
            <w:r w:rsidRPr="00BC567B">
              <w:rPr>
                <w:rFonts w:ascii="Arial" w:hAnsi="Arial" w:cs="Arial"/>
                <w:color w:val="2D5294"/>
                <w:w w:val="105"/>
              </w:rPr>
              <w:t>alling the Collections Team on </w:t>
            </w:r>
            <w:hyperlink r:id="rId15" w:history="1">
              <w:r w:rsidRPr="00BC567B">
                <w:rPr>
                  <w:rFonts w:ascii="Arial" w:hAnsi="Arial" w:cs="Arial"/>
                  <w:color w:val="2D5294"/>
                  <w:w w:val="105"/>
                </w:rPr>
                <w:t>020 7926 6700</w:t>
              </w:r>
            </w:hyperlink>
            <w:r w:rsidRPr="00A131F8">
              <w:rPr>
                <w:rFonts w:ascii="Arial" w:hAnsi="Arial" w:cs="Arial"/>
                <w:color w:val="2D5294"/>
                <w:w w:val="105"/>
              </w:rPr>
              <w:t xml:space="preserve"> and choosing option </w:t>
            </w:r>
            <w:r>
              <w:rPr>
                <w:rFonts w:ascii="Arial" w:hAnsi="Arial" w:cs="Arial"/>
                <w:color w:val="2D5294"/>
                <w:w w:val="105"/>
              </w:rPr>
              <w:t>1</w:t>
            </w:r>
            <w:r w:rsidRPr="00A131F8">
              <w:rPr>
                <w:rFonts w:ascii="Arial" w:hAnsi="Arial" w:cs="Arial"/>
                <w:color w:val="2D5294"/>
                <w:w w:val="105"/>
              </w:rPr>
              <w:t>.</w:t>
            </w:r>
          </w:p>
          <w:p w14:paraId="1187CA2C" w14:textId="77777777" w:rsidR="005E31AD" w:rsidRPr="00BC567B" w:rsidRDefault="005E31AD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  <w:p w14:paraId="2163A2BF" w14:textId="77777777" w:rsidR="005E31AD" w:rsidRPr="00A131F8" w:rsidRDefault="005E31AD" w:rsidP="002E719C">
            <w:pPr>
              <w:pStyle w:val="TableParagraph"/>
              <w:numPr>
                <w:ilvl w:val="0"/>
                <w:numId w:val="1"/>
              </w:numPr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>
              <w:rPr>
                <w:rFonts w:ascii="Arial" w:hAnsi="Arial" w:cs="Arial"/>
                <w:color w:val="2D5294"/>
                <w:w w:val="105"/>
              </w:rPr>
              <w:t>P</w:t>
            </w:r>
            <w:r w:rsidRPr="00BC567B">
              <w:rPr>
                <w:rFonts w:ascii="Arial" w:hAnsi="Arial" w:cs="Arial"/>
                <w:color w:val="2D5294"/>
                <w:w w:val="105"/>
              </w:rPr>
              <w:t xml:space="preserve">aying by the 24-hour automated payment line on 020 8290 2086 - choose option </w:t>
            </w:r>
            <w:r>
              <w:rPr>
                <w:rFonts w:ascii="Arial" w:hAnsi="Arial" w:cs="Arial"/>
                <w:color w:val="2D5294"/>
                <w:w w:val="105"/>
              </w:rPr>
              <w:t>2</w:t>
            </w:r>
            <w:r w:rsidRPr="00A131F8">
              <w:rPr>
                <w:rFonts w:ascii="Arial" w:hAnsi="Arial" w:cs="Arial"/>
                <w:color w:val="2D5294"/>
                <w:w w:val="105"/>
              </w:rPr>
              <w:t>.</w:t>
            </w:r>
          </w:p>
          <w:p w14:paraId="06674C09" w14:textId="77777777" w:rsidR="005E31AD" w:rsidRPr="00BC567B" w:rsidRDefault="005E31AD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  <w:p w14:paraId="43DCB628" w14:textId="77777777" w:rsidR="005E31AD" w:rsidRPr="00BC567B" w:rsidRDefault="005E31AD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BC567B">
              <w:rPr>
                <w:rFonts w:ascii="Arial" w:hAnsi="Arial" w:cs="Arial"/>
                <w:color w:val="2D5294"/>
                <w:w w:val="105"/>
              </w:rPr>
              <w:t>Make a note of the reference number that you will be given as this will be your receipt.</w:t>
            </w:r>
          </w:p>
          <w:p w14:paraId="054501EA" w14:textId="77777777" w:rsidR="005E31AD" w:rsidRPr="00C81477" w:rsidRDefault="005E31AD" w:rsidP="002E719C">
            <w:pPr>
              <w:pStyle w:val="TableParagraph"/>
              <w:spacing w:line="239" w:lineRule="exact"/>
              <w:rPr>
                <w:rFonts w:ascii="Arial" w:hAnsi="Arial" w:cs="Arial"/>
                <w:highlight w:val="yellow"/>
              </w:rPr>
            </w:pPr>
          </w:p>
        </w:tc>
      </w:tr>
      <w:tr w:rsidR="005E31AD" w:rsidRPr="00C81477" w14:paraId="1EA0E388" w14:textId="77777777" w:rsidTr="002E719C">
        <w:trPr>
          <w:trHeight w:val="2543"/>
        </w:trPr>
        <w:tc>
          <w:tcPr>
            <w:tcW w:w="1576" w:type="dxa"/>
            <w:shd w:val="clear" w:color="auto" w:fill="D9E0F3"/>
          </w:tcPr>
          <w:p w14:paraId="651AD3A0" w14:textId="77777777" w:rsidR="005E31AD" w:rsidRPr="00204A4C" w:rsidRDefault="005E31AD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b/>
                <w:bCs/>
                <w:color w:val="2D5294"/>
                <w:w w:val="105"/>
              </w:rPr>
            </w:pPr>
            <w:r w:rsidRPr="00204A4C">
              <w:rPr>
                <w:rFonts w:ascii="Arial" w:hAnsi="Arial" w:cs="Arial"/>
                <w:b/>
                <w:bCs/>
                <w:color w:val="2D5294"/>
                <w:w w:val="105"/>
              </w:rPr>
              <w:t>By post</w:t>
            </w:r>
          </w:p>
        </w:tc>
        <w:tc>
          <w:tcPr>
            <w:tcW w:w="7440" w:type="dxa"/>
            <w:shd w:val="clear" w:color="auto" w:fill="D9E0F3"/>
          </w:tcPr>
          <w:p w14:paraId="513582AE" w14:textId="77777777" w:rsidR="005E31AD" w:rsidRPr="00204A4C" w:rsidRDefault="005E31AD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204A4C">
              <w:rPr>
                <w:rFonts w:ascii="Arial" w:hAnsi="Arial" w:cs="Arial"/>
                <w:color w:val="2D5294"/>
                <w:w w:val="105"/>
              </w:rPr>
              <w:t>Cheques should be made payable to ‘London Borough of Lambeth’.</w:t>
            </w:r>
          </w:p>
          <w:p w14:paraId="0CE33A16" w14:textId="77777777" w:rsidR="005E31AD" w:rsidRPr="00204A4C" w:rsidRDefault="005E31AD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204A4C">
              <w:rPr>
                <w:rFonts w:ascii="Arial" w:hAnsi="Arial" w:cs="Arial"/>
                <w:color w:val="2D5294"/>
                <w:w w:val="105"/>
              </w:rPr>
              <w:t>Please write your address and nine-digit service charge account number on the back of the cheque.</w:t>
            </w:r>
          </w:p>
          <w:p w14:paraId="04380E8D" w14:textId="77777777" w:rsidR="005E31AD" w:rsidRPr="00204A4C" w:rsidRDefault="005E31AD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  <w:p w14:paraId="72E14E16" w14:textId="77777777" w:rsidR="00B835A1" w:rsidRPr="002B4893" w:rsidRDefault="00B835A1" w:rsidP="00B835A1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204A4C">
              <w:rPr>
                <w:rFonts w:ascii="Arial" w:hAnsi="Arial" w:cs="Arial"/>
                <w:color w:val="2D5294"/>
                <w:w w:val="105"/>
              </w:rPr>
              <w:t>You should send your cheque to: Homeownership Services, London Borough of Lambeth, </w:t>
            </w:r>
            <w:r w:rsidRPr="002B4893">
              <w:rPr>
                <w:rFonts w:ascii="Arial" w:hAnsi="Arial" w:cs="Arial"/>
                <w:color w:val="2D5294"/>
                <w:w w:val="105"/>
              </w:rPr>
              <w:t>PO Box 80771, London, SW2 9QQ</w:t>
            </w:r>
            <w:r w:rsidRPr="00204A4C">
              <w:rPr>
                <w:rFonts w:ascii="Arial" w:hAnsi="Arial" w:cs="Arial"/>
                <w:color w:val="2D5294"/>
                <w:w w:val="105"/>
              </w:rPr>
              <w:t>.</w:t>
            </w:r>
          </w:p>
          <w:p w14:paraId="1E8DBA5C" w14:textId="77777777" w:rsidR="005E31AD" w:rsidRPr="00204A4C" w:rsidRDefault="005E31AD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  <w:p w14:paraId="3E331B30" w14:textId="77777777" w:rsidR="005E31AD" w:rsidRPr="00204A4C" w:rsidRDefault="005E31AD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  <w:r w:rsidRPr="00204A4C">
              <w:rPr>
                <w:rFonts w:ascii="Arial" w:hAnsi="Arial" w:cs="Arial"/>
                <w:color w:val="2D5294"/>
                <w:w w:val="105"/>
              </w:rPr>
              <w:t>If you need a receipt for postal payments, please send a stamped, self-addressed envelope with your payment. Do not send cash through the post.</w:t>
            </w:r>
          </w:p>
          <w:p w14:paraId="49A6CA04" w14:textId="77777777" w:rsidR="005E31AD" w:rsidRPr="00204A4C" w:rsidRDefault="005E31AD" w:rsidP="002E719C">
            <w:pPr>
              <w:pStyle w:val="TableParagraph"/>
              <w:spacing w:before="2" w:line="242" w:lineRule="auto"/>
              <w:ind w:right="51"/>
              <w:rPr>
                <w:rFonts w:ascii="Arial" w:hAnsi="Arial" w:cs="Arial"/>
                <w:color w:val="2D5294"/>
                <w:w w:val="105"/>
              </w:rPr>
            </w:pPr>
          </w:p>
        </w:tc>
      </w:tr>
    </w:tbl>
    <w:p w14:paraId="1D459759" w14:textId="77777777" w:rsidR="005E31AD" w:rsidRDefault="005E31AD" w:rsidP="005E31AD">
      <w:pPr>
        <w:pStyle w:val="UserContactDetails"/>
        <w:rPr>
          <w:b/>
          <w:szCs w:val="18"/>
        </w:rPr>
      </w:pPr>
    </w:p>
    <w:p w14:paraId="11CBFAFD" w14:textId="77777777" w:rsidR="005E31AD" w:rsidRDefault="005E31AD" w:rsidP="005E31AD">
      <w:pPr>
        <w:rPr>
          <w:b/>
          <w:bCs/>
        </w:rPr>
      </w:pPr>
    </w:p>
    <w:p w14:paraId="59688497" w14:textId="77777777" w:rsidR="005E31AD" w:rsidRPr="00B9689C" w:rsidRDefault="005E31AD" w:rsidP="005E31AD">
      <w:pPr>
        <w:tabs>
          <w:tab w:val="left" w:pos="4245"/>
        </w:tabs>
        <w:rPr>
          <w:ins w:id="1" w:author="Greg Brutton" w:date="2023-10-02T14:26:00Z"/>
          <w:rFonts w:ascii="Arial" w:hAnsi="Arial" w:cs="Arial"/>
          <w:sz w:val="24"/>
          <w:szCs w:val="24"/>
        </w:rPr>
      </w:pPr>
      <w:r w:rsidRPr="00B9689C">
        <w:rPr>
          <w:rFonts w:ascii="Arial" w:hAnsi="Arial" w:cs="Arial"/>
          <w:sz w:val="24"/>
          <w:szCs w:val="24"/>
        </w:rPr>
        <w:t xml:space="preserve">Did you know you can raise queries on your day to day/ major works services charges, </w:t>
      </w:r>
    </w:p>
    <w:p w14:paraId="19B3760A" w14:textId="77777777" w:rsidR="005E31AD" w:rsidRPr="00B9689C" w:rsidRDefault="005E31AD" w:rsidP="005E31AD">
      <w:pPr>
        <w:tabs>
          <w:tab w:val="left" w:pos="4245"/>
        </w:tabs>
        <w:rPr>
          <w:rFonts w:ascii="Arial" w:hAnsi="Arial" w:cs="Arial"/>
          <w:sz w:val="24"/>
          <w:szCs w:val="24"/>
        </w:rPr>
      </w:pPr>
      <w:r w:rsidRPr="00B9689C">
        <w:rPr>
          <w:rFonts w:ascii="Arial" w:hAnsi="Arial" w:cs="Arial"/>
          <w:sz w:val="24"/>
          <w:szCs w:val="24"/>
        </w:rPr>
        <w:t>by logging into your housing online account.</w:t>
      </w:r>
    </w:p>
    <w:p w14:paraId="14C427AA" w14:textId="77777777" w:rsidR="005E31AD" w:rsidRPr="004404C4" w:rsidRDefault="005E31AD" w:rsidP="005E31AD">
      <w:pPr>
        <w:tabs>
          <w:tab w:val="left" w:pos="4245"/>
        </w:tabs>
        <w:rPr>
          <w:rFonts w:ascii="Arial" w:hAnsi="Arial" w:cs="Arial"/>
          <w:sz w:val="24"/>
          <w:szCs w:val="24"/>
        </w:rPr>
      </w:pPr>
    </w:p>
    <w:p w14:paraId="443269EB" w14:textId="77777777" w:rsidR="005E31AD" w:rsidRPr="004404C4" w:rsidRDefault="005E31AD" w:rsidP="005E31AD">
      <w:pPr>
        <w:tabs>
          <w:tab w:val="left" w:pos="4245"/>
        </w:tabs>
        <w:rPr>
          <w:rFonts w:ascii="Arial" w:hAnsi="Arial" w:cs="Arial"/>
          <w:color w:val="FF0000"/>
          <w:sz w:val="24"/>
          <w:szCs w:val="24"/>
        </w:rPr>
      </w:pPr>
      <w:r w:rsidRPr="00B9689C">
        <w:rPr>
          <w:rFonts w:ascii="Arial" w:hAnsi="Arial" w:cs="Arial"/>
          <w:sz w:val="24"/>
          <w:szCs w:val="24"/>
        </w:rPr>
        <w:t xml:space="preserve">If you haven’t done so already, create a housing online account today. Please go to </w:t>
      </w:r>
      <w:hyperlink r:id="rId16" w:history="1">
        <w:r w:rsidRPr="004404C4">
          <w:rPr>
            <w:rStyle w:val="Hyperlink"/>
            <w:rFonts w:ascii="Arial" w:hAnsi="Arial" w:cs="Arial"/>
            <w:sz w:val="24"/>
            <w:szCs w:val="24"/>
          </w:rPr>
          <w:t>https://myhousing.lambeth.gov.uk</w:t>
        </w:r>
      </w:hyperlink>
      <w:r w:rsidRPr="004404C4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B9689C">
        <w:rPr>
          <w:rFonts w:ascii="Arial" w:hAnsi="Arial" w:cs="Arial"/>
          <w:sz w:val="24"/>
          <w:szCs w:val="24"/>
        </w:rPr>
        <w:t xml:space="preserve">or scan this QR code: </w:t>
      </w:r>
    </w:p>
    <w:p w14:paraId="5D1628F2" w14:textId="77777777" w:rsidR="005E31AD" w:rsidRDefault="005E31AD" w:rsidP="005E31AD">
      <w:pPr>
        <w:rPr>
          <w:lang w:eastAsia="en-US"/>
        </w:rPr>
      </w:pPr>
    </w:p>
    <w:p w14:paraId="362DBE2E" w14:textId="77777777" w:rsidR="005E31AD" w:rsidRDefault="005E31AD" w:rsidP="005E31AD">
      <w:pPr>
        <w:rPr>
          <w:ins w:id="2" w:author="Greg Brutton" w:date="2023-10-02T16:38:00Z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7319C14" wp14:editId="753D9536">
            <wp:simplePos x="0" y="0"/>
            <wp:positionH relativeFrom="margin">
              <wp:posOffset>2518410</wp:posOffset>
            </wp:positionH>
            <wp:positionV relativeFrom="paragraph">
              <wp:posOffset>34925</wp:posOffset>
            </wp:positionV>
            <wp:extent cx="1123950" cy="11239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5C4A1" w14:textId="77777777" w:rsidR="005E31AD" w:rsidRPr="00FE55FC" w:rsidRDefault="005E31AD" w:rsidP="005E31AD">
      <w:pPr>
        <w:rPr>
          <w:ins w:id="3" w:author="Greg Brutton" w:date="2023-10-02T16:38:00Z"/>
        </w:rPr>
      </w:pPr>
    </w:p>
    <w:p w14:paraId="70B506C3" w14:textId="77777777" w:rsidR="005E31AD" w:rsidRPr="00FE55FC" w:rsidRDefault="005E31AD" w:rsidP="005E31AD">
      <w:pPr>
        <w:rPr>
          <w:ins w:id="4" w:author="Greg Brutton" w:date="2023-10-02T16:38:00Z"/>
        </w:rPr>
      </w:pPr>
    </w:p>
    <w:p w14:paraId="6BD16278" w14:textId="77777777" w:rsidR="005E31AD" w:rsidRPr="00FE55FC" w:rsidRDefault="005E31AD" w:rsidP="005E31AD">
      <w:pPr>
        <w:rPr>
          <w:ins w:id="5" w:author="Greg Brutton" w:date="2023-10-02T16:38:00Z"/>
        </w:rPr>
      </w:pPr>
    </w:p>
    <w:p w14:paraId="5ABB8AB5" w14:textId="77777777" w:rsidR="005E31AD" w:rsidRDefault="005E31AD" w:rsidP="005E31AD">
      <w:pPr>
        <w:rPr>
          <w:ins w:id="6" w:author="Greg Brutton" w:date="2023-10-02T16:38:00Z"/>
        </w:rPr>
      </w:pPr>
    </w:p>
    <w:p w14:paraId="67C517FF" w14:textId="77777777" w:rsidR="005E31AD" w:rsidRDefault="005E31AD" w:rsidP="005E31AD">
      <w:pPr>
        <w:rPr>
          <w:ins w:id="7" w:author="Greg Brutton" w:date="2023-10-02T16:38:00Z"/>
        </w:rPr>
      </w:pPr>
    </w:p>
    <w:p w14:paraId="0F366E1A" w14:textId="77777777" w:rsidR="005E31AD" w:rsidRDefault="005E31AD" w:rsidP="005E31AD">
      <w:pPr>
        <w:rPr>
          <w:ins w:id="8" w:author="Greg Brutton" w:date="2023-10-02T16:38:00Z"/>
        </w:rPr>
      </w:pPr>
    </w:p>
    <w:p w14:paraId="3DC21776" w14:textId="77777777" w:rsidR="001B0808" w:rsidRPr="004509F6" w:rsidRDefault="001B0808" w:rsidP="005E31AD">
      <w:pPr>
        <w:pStyle w:val="Heading3"/>
        <w:rPr>
          <w:rFonts w:ascii="Arial" w:hAnsi="Arial" w:cs="Arial"/>
          <w:b/>
          <w:sz w:val="22"/>
          <w:szCs w:val="22"/>
        </w:rPr>
      </w:pPr>
    </w:p>
    <w:sectPr w:rsidR="001B0808" w:rsidRPr="004509F6" w:rsidSect="001B5444">
      <w:footerReference w:type="default" r:id="rId18"/>
      <w:pgSz w:w="11909" w:h="16834" w:code="9"/>
      <w:pgMar w:top="284" w:right="1134" w:bottom="284" w:left="1134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4C7D" w14:textId="77777777" w:rsidR="007B6153" w:rsidRDefault="007B6153">
      <w:r>
        <w:separator/>
      </w:r>
    </w:p>
  </w:endnote>
  <w:endnote w:type="continuationSeparator" w:id="0">
    <w:p w14:paraId="6083F8B5" w14:textId="77777777" w:rsidR="007B6153" w:rsidRDefault="007B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CEB8" w14:textId="77777777" w:rsidR="00A36D17" w:rsidRDefault="00A36D17" w:rsidP="00A36D17">
    <w:pPr>
      <w:pStyle w:val="Footer"/>
      <w:tabs>
        <w:tab w:val="right" w:pos="95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London Borough of Lambeth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>Telephone: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Helvetica" w:hAnsi="Helvetica"/>
        <w:color w:val="000000"/>
        <w:sz w:val="18"/>
        <w:szCs w:val="18"/>
      </w:rPr>
      <w:t>020 7926 7132</w:t>
    </w:r>
  </w:p>
  <w:p w14:paraId="1AD33619" w14:textId="77777777" w:rsidR="00A36D17" w:rsidRDefault="00A36D17" w:rsidP="00A36D17">
    <w:pPr>
      <w:pStyle w:val="Footer"/>
      <w:tabs>
        <w:tab w:val="right" w:pos="95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Homeownership Services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>Email:</w:t>
    </w:r>
    <w:r>
      <w:rPr>
        <w:rFonts w:ascii="Arial" w:hAnsi="Arial" w:cs="Arial"/>
        <w:sz w:val="18"/>
        <w:szCs w:val="18"/>
      </w:rPr>
      <w:t xml:space="preserve"> HMhomeownership@lambeth.gov.uk</w:t>
    </w:r>
  </w:p>
  <w:p w14:paraId="33CF1AF9" w14:textId="77777777" w:rsidR="00A36D17" w:rsidRPr="00F94D5B" w:rsidRDefault="00A36D17" w:rsidP="00A36D17">
    <w:pPr>
      <w:rPr>
        <w:rFonts w:ascii="Arial" w:hAnsi="Arial" w:cs="Arial"/>
        <w:bCs/>
        <w:lang w:eastAsia="en-US"/>
      </w:rPr>
    </w:pPr>
    <w:r w:rsidRPr="00EB7FBD">
      <w:rPr>
        <w:rFonts w:ascii="Arial" w:hAnsi="Arial" w:cs="Arial"/>
        <w:bCs/>
        <w:lang w:eastAsia="en-US"/>
      </w:rPr>
      <w:t xml:space="preserve">PO Box 80771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</w:t>
    </w:r>
    <w:r>
      <w:rPr>
        <w:rFonts w:ascii="Arial" w:hAnsi="Arial" w:cs="Arial"/>
        <w:b/>
        <w:sz w:val="18"/>
        <w:szCs w:val="18"/>
      </w:rPr>
      <w:t>Website: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u w:val="single"/>
      </w:rPr>
      <w:t>www.lambeth.gov.uk</w:t>
    </w:r>
  </w:p>
  <w:p w14:paraId="2B4A9DA5" w14:textId="77777777" w:rsidR="00A36D17" w:rsidRPr="00EB7FBD" w:rsidRDefault="00A36D17" w:rsidP="00A36D17">
    <w:pPr>
      <w:rPr>
        <w:rFonts w:ascii="Arial" w:hAnsi="Arial" w:cs="Arial"/>
        <w:bCs/>
        <w:lang w:eastAsia="en-US"/>
      </w:rPr>
    </w:pPr>
    <w:r w:rsidRPr="00EB7FBD">
      <w:rPr>
        <w:rFonts w:ascii="Arial" w:hAnsi="Arial" w:cs="Arial"/>
        <w:bCs/>
        <w:lang w:eastAsia="en-US"/>
      </w:rPr>
      <w:t>London</w:t>
    </w:r>
  </w:p>
  <w:p w14:paraId="688E9EF4" w14:textId="77777777" w:rsidR="00A36D17" w:rsidRPr="00EB7FBD" w:rsidRDefault="00A36D17" w:rsidP="00A36D17">
    <w:pPr>
      <w:rPr>
        <w:rFonts w:ascii="Arial" w:hAnsi="Arial" w:cs="Arial"/>
        <w:bCs/>
        <w:sz w:val="22"/>
        <w:szCs w:val="22"/>
        <w:lang w:eastAsia="en-US"/>
      </w:rPr>
    </w:pPr>
    <w:r w:rsidRPr="00EB7FBD">
      <w:rPr>
        <w:rFonts w:ascii="Arial" w:hAnsi="Arial" w:cs="Arial"/>
        <w:bCs/>
        <w:lang w:eastAsia="en-US"/>
      </w:rPr>
      <w:t>SW2 9QQ</w:t>
    </w:r>
  </w:p>
  <w:p w14:paraId="495BEBEA" w14:textId="77777777" w:rsidR="009A3768" w:rsidRPr="008B244F" w:rsidRDefault="009A3768" w:rsidP="008B2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0168" w14:textId="77777777" w:rsidR="007B6153" w:rsidRDefault="007B6153">
      <w:r>
        <w:separator/>
      </w:r>
    </w:p>
  </w:footnote>
  <w:footnote w:type="continuationSeparator" w:id="0">
    <w:p w14:paraId="46334E8E" w14:textId="77777777" w:rsidR="007B6153" w:rsidRDefault="007B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4E55"/>
    <w:multiLevelType w:val="hybridMultilevel"/>
    <w:tmpl w:val="C908B60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8622810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sel Ahmed">
    <w15:presenceInfo w15:providerId="AD" w15:userId="S::RAhmed3@lambeth.gov.uk::147621ce-ff64-49ff-985e-6d4c6d340bae"/>
  </w15:person>
  <w15:person w15:author="Greg Brutton">
    <w15:presenceInfo w15:providerId="AD" w15:userId="S::GBrutton@lambeth.gov.uk::77242a1a-12e8-471d-b79b-52ea4f0853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E0"/>
    <w:rsid w:val="00001197"/>
    <w:rsid w:val="00023B19"/>
    <w:rsid w:val="000241DA"/>
    <w:rsid w:val="00061339"/>
    <w:rsid w:val="000C21BD"/>
    <w:rsid w:val="000C7307"/>
    <w:rsid w:val="0010097E"/>
    <w:rsid w:val="00116260"/>
    <w:rsid w:val="00136188"/>
    <w:rsid w:val="00137E9D"/>
    <w:rsid w:val="001653DA"/>
    <w:rsid w:val="00181C3A"/>
    <w:rsid w:val="00194303"/>
    <w:rsid w:val="00197D40"/>
    <w:rsid w:val="001A0C5C"/>
    <w:rsid w:val="001B0808"/>
    <w:rsid w:val="001B5444"/>
    <w:rsid w:val="001B622F"/>
    <w:rsid w:val="001D6333"/>
    <w:rsid w:val="001E039E"/>
    <w:rsid w:val="001F2764"/>
    <w:rsid w:val="00205167"/>
    <w:rsid w:val="00216DBE"/>
    <w:rsid w:val="0029294D"/>
    <w:rsid w:val="002B08B4"/>
    <w:rsid w:val="002C7311"/>
    <w:rsid w:val="002F0D04"/>
    <w:rsid w:val="003159AD"/>
    <w:rsid w:val="00322E47"/>
    <w:rsid w:val="003B693A"/>
    <w:rsid w:val="003D063A"/>
    <w:rsid w:val="003E281F"/>
    <w:rsid w:val="00430D10"/>
    <w:rsid w:val="004509F6"/>
    <w:rsid w:val="00460584"/>
    <w:rsid w:val="00465C3C"/>
    <w:rsid w:val="00476DBA"/>
    <w:rsid w:val="00481115"/>
    <w:rsid w:val="00482F4D"/>
    <w:rsid w:val="00502ACE"/>
    <w:rsid w:val="005402D9"/>
    <w:rsid w:val="00565B5A"/>
    <w:rsid w:val="00584026"/>
    <w:rsid w:val="005B5DF2"/>
    <w:rsid w:val="005E31AD"/>
    <w:rsid w:val="006260F8"/>
    <w:rsid w:val="006C49D3"/>
    <w:rsid w:val="007128AB"/>
    <w:rsid w:val="0076570B"/>
    <w:rsid w:val="00793C3D"/>
    <w:rsid w:val="007B6153"/>
    <w:rsid w:val="007D6170"/>
    <w:rsid w:val="00825884"/>
    <w:rsid w:val="008459D5"/>
    <w:rsid w:val="0085772E"/>
    <w:rsid w:val="008B244F"/>
    <w:rsid w:val="008E4691"/>
    <w:rsid w:val="00901F4A"/>
    <w:rsid w:val="00923995"/>
    <w:rsid w:val="00923DD7"/>
    <w:rsid w:val="00931594"/>
    <w:rsid w:val="00932156"/>
    <w:rsid w:val="00944A59"/>
    <w:rsid w:val="009743DA"/>
    <w:rsid w:val="00992158"/>
    <w:rsid w:val="009A24F5"/>
    <w:rsid w:val="009A3768"/>
    <w:rsid w:val="009E305E"/>
    <w:rsid w:val="009F3916"/>
    <w:rsid w:val="00A112F9"/>
    <w:rsid w:val="00A164E6"/>
    <w:rsid w:val="00A36D17"/>
    <w:rsid w:val="00A75EC0"/>
    <w:rsid w:val="00A96A90"/>
    <w:rsid w:val="00AA4469"/>
    <w:rsid w:val="00AB05B8"/>
    <w:rsid w:val="00AE0A36"/>
    <w:rsid w:val="00B14B96"/>
    <w:rsid w:val="00B24E1E"/>
    <w:rsid w:val="00B34A9A"/>
    <w:rsid w:val="00B46638"/>
    <w:rsid w:val="00B5289F"/>
    <w:rsid w:val="00B835A1"/>
    <w:rsid w:val="00BA630C"/>
    <w:rsid w:val="00BB4569"/>
    <w:rsid w:val="00BE0E24"/>
    <w:rsid w:val="00C13520"/>
    <w:rsid w:val="00C61739"/>
    <w:rsid w:val="00CC1389"/>
    <w:rsid w:val="00D432A1"/>
    <w:rsid w:val="00D7417A"/>
    <w:rsid w:val="00D8745F"/>
    <w:rsid w:val="00D93FA0"/>
    <w:rsid w:val="00DF14F2"/>
    <w:rsid w:val="00E207D3"/>
    <w:rsid w:val="00EB64E9"/>
    <w:rsid w:val="00EC666C"/>
    <w:rsid w:val="00EE4F00"/>
    <w:rsid w:val="00EF5446"/>
    <w:rsid w:val="00F3796F"/>
    <w:rsid w:val="00F726E0"/>
    <w:rsid w:val="00F92F64"/>
    <w:rsid w:val="00F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E1FCB"/>
  <w14:defaultImageDpi w14:val="0"/>
  <w15:docId w15:val="{8781A384-CF9F-494D-A8C2-72A7103D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1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paragraph" w:styleId="Header">
    <w:name w:val="header"/>
    <w:basedOn w:val="Normal"/>
    <w:link w:val="HeaderChar"/>
    <w:uiPriority w:val="99"/>
    <w:rsid w:val="00F726E0"/>
    <w:pPr>
      <w:tabs>
        <w:tab w:val="center" w:pos="4153"/>
        <w:tab w:val="right" w:pos="8306"/>
      </w:tabs>
      <w:autoSpaceDE/>
      <w:autoSpaceDN/>
      <w:adjustRightInd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PlainText">
    <w:name w:val="Plain Text"/>
    <w:basedOn w:val="Normal"/>
    <w:link w:val="PlainTextChar"/>
    <w:uiPriority w:val="99"/>
    <w:rsid w:val="00F726E0"/>
    <w:pPr>
      <w:autoSpaceDE/>
      <w:autoSpaceDN/>
      <w:adjustRightInd/>
    </w:pPr>
    <w:rPr>
      <w:rFonts w:ascii="Courier New" w:hAnsi="Courier New" w:cs="Courier New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9A37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Hyperlink">
    <w:name w:val="Hyperlink"/>
    <w:basedOn w:val="DefaultParagraphFont"/>
    <w:uiPriority w:val="99"/>
    <w:rsid w:val="00B5289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5289F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erName">
    <w:name w:val="User Name"/>
    <w:basedOn w:val="Normal"/>
    <w:autoRedefine/>
    <w:rsid w:val="00136188"/>
    <w:pPr>
      <w:autoSpaceDE/>
      <w:autoSpaceDN/>
      <w:adjustRightInd/>
      <w:spacing w:line="260" w:lineRule="exact"/>
    </w:pPr>
    <w:rPr>
      <w:rFonts w:ascii="Arial" w:hAnsi="Arial" w:cs="Arial"/>
      <w:b/>
      <w:bCs/>
      <w:sz w:val="21"/>
      <w:szCs w:val="24"/>
      <w:lang w:eastAsia="en-US"/>
    </w:rPr>
  </w:style>
  <w:style w:type="paragraph" w:customStyle="1" w:styleId="JobTitle">
    <w:name w:val="Job Title"/>
    <w:basedOn w:val="Normal"/>
    <w:autoRedefine/>
    <w:rsid w:val="00136188"/>
    <w:pPr>
      <w:autoSpaceDE/>
      <w:autoSpaceDN/>
      <w:adjustRightInd/>
      <w:spacing w:line="260" w:lineRule="exact"/>
    </w:pPr>
    <w:rPr>
      <w:rFonts w:ascii="Arial" w:hAnsi="Arial" w:cs="Arial"/>
      <w:sz w:val="21"/>
      <w:szCs w:val="24"/>
      <w:lang w:eastAsia="en-US"/>
    </w:rPr>
  </w:style>
  <w:style w:type="paragraph" w:customStyle="1" w:styleId="UserContactDetails">
    <w:name w:val="User Contact Details"/>
    <w:basedOn w:val="Normal"/>
    <w:rsid w:val="00136188"/>
    <w:pPr>
      <w:autoSpaceDE/>
      <w:autoSpaceDN/>
      <w:adjustRightInd/>
      <w:spacing w:line="260" w:lineRule="exact"/>
    </w:pPr>
    <w:rPr>
      <w:rFonts w:ascii="Arial" w:hAnsi="Arial" w:cs="Arial"/>
      <w:sz w:val="18"/>
      <w:szCs w:val="24"/>
      <w:lang w:eastAsia="en-US"/>
    </w:rPr>
  </w:style>
  <w:style w:type="paragraph" w:customStyle="1" w:styleId="CCList">
    <w:name w:val="CC List"/>
    <w:basedOn w:val="Normal"/>
    <w:rsid w:val="00136188"/>
    <w:pPr>
      <w:autoSpaceDE/>
      <w:autoSpaceDN/>
      <w:adjustRightInd/>
      <w:spacing w:before="260" w:line="260" w:lineRule="exact"/>
    </w:pPr>
    <w:rPr>
      <w:rFonts w:ascii="Arial" w:hAnsi="Arial" w:cs="Arial"/>
      <w:sz w:val="21"/>
      <w:szCs w:val="24"/>
      <w:lang w:eastAsia="en-US"/>
    </w:rPr>
  </w:style>
  <w:style w:type="paragraph" w:customStyle="1" w:styleId="Subject">
    <w:name w:val="Subject"/>
    <w:basedOn w:val="Normal"/>
    <w:autoRedefine/>
    <w:rsid w:val="00136188"/>
    <w:pPr>
      <w:autoSpaceDE/>
      <w:autoSpaceDN/>
      <w:adjustRightInd/>
      <w:spacing w:after="260" w:line="260" w:lineRule="exact"/>
    </w:pPr>
    <w:rPr>
      <w:rFonts w:ascii="Arial" w:hAnsi="Arial" w:cs="Arial"/>
      <w:b/>
      <w:caps/>
      <w:sz w:val="21"/>
      <w:szCs w:val="24"/>
      <w:lang w:val="en-GB" w:eastAsia="en-US"/>
    </w:rPr>
  </w:style>
  <w:style w:type="paragraph" w:customStyle="1" w:styleId="StyleUserNameLinespacingAtleast13pt">
    <w:name w:val="Style User Name + Line spacing:  At least 13 pt"/>
    <w:basedOn w:val="UserName"/>
    <w:autoRedefine/>
    <w:rsid w:val="00136188"/>
    <w:pPr>
      <w:spacing w:line="260" w:lineRule="atLeast"/>
    </w:pPr>
    <w:rPr>
      <w:rFonts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C21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21BD"/>
    <w:pPr>
      <w:widowControl w:val="0"/>
      <w:adjustRightInd/>
      <w:ind w:left="120"/>
    </w:pPr>
    <w:rPr>
      <w:rFonts w:ascii="Trebuchet MS" w:eastAsia="Trebuchet MS" w:hAnsi="Trebuchet MS" w:cs="Trebuchet MS"/>
      <w:sz w:val="22"/>
      <w:szCs w:val="22"/>
      <w:lang w:val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C21BD"/>
    <w:rPr>
      <w:rFonts w:ascii="Trebuchet MS" w:eastAsia="Trebuchet MS" w:hAnsi="Trebuchet MS" w:cs="Trebuchet MS"/>
      <w:lang w:bidi="en-GB"/>
    </w:rPr>
  </w:style>
  <w:style w:type="paragraph" w:customStyle="1" w:styleId="TableParagraph">
    <w:name w:val="Table Paragraph"/>
    <w:basedOn w:val="Normal"/>
    <w:uiPriority w:val="1"/>
    <w:qFormat/>
    <w:rsid w:val="000C21BD"/>
    <w:pPr>
      <w:widowControl w:val="0"/>
      <w:adjustRightInd/>
      <w:ind w:left="107"/>
    </w:pPr>
    <w:rPr>
      <w:rFonts w:ascii="Trebuchet MS" w:eastAsia="Trebuchet MS" w:hAnsi="Trebuchet MS" w:cs="Trebuchet MS"/>
      <w:sz w:val="22"/>
      <w:szCs w:val="22"/>
      <w:lang w:val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mbeth.gov.uk/housing/leaseholders/your-service-charge/how-pay-your-service-charg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mhomeownership@lambeth.gov.uk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myhousing.lambeth.gov.uk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tel:0207926670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281427F3577428288253B924F9E4C" ma:contentTypeVersion="18" ma:contentTypeDescription="Create a new document." ma:contentTypeScope="" ma:versionID="4874b30bee55d42817db3c32e4848f29">
  <xsd:schema xmlns:xsd="http://www.w3.org/2001/XMLSchema" xmlns:xs="http://www.w3.org/2001/XMLSchema" xmlns:p="http://schemas.microsoft.com/office/2006/metadata/properties" xmlns:ns2="4c3bd667-4e64-45d7-9484-8da43cc0fdbb" xmlns:ns3="0e439e36-f4a9-4bd8-a806-c7560fc500cf" xmlns:ns4="3762e1dc-9bcc-4a22-91e6-a5cb4b094858" targetNamespace="http://schemas.microsoft.com/office/2006/metadata/properties" ma:root="true" ma:fieldsID="3658ca854238fb10e8974af1522d854e" ns2:_="" ns3:_="" ns4:_="">
    <xsd:import namespace="4c3bd667-4e64-45d7-9484-8da43cc0fdbb"/>
    <xsd:import namespace="0e439e36-f4a9-4bd8-a806-c7560fc500cf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d667-4e64-45d7-9484-8da43cc0f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39e36-f4a9-4bd8-a806-c7560fc5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a4f1e3-974c-45a2-a035-a817564552ed}" ma:internalName="TaxCatchAll" ma:showField="CatchAllData" ma:web="0e439e36-f4a9-4bd8-a806-c7560fc5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2e1dc-9bcc-4a22-91e6-a5cb4b094858" xsi:nil="true"/>
    <lcf76f155ced4ddcb4097134ff3c332f xmlns="4c3bd667-4e64-45d7-9484-8da43cc0fd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6421BF-E01F-4F88-BE29-E77A6DE2F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E9DDA-60E4-425F-83D0-2B8D866F3D79}"/>
</file>

<file path=customXml/itemProps3.xml><?xml version="1.0" encoding="utf-8"?>
<ds:datastoreItem xmlns:ds="http://schemas.openxmlformats.org/officeDocument/2006/customXml" ds:itemID="{435D2114-4D00-4C1A-921F-CA0CC3AE44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D0197-28E0-4238-9B9A-485F94888B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2226</Characters>
  <Application>Microsoft Office Word</Application>
  <DocSecurity>0</DocSecurity>
  <Lines>18</Lines>
  <Paragraphs>5</Paragraphs>
  <ScaleCrop>false</ScaleCrop>
  <Company>Sx3 ASD (Northgate)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DTI Template</dc:title>
  <dc:subject/>
  <dc:creator>Peter Zelin</dc:creator>
  <cp:keywords/>
  <dc:description/>
  <cp:lastModifiedBy>Greg Brutton</cp:lastModifiedBy>
  <cp:revision>5</cp:revision>
  <dcterms:created xsi:type="dcterms:W3CDTF">2023-10-02T14:36:00Z</dcterms:created>
  <dcterms:modified xsi:type="dcterms:W3CDTF">2024-07-17T14:03:00Z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0x01010098C281427F3577428288253B924F9E4C</vt:lpwstr>
  </property>
</Properties>
</file>