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1A0C" w:rsidR="00691A0C" w:rsidP="00691A0C" w:rsidRDefault="00691A0C" w14:paraId="2CEF1FB3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                                    </w:t>
      </w:r>
      <w:r w:rsidRPr="00691A0C">
        <w:rPr>
          <w:rFonts w:ascii="Calibri" w:hAnsi="Calibri" w:eastAsia="Calibri" w:cs="Arial"/>
          <w:noProof/>
        </w:rPr>
        <w:drawing>
          <wp:inline distT="0" distB="0" distL="0" distR="0" wp14:anchorId="2E5AC1D2" wp14:editId="6ACA4EC2">
            <wp:extent cx="1983221" cy="1079500"/>
            <wp:effectExtent l="0" t="0" r="0" b="0"/>
            <wp:docPr id="1" name="Picture 1" descr="Welcome to Lambeth | Lambet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Lambeth | Lambet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3" cy="10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</w:t>
      </w:r>
    </w:p>
    <w:p w:rsidRPr="00691A0C" w:rsidR="00691A0C" w:rsidP="00FC0F80" w:rsidRDefault="0069087C" w14:paraId="6C9FE992" w14:textId="18AB19BA">
      <w:pPr>
        <w:shd w:val="clear" w:color="auto" w:fill="A8D08D" w:themeFill="accent6" w:themeFillTint="99"/>
        <w:jc w:val="center"/>
        <w:rPr>
          <w:rFonts w:ascii="Arial" w:hAnsi="Arial" w:eastAsia="Calibri" w:cs="Arial"/>
          <w:b/>
          <w:bCs/>
          <w:sz w:val="44"/>
          <w:szCs w:val="44"/>
        </w:rPr>
      </w:pPr>
      <w:r>
        <w:rPr>
          <w:rFonts w:ascii="Arial" w:hAnsi="Arial" w:eastAsia="Calibri" w:cs="Arial"/>
          <w:b/>
          <w:bCs/>
          <w:sz w:val="44"/>
          <w:szCs w:val="44"/>
        </w:rPr>
        <w:t xml:space="preserve">SECONDARY </w:t>
      </w:r>
      <w:r w:rsidRPr="00691A0C" w:rsidR="00691A0C">
        <w:rPr>
          <w:rFonts w:ascii="Arial" w:hAnsi="Arial" w:eastAsia="Calibri" w:cs="Arial"/>
          <w:b/>
          <w:bCs/>
          <w:sz w:val="44"/>
          <w:szCs w:val="44"/>
        </w:rPr>
        <w:t>PEN PORTRAIT</w:t>
      </w:r>
    </w:p>
    <w:p w:rsidRPr="00691A0C" w:rsidR="00691A0C" w:rsidP="00691A0C" w:rsidRDefault="00691A0C" w14:paraId="4DD0742F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51060983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6FA7C9A4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12EF9DBB" w14:textId="77777777">
      <w:pPr>
        <w:ind w:left="-709"/>
        <w:jc w:val="center"/>
        <w:rPr>
          <w:rFonts w:ascii="Arial" w:hAnsi="Arial" w:eastAsia="Calibri" w:cs="Arial"/>
          <w:b/>
          <w:bCs/>
          <w:sz w:val="24"/>
          <w:szCs w:val="24"/>
        </w:rPr>
      </w:pPr>
      <w:r w:rsidRPr="00691A0C">
        <w:rPr>
          <w:rFonts w:ascii="Arial" w:hAnsi="Arial" w:eastAsia="Calibri" w:cs="Arial"/>
          <w:b/>
          <w:bCs/>
          <w:sz w:val="24"/>
          <w:szCs w:val="24"/>
        </w:rPr>
        <w:t>Picture of</w:t>
      </w:r>
    </w:p>
    <w:p w:rsidRPr="00691A0C" w:rsidR="00691A0C" w:rsidP="00691A0C" w:rsidRDefault="00691A0C" w14:paraId="0D82B9DF" w14:textId="77777777">
      <w:pPr>
        <w:ind w:left="-709"/>
        <w:jc w:val="center"/>
        <w:rPr>
          <w:rFonts w:ascii="Arial" w:hAnsi="Arial" w:eastAsia="Calibri" w:cs="Arial"/>
          <w:b/>
          <w:bCs/>
          <w:sz w:val="24"/>
          <w:szCs w:val="24"/>
        </w:rPr>
      </w:pPr>
      <w:r w:rsidRPr="00691A0C">
        <w:rPr>
          <w:rFonts w:ascii="Arial" w:hAnsi="Arial" w:eastAsia="Calibri" w:cs="Arial"/>
          <w:b/>
          <w:bCs/>
          <w:sz w:val="24"/>
          <w:szCs w:val="24"/>
        </w:rPr>
        <w:t xml:space="preserve">Child </w:t>
      </w:r>
    </w:p>
    <w:p w:rsidRPr="00691A0C" w:rsidR="00691A0C" w:rsidP="00691A0C" w:rsidRDefault="00691A0C" w14:paraId="6B21568F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79028EC7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722C589C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2A503D4D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634C8AB6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691A0C" w:rsidRDefault="00691A0C" w14:paraId="0A725CDC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00FC0F80" w:rsidRDefault="00691A0C" w14:paraId="6061173F" w14:textId="77777777">
      <w:pPr>
        <w:shd w:val="clear" w:color="auto" w:fill="A8D08D" w:themeFill="accent6" w:themeFillTint="99"/>
        <w:jc w:val="center"/>
        <w:rPr>
          <w:rFonts w:ascii="Arial" w:hAnsi="Arial" w:eastAsia="Calibri" w:cs="Arial"/>
          <w:b/>
          <w:bCs/>
          <w:sz w:val="32"/>
          <w:szCs w:val="32"/>
          <w:u w:val="single"/>
        </w:rPr>
      </w:pPr>
      <w:r w:rsidRPr="00691A0C">
        <w:rPr>
          <w:rFonts w:ascii="Arial" w:hAnsi="Arial" w:eastAsia="Calibri" w:cs="Arial"/>
          <w:b/>
          <w:bCs/>
          <w:sz w:val="32"/>
          <w:szCs w:val="32"/>
          <w:u w:val="single"/>
        </w:rPr>
        <w:t>Child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3878"/>
        <w:gridCol w:w="2551"/>
        <w:gridCol w:w="1083"/>
      </w:tblGrid>
      <w:tr w:rsidRPr="00691A0C" w:rsidR="00691A0C" w:rsidTr="00090BC1" w14:paraId="7225B0E6" w14:textId="77777777">
        <w:tc>
          <w:tcPr>
            <w:tcW w:w="1504" w:type="dxa"/>
          </w:tcPr>
          <w:p w:rsidRPr="00691A0C" w:rsidR="00691A0C" w:rsidP="00691A0C" w:rsidRDefault="00691A0C" w14:paraId="07C5B5FD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Full Name:</w:t>
            </w:r>
          </w:p>
        </w:tc>
        <w:tc>
          <w:tcPr>
            <w:tcW w:w="3878" w:type="dxa"/>
          </w:tcPr>
          <w:p w:rsidRPr="00691A0C" w:rsidR="00691A0C" w:rsidP="00691A0C" w:rsidRDefault="00691A0C" w14:paraId="46E3662E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  <w:p w:rsidRPr="00691A0C" w:rsidR="00691A0C" w:rsidP="00691A0C" w:rsidRDefault="00691A0C" w14:paraId="1CD3C030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Pr="00691A0C" w:rsidR="00691A0C" w:rsidP="00691A0C" w:rsidRDefault="00691A0C" w14:paraId="0280C43D" w14:textId="77777777">
            <w:pPr>
              <w:jc w:val="center"/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1083" w:type="dxa"/>
          </w:tcPr>
          <w:p w:rsidRPr="00691A0C" w:rsidR="00691A0C" w:rsidP="00691A0C" w:rsidRDefault="00691A0C" w14:paraId="20F500A0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Pr="00691A0C" w:rsidR="00691A0C" w:rsidTr="00090BC1" w14:paraId="1E0994D6" w14:textId="77777777">
        <w:trPr>
          <w:gridAfter w:val="2"/>
          <w:wAfter w:w="3634" w:type="dxa"/>
          <w:trHeight w:val="500"/>
        </w:trPr>
        <w:tc>
          <w:tcPr>
            <w:tcW w:w="1504" w:type="dxa"/>
          </w:tcPr>
          <w:p w:rsidRPr="00691A0C" w:rsidR="00691A0C" w:rsidP="00691A0C" w:rsidRDefault="00691A0C" w14:paraId="2B004FEE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 xml:space="preserve">School: </w:t>
            </w:r>
          </w:p>
        </w:tc>
        <w:tc>
          <w:tcPr>
            <w:tcW w:w="3878" w:type="dxa"/>
          </w:tcPr>
          <w:p w:rsidRPr="00691A0C" w:rsidR="00691A0C" w:rsidP="00691A0C" w:rsidRDefault="00691A0C" w14:paraId="46073859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691A0C" w:rsidR="00691A0C" w:rsidP="00691A0C" w:rsidRDefault="00691A0C" w14:paraId="709F9BCC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p w:rsidRPr="00691A0C" w:rsidR="00691A0C" w:rsidP="00691A0C" w:rsidRDefault="00691A0C" w14:paraId="3628DAF2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p w:rsidRPr="00691A0C" w:rsidR="00691A0C" w:rsidP="00691A0C" w:rsidRDefault="00691A0C" w14:paraId="586436E0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p w:rsidRPr="00691A0C" w:rsidR="00691A0C" w:rsidP="00691A0C" w:rsidRDefault="00691A0C" w14:paraId="179A1BB9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p w:rsidRPr="00691A0C" w:rsidR="00691A0C" w:rsidP="00691A0C" w:rsidRDefault="00691A0C" w14:paraId="7E58C3C1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tbl>
      <w:tblPr>
        <w:tblStyle w:val="TableGrid"/>
        <w:tblW w:w="10353" w:type="dxa"/>
        <w:tblInd w:w="-709" w:type="dxa"/>
        <w:tblLook w:val="04A0" w:firstRow="1" w:lastRow="0" w:firstColumn="1" w:lastColumn="0" w:noHBand="0" w:noVBand="1"/>
      </w:tblPr>
      <w:tblGrid>
        <w:gridCol w:w="2588"/>
        <w:gridCol w:w="2588"/>
        <w:gridCol w:w="2589"/>
        <w:gridCol w:w="2588"/>
      </w:tblGrid>
      <w:tr w:rsidR="00691A0C" w:rsidTr="76F6DAF0" w14:paraId="5F629DDC" w14:textId="77777777">
        <w:trPr>
          <w:trHeight w:val="300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Pr="000C73A5" w:rsidR="00691A0C" w:rsidP="7F72B1E8" w:rsidRDefault="00691A0C" w14:paraId="0001C802" w14:textId="3ECA65C6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</w:pPr>
            <w:bookmarkStart w:name="_Hlk142710371" w:id="0"/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>Why is this</w:t>
            </w:r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 xml:space="preserve"> child</w:t>
            </w:r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 xml:space="preserve"> being brought to the</w:t>
            </w:r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 xml:space="preserve"> </w:t>
            </w:r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>Panel</w:t>
            </w:r>
            <w:r w:rsidRPr="7F72B1E8" w:rsidR="00691A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>?</w:t>
            </w:r>
          </w:p>
        </w:tc>
      </w:tr>
      <w:bookmarkEnd w:id="0"/>
      <w:tr w:rsidR="00691A0C" w:rsidTr="76F6DAF0" w14:paraId="6FE01C0E" w14:textId="77777777">
        <w:trPr>
          <w:trHeight w:val="1227"/>
        </w:trPr>
        <w:tc>
          <w:tcPr>
            <w:tcW w:w="10353" w:type="dxa"/>
            <w:gridSpan w:val="4"/>
            <w:tcMar/>
          </w:tcPr>
          <w:p w:rsidR="00691A0C" w:rsidP="7F72B1E8" w:rsidRDefault="00691A0C" w14:paraId="654EF669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214FFAA8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144FB0B6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503AFA00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0195C193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692FC345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686327F9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="00691A0C" w:rsidP="7F72B1E8" w:rsidRDefault="00691A0C" w14:paraId="35F4DF73" w14:textId="3E4A7B1B" w14:noSpellErr="1">
            <w:pPr>
              <w:tabs>
                <w:tab w:val="left" w:pos="572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p w:rsidRPr="00075B5F" w:rsidR="00691A0C" w:rsidP="7F72B1E8" w:rsidRDefault="00691A0C" w14:paraId="0E2D0331" w14:textId="77777777" w14:noSpellErr="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</w:tc>
      </w:tr>
      <w:tr w:rsidR="7F72B1E8" w:rsidTr="76F6DAF0" w14:paraId="7EBAAC85">
        <w:trPr>
          <w:trHeight w:val="40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F72B1E8" w:rsidP="7F72B1E8" w:rsidRDefault="7F72B1E8" w14:noSpellErr="1" w14:paraId="693EA719">
            <w:pPr>
              <w:tabs>
                <w:tab w:val="left" w:leader="none" w:pos="8565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Child’s Strengths</w:t>
            </w:r>
          </w:p>
        </w:tc>
      </w:tr>
      <w:tr w:rsidR="7F72B1E8" w:rsidTr="76F6DAF0" w14:paraId="5193D8A6">
        <w:trPr>
          <w:trHeight w:val="40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52A4D7D4" w14:textId="1D9B85B7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  <w:t xml:space="preserve">Attitude to work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e.g. ambition, confidence, motivation, perserverance, listening, enthusiasm, organised independent</w:t>
            </w:r>
          </w:p>
        </w:tc>
      </w:tr>
      <w:tr w:rsidR="7F72B1E8" w:rsidTr="76F6DAF0" w14:paraId="11AAF470">
        <w:trPr>
          <w:trHeight w:val="1470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72A58D5B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20B2B539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4753674E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7F72B1E8" w:rsidTr="76F6DAF0" w14:paraId="567E0E4D">
        <w:trPr>
          <w:trHeight w:val="40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2790526E" w14:textId="3C15115C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  <w:t>Peer Group (Social relationships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) e.g. works collaboratively, manages disargreements, accepts help from peers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positive friendships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  <w:t xml:space="preserve"> </w:t>
            </w:r>
          </w:p>
        </w:tc>
      </w:tr>
      <w:tr w:rsidR="7F72B1E8" w:rsidTr="76F6DAF0" w14:paraId="70753EB7">
        <w:trPr>
          <w:trHeight w:val="154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1D795D2F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2A160C1C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777EB63D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7F72B1E8" w:rsidTr="76F6DAF0" w14:paraId="009C162C">
        <w:trPr>
          <w:trHeight w:val="40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1E7D5BCE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  <w:t xml:space="preserve">Behaviour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18"/>
                <w:szCs w:val="18"/>
                <w:lang w:eastAsia="en-GB"/>
              </w:rPr>
              <w:t>e.g. emotional regulation, accepts help, ignoring negative behaviour, empathetic, follows insttructions, respects the feeling of others</w:t>
            </w:r>
          </w:p>
        </w:tc>
      </w:tr>
      <w:tr w:rsidR="7F72B1E8" w:rsidTr="76F6DAF0" w14:paraId="2B45CF1C">
        <w:trPr>
          <w:trHeight w:val="181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6E320395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030B511D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5E6D3DF1">
            <w:pPr>
              <w:tabs>
                <w:tab w:val="left" w:leader="none" w:pos="856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7F72B1E8" w:rsidTr="76F6DAF0" w14:paraId="0F750C66">
        <w:trPr>
          <w:trHeight w:val="330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F72B1E8" w:rsidP="7F72B1E8" w:rsidRDefault="7F72B1E8" w14:noSpellErr="1" w14:paraId="1658CFE6">
            <w:pPr>
              <w:tabs>
                <w:tab w:val="left" w:leader="none" w:pos="8565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Concerns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 xml:space="preserve"> about the Child</w:t>
            </w:r>
          </w:p>
        </w:tc>
      </w:tr>
      <w:tr w:rsidR="7F72B1E8" w:rsidTr="76F6DAF0" w14:paraId="2115D12A">
        <w:trPr>
          <w:trHeight w:val="33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1E1D48A3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Attitude to work: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e.g.,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avoidance lateness,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 xml:space="preserve"> organisation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 xml:space="preserve"> focus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, m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40C28"/>
                <w:sz w:val="18"/>
                <w:szCs w:val="18"/>
              </w:rPr>
              <w:t>otivation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40C28"/>
                <w:sz w:val="18"/>
                <w:szCs w:val="18"/>
              </w:rPr>
              <w:t xml:space="preserve">,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easily distracted</w:t>
            </w:r>
          </w:p>
        </w:tc>
      </w:tr>
      <w:tr w:rsidR="7F72B1E8" w:rsidTr="76F6DAF0" w14:paraId="4596CEF3">
        <w:trPr>
          <w:trHeight w:val="1650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676DE27F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77D3C997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18B491D5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</w:tc>
      </w:tr>
      <w:tr w:rsidR="7F72B1E8" w:rsidTr="76F6DAF0" w14:paraId="706EB0C9">
        <w:trPr>
          <w:trHeight w:val="33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0A605F12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>Peer Group: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e.g.,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 xml:space="preserve"> argumentative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uncooperative, isolated, bullying victim, easily led</w:t>
            </w:r>
          </w:p>
        </w:tc>
      </w:tr>
      <w:tr w:rsidR="7F72B1E8" w:rsidTr="76F6DAF0" w14:paraId="4C675BE1">
        <w:trPr>
          <w:trHeight w:val="142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2A4405F7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442DDE07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329DFDC2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</w:tc>
      </w:tr>
      <w:tr w:rsidR="7F72B1E8" w:rsidTr="76F6DAF0" w14:paraId="58B74375">
        <w:trPr>
          <w:trHeight w:val="33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6548450E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Behaviour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e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.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g.,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 self-regulation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 aggression; restless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,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overactive; attention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,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concentration,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i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 xml:space="preserve">mpulsivity disruptive, following instructions, </w:t>
            </w:r>
          </w:p>
        </w:tc>
      </w:tr>
      <w:tr w:rsidR="7F72B1E8" w:rsidTr="76F6DAF0" w14:paraId="645F652A">
        <w:trPr>
          <w:trHeight w:val="1890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32F4C331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48B55A16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  <w:p w:rsidR="7F72B1E8" w:rsidP="7F72B1E8" w:rsidRDefault="7F72B1E8" w14:noSpellErr="1" w14:paraId="5F15C5DE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</w:p>
        </w:tc>
      </w:tr>
      <w:tr w:rsidR="7F72B1E8" w:rsidTr="76F6DAF0" w14:paraId="0646A619">
        <w:trPr>
          <w:trHeight w:val="33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440550EC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Home environment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e.g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>.,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 family structure including siblings, other significant adults etc, who lives with the child and who does not live with the child)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 xml:space="preserve"> quality of relationships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  <w:t>dynamics strengths and pressures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                                           </w:t>
            </w:r>
          </w:p>
        </w:tc>
      </w:tr>
      <w:tr w:rsidR="7F72B1E8" w:rsidTr="76F6DAF0" w14:paraId="7728AE27">
        <w:trPr>
          <w:trHeight w:val="205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59814610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  <w:p w:rsidR="7F72B1E8" w:rsidP="7F72B1E8" w:rsidRDefault="7F72B1E8" w14:noSpellErr="1" w14:paraId="44822D0A" w14:textId="3E555CB9">
            <w:pPr>
              <w:tabs>
                <w:tab w:val="left" w:leader="none" w:pos="2835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noProof/>
                <w:color w:val="000000" w:themeColor="text1" w:themeTint="FF" w:themeShade="FF"/>
                <w:lang w:eastAsia="en-GB"/>
              </w:rPr>
            </w:pPr>
          </w:p>
        </w:tc>
      </w:tr>
      <w:tr w:rsidR="7F72B1E8" w:rsidTr="76F6DAF0" w14:paraId="651300BA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F72B1E8" w:rsidP="7F72B1E8" w:rsidRDefault="7F72B1E8" w14:noSpellErr="1" w14:paraId="4D65A869">
            <w:pPr>
              <w:tabs>
                <w:tab w:val="left" w:leader="none" w:pos="1848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</w:rPr>
              <w:t>Education Profile</w:t>
            </w:r>
          </w:p>
        </w:tc>
      </w:tr>
      <w:tr w:rsidR="7F72B1E8" w:rsidTr="76F6DAF0" w14:paraId="08F342B6">
        <w:trPr>
          <w:trHeight w:val="30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paraId="59477405" w14:textId="4CCDAE7C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Key Stage 2 </w:t>
            </w:r>
            <w:r w:rsidRPr="7F72B1E8" w:rsidR="3F7A2A4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SATs 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data </w:t>
            </w:r>
          </w:p>
        </w:tc>
      </w:tr>
      <w:tr w:rsidR="7F72B1E8" w:rsidTr="76F6DAF0" w14:paraId="56D6D9C4">
        <w:trPr>
          <w:trHeight w:val="52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1ECABB4A">
            <w:pPr>
              <w:tabs>
                <w:tab w:val="left" w:leader="none" w:pos="1848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5"/>
              <w:gridCol w:w="5408"/>
            </w:tblGrid>
            <w:tr w:rsidR="7F72B1E8" w:rsidTr="7F72B1E8" w14:paraId="6E1B270B">
              <w:trPr>
                <w:trHeight w:val="300"/>
              </w:trPr>
              <w:tc>
                <w:tcPr>
                  <w:tcW w:w="4725" w:type="dxa"/>
                  <w:tcMar/>
                </w:tcPr>
                <w:p w:rsidR="7F72B1E8" w:rsidP="7F72B1E8" w:rsidRDefault="7F72B1E8" w14:noSpellErr="1" w14:paraId="6796DDE2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Subject</w:t>
                  </w:r>
                </w:p>
              </w:tc>
              <w:tc>
                <w:tcPr>
                  <w:tcW w:w="5408" w:type="dxa"/>
                  <w:tcMar/>
                </w:tcPr>
                <w:p w:rsidR="7F72B1E8" w:rsidP="7F72B1E8" w:rsidRDefault="7F72B1E8" w14:noSpellErr="1" w14:paraId="27D3122B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Grade </w:t>
                  </w:r>
                </w:p>
              </w:tc>
            </w:tr>
            <w:tr w:rsidR="7F72B1E8" w:rsidTr="7F72B1E8" w14:paraId="49981574">
              <w:trPr>
                <w:trHeight w:val="300"/>
              </w:trPr>
              <w:tc>
                <w:tcPr>
                  <w:tcW w:w="4725" w:type="dxa"/>
                  <w:tcMar/>
                </w:tcPr>
                <w:p w:rsidR="7F72B1E8" w:rsidP="7F72B1E8" w:rsidRDefault="7F72B1E8" w14:noSpellErr="1" w14:paraId="73EBD1A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Re</w:t>
                  </w: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ading </w:t>
                  </w:r>
                </w:p>
              </w:tc>
              <w:tc>
                <w:tcPr>
                  <w:tcW w:w="5408" w:type="dxa"/>
                  <w:tcMar/>
                </w:tcPr>
                <w:p w:rsidR="7F72B1E8" w:rsidP="7F72B1E8" w:rsidRDefault="7F72B1E8" w14:noSpellErr="1" w14:paraId="7A9C45BE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573C0168">
              <w:trPr>
                <w:trHeight w:val="300"/>
              </w:trPr>
              <w:tc>
                <w:tcPr>
                  <w:tcW w:w="4725" w:type="dxa"/>
                  <w:tcMar/>
                </w:tcPr>
                <w:p w:rsidR="7F72B1E8" w:rsidP="7F72B1E8" w:rsidRDefault="7F72B1E8" w14:noSpellErr="1" w14:paraId="1A83EC2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Writing </w:t>
                  </w:r>
                </w:p>
              </w:tc>
              <w:tc>
                <w:tcPr>
                  <w:tcW w:w="5408" w:type="dxa"/>
                  <w:tcMar/>
                </w:tcPr>
                <w:p w:rsidR="7F72B1E8" w:rsidP="7F72B1E8" w:rsidRDefault="7F72B1E8" w14:noSpellErr="1" w14:paraId="0247A4E6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03FECA6B">
              <w:trPr>
                <w:trHeight w:val="300"/>
              </w:trPr>
              <w:tc>
                <w:tcPr>
                  <w:tcW w:w="4725" w:type="dxa"/>
                  <w:tcMar/>
                </w:tcPr>
                <w:p w:rsidR="7F72B1E8" w:rsidP="7F72B1E8" w:rsidRDefault="7F72B1E8" w14:noSpellErr="1" w14:paraId="1148CA9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Maths</w:t>
                  </w:r>
                </w:p>
              </w:tc>
              <w:tc>
                <w:tcPr>
                  <w:tcW w:w="5408" w:type="dxa"/>
                  <w:tcMar/>
                </w:tcPr>
                <w:p w:rsidR="7F72B1E8" w:rsidP="7F72B1E8" w:rsidRDefault="7F72B1E8" w14:noSpellErr="1" w14:paraId="58E8C0A8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0263F239">
              <w:trPr>
                <w:trHeight w:val="300"/>
              </w:trPr>
              <w:tc>
                <w:tcPr>
                  <w:tcW w:w="4725" w:type="dxa"/>
                  <w:tcMar/>
                </w:tcPr>
                <w:p w:rsidR="7F72B1E8" w:rsidP="7F72B1E8" w:rsidRDefault="7F72B1E8" w14:noSpellErr="1" w14:paraId="1DA0BABD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Average Scaled Score: </w:t>
                  </w:r>
                </w:p>
              </w:tc>
              <w:tc>
                <w:tcPr>
                  <w:tcW w:w="5408" w:type="dxa"/>
                  <w:tcMar/>
                </w:tcPr>
                <w:p w:rsidR="7F72B1E8" w:rsidP="7F72B1E8" w:rsidRDefault="7F72B1E8" w14:noSpellErr="1" w14:paraId="6C3DEA21">
                  <w:pPr>
                    <w:tabs>
                      <w:tab w:val="left" w:leader="none" w:pos="1848"/>
                    </w:tabs>
                    <w:jc w:val="both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</w:tbl>
          <w:p w:rsidR="7F72B1E8" w:rsidP="7F72B1E8" w:rsidRDefault="7F72B1E8" w14:noSpellErr="1" w14:paraId="785E7B83">
            <w:pPr>
              <w:tabs>
                <w:tab w:val="left" w:leader="none" w:pos="1848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</w:tc>
      </w:tr>
      <w:tr w:rsidR="7F72B1E8" w:rsidTr="76F6DAF0" w14:paraId="04E6C6F5">
        <w:trPr>
          <w:trHeight w:val="36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76203204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Standardised assessment Year 7 results:  </w:t>
            </w:r>
          </w:p>
        </w:tc>
      </w:tr>
      <w:tr w:rsidR="7F72B1E8" w:rsidTr="76F6DAF0" w14:paraId="3032E146">
        <w:trPr>
          <w:trHeight w:val="52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7AC089B4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696"/>
              <w:gridCol w:w="5437"/>
            </w:tblGrid>
            <w:tr w:rsidR="7F72B1E8" w:rsidTr="7F72B1E8" w14:paraId="6776E96B">
              <w:trPr>
                <w:trHeight w:val="300"/>
              </w:trPr>
              <w:tc>
                <w:tcPr>
                  <w:tcW w:w="4696" w:type="dxa"/>
                  <w:tcMar/>
                </w:tcPr>
                <w:p w:rsidR="7F72B1E8" w:rsidP="7F72B1E8" w:rsidRDefault="7F72B1E8" w14:noSpellErr="1" w14:paraId="6E608AA7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Subject</w:t>
                  </w:r>
                </w:p>
              </w:tc>
              <w:tc>
                <w:tcPr>
                  <w:tcW w:w="5437" w:type="dxa"/>
                  <w:tcMar/>
                </w:tcPr>
                <w:p w:rsidR="7F72B1E8" w:rsidP="7F72B1E8" w:rsidRDefault="7F72B1E8" w14:noSpellErr="1" w14:paraId="05485F8C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Score</w:t>
                  </w:r>
                </w:p>
              </w:tc>
            </w:tr>
            <w:tr w:rsidR="7F72B1E8" w:rsidTr="7F72B1E8" w14:paraId="13040967">
              <w:trPr>
                <w:trHeight w:val="300"/>
              </w:trPr>
              <w:tc>
                <w:tcPr>
                  <w:tcW w:w="4696" w:type="dxa"/>
                  <w:tcMar/>
                </w:tcPr>
                <w:p w:rsidR="7F72B1E8" w:rsidP="7F72B1E8" w:rsidRDefault="7F72B1E8" w14:noSpellErr="1" w14:paraId="626ADF8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Verbal</w:t>
                  </w:r>
                </w:p>
              </w:tc>
              <w:tc>
                <w:tcPr>
                  <w:tcW w:w="5437" w:type="dxa"/>
                  <w:tcMar/>
                </w:tcPr>
                <w:p w:rsidR="7F72B1E8" w:rsidP="7F72B1E8" w:rsidRDefault="7F72B1E8" w14:noSpellErr="1" w14:paraId="7DFEC67D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094D35C1">
              <w:trPr>
                <w:trHeight w:val="300"/>
              </w:trPr>
              <w:tc>
                <w:tcPr>
                  <w:tcW w:w="4696" w:type="dxa"/>
                  <w:tcMar/>
                </w:tcPr>
                <w:p w:rsidR="7F72B1E8" w:rsidP="7F72B1E8" w:rsidRDefault="7F72B1E8" w14:noSpellErr="1" w14:paraId="51C79EB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Non-Verbal</w:t>
                  </w:r>
                </w:p>
              </w:tc>
              <w:tc>
                <w:tcPr>
                  <w:tcW w:w="5437" w:type="dxa"/>
                  <w:tcMar/>
                </w:tcPr>
                <w:p w:rsidR="7F72B1E8" w:rsidP="7F72B1E8" w:rsidRDefault="7F72B1E8" w14:noSpellErr="1" w14:paraId="6492C7BB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0694953E">
              <w:trPr>
                <w:trHeight w:val="300"/>
              </w:trPr>
              <w:tc>
                <w:tcPr>
                  <w:tcW w:w="4696" w:type="dxa"/>
                  <w:tcMar/>
                </w:tcPr>
                <w:p w:rsidR="7F72B1E8" w:rsidP="7F72B1E8" w:rsidRDefault="7F72B1E8" w14:noSpellErr="1" w14:paraId="642FA8B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Quantitative</w:t>
                  </w:r>
                </w:p>
              </w:tc>
              <w:tc>
                <w:tcPr>
                  <w:tcW w:w="5437" w:type="dxa"/>
                  <w:tcMar/>
                </w:tcPr>
                <w:p w:rsidR="7F72B1E8" w:rsidP="7F72B1E8" w:rsidRDefault="7F72B1E8" w14:noSpellErr="1" w14:paraId="13BEF836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0A8EAD64">
              <w:trPr>
                <w:trHeight w:val="300"/>
              </w:trPr>
              <w:tc>
                <w:tcPr>
                  <w:tcW w:w="4696" w:type="dxa"/>
                  <w:tcMar/>
                </w:tcPr>
                <w:p w:rsidR="7F72B1E8" w:rsidP="7F72B1E8" w:rsidRDefault="7F72B1E8" w14:noSpellErr="1" w14:paraId="4904905C" w14:textId="18284B4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Average </w:t>
                  </w: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</w:t>
                  </w: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tandardised</w:t>
                  </w: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 xml:space="preserve"> score</w:t>
                  </w:r>
                </w:p>
              </w:tc>
              <w:tc>
                <w:tcPr>
                  <w:tcW w:w="5437" w:type="dxa"/>
                  <w:tcMar/>
                </w:tcPr>
                <w:p w:rsidR="7F72B1E8" w:rsidP="7F72B1E8" w:rsidRDefault="7F72B1E8" w14:noSpellErr="1" w14:paraId="66FA54DC" w14:textId="62AEC830">
                  <w:pPr>
                    <w:pStyle w:val="ListParagraph"/>
                    <w:tabs>
                      <w:tab w:val="left" w:leader="none" w:pos="1848"/>
                    </w:tabs>
                    <w:ind w:left="0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highlight w:val="green"/>
                    </w:rPr>
                  </w:pPr>
                </w:p>
              </w:tc>
            </w:tr>
          </w:tbl>
          <w:p w:rsidR="7F72B1E8" w:rsidP="7F72B1E8" w:rsidRDefault="7F72B1E8" w14:noSpellErr="1" w14:paraId="14954FC0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</w:tc>
      </w:tr>
      <w:tr w:rsidR="7F72B1E8" w:rsidTr="76F6DAF0" w14:paraId="4EB23C0B">
        <w:trPr>
          <w:trHeight w:val="52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paraId="5C950FA0" w14:textId="17B1EA3E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Key Stage 4</w:t>
            </w:r>
            <w:r w:rsidRPr="7F72B1E8" w:rsidR="7F72B1E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>
              <w:br/>
            </w:r>
            <w:r w:rsidRPr="7F72B1E8" w:rsidR="7F72B1E8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4"/>
                <w:szCs w:val="24"/>
              </w:rPr>
              <w:t xml:space="preserve">Please add </w:t>
            </w:r>
            <w:r w:rsidRPr="7F72B1E8" w:rsidR="7F72B1E8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4"/>
                <w:szCs w:val="24"/>
              </w:rPr>
              <w:t>additional</w:t>
            </w:r>
            <w:r w:rsidRPr="7F72B1E8" w:rsidR="7F72B1E8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4"/>
                <w:szCs w:val="24"/>
              </w:rPr>
              <w:t xml:space="preserve"> external examinations</w:t>
            </w:r>
          </w:p>
        </w:tc>
      </w:tr>
      <w:tr w:rsidR="7F72B1E8" w:rsidTr="76F6DAF0" w14:paraId="5D8B1A8C">
        <w:trPr>
          <w:trHeight w:val="52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58D6645A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7"/>
              <w:gridCol w:w="5067"/>
            </w:tblGrid>
            <w:tr w:rsidR="7F72B1E8" w:rsidTr="7F72B1E8" w14:paraId="5ED61023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21A17775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Subject</w:t>
                  </w: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6CA8D523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Examination Board</w:t>
                  </w:r>
                </w:p>
              </w:tc>
            </w:tr>
            <w:tr w:rsidR="7F72B1E8" w:rsidTr="7F72B1E8" w14:paraId="4CDCE263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56B1E94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English Lang/Lit</w:t>
                  </w: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4BA2CC49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2B04C98D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4586834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Math</w:t>
                  </w: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48D1B30F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2A073F1F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1814209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  <w:r w:rsidRPr="7F72B1E8" w:rsidR="7F72B1E8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  <w:t>Science</w:t>
                  </w: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4B4C3636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1B9EE6CD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0528FB85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73CE56AC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58621E72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7633859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1A4C216E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3DF0DC76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43ED4C7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1A673768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199925A4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3D40ACC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26AE9C62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52AD0D11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68DAEA3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2EACD0FC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  <w:tr w:rsidR="7F72B1E8" w:rsidTr="7F72B1E8" w14:paraId="2210EDE8">
              <w:trPr>
                <w:trHeight w:val="300"/>
              </w:trPr>
              <w:tc>
                <w:tcPr>
                  <w:tcW w:w="5067" w:type="dxa"/>
                  <w:tcMar/>
                </w:tcPr>
                <w:p w:rsidR="7F72B1E8" w:rsidP="7F72B1E8" w:rsidRDefault="7F72B1E8" w14:noSpellErr="1" w14:paraId="2CB03D9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  <w:tc>
                <w:tcPr>
                  <w:tcW w:w="5067" w:type="dxa"/>
                  <w:tcMar/>
                </w:tcPr>
                <w:p w:rsidR="7F72B1E8" w:rsidP="7F72B1E8" w:rsidRDefault="7F72B1E8" w14:noSpellErr="1" w14:paraId="7EB639DD">
                  <w:pPr>
                    <w:tabs>
                      <w:tab w:val="left" w:leader="none" w:pos="1848"/>
                    </w:tabs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</w:rPr>
                  </w:pPr>
                </w:p>
              </w:tc>
            </w:tr>
          </w:tbl>
          <w:p w:rsidR="7F72B1E8" w:rsidP="7F72B1E8" w:rsidRDefault="7F72B1E8" w14:noSpellErr="1" w14:paraId="0231A1F7">
            <w:pPr>
              <w:tabs>
                <w:tab w:val="left" w:leader="none" w:pos="184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</w:tc>
      </w:tr>
      <w:tr w:rsidR="7F72B1E8" w:rsidTr="76F6DAF0" w14:paraId="50EB55B2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83CAB35" w:rsidP="7F72B1E8" w:rsidRDefault="783CAB35" w14:noSpellErr="1" w14:paraId="3C9C81AC">
            <w:pPr>
              <w:tabs>
                <w:tab w:val="left" w:leader="none" w:pos="1848"/>
              </w:tabs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Attendance Information</w:t>
            </w:r>
          </w:p>
          <w:p w:rsidR="7F72B1E8" w:rsidP="7F72B1E8" w:rsidRDefault="7F72B1E8" w14:paraId="500E9D60" w14:textId="6234D7A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</w:p>
        </w:tc>
      </w:tr>
      <w:tr w:rsidR="7F72B1E8" w:rsidTr="76F6DAF0" w14:paraId="4BC14FAB">
        <w:trPr>
          <w:trHeight w:val="525"/>
        </w:trPr>
        <w:tc>
          <w:tcPr>
            <w:tcW w:w="2588" w:type="dxa"/>
            <w:shd w:val="clear" w:color="auto" w:fill="F4B083" w:themeFill="accent2" w:themeFillTint="99"/>
            <w:tcMar/>
          </w:tcPr>
          <w:p w:rsidR="783CAB35" w:rsidP="7F72B1E8" w:rsidRDefault="783CAB35" w14:paraId="31147ACF" w14:textId="6CFBB0B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Current attendance: (%)</w:t>
            </w:r>
          </w:p>
        </w:tc>
        <w:tc>
          <w:tcPr>
            <w:tcW w:w="2588" w:type="dxa"/>
            <w:tcMar/>
          </w:tcPr>
          <w:p w:rsidR="7F72B1E8" w:rsidP="7F72B1E8" w:rsidRDefault="7F72B1E8" w14:paraId="548B2EFB" w14:textId="7694B3F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4B083" w:themeFill="accent2" w:themeFillTint="99"/>
            <w:tcMar/>
          </w:tcPr>
          <w:p w:rsidR="783CAB35" w:rsidP="7F72B1E8" w:rsidRDefault="783CAB35" w14:paraId="50BAE5B8" w14:textId="6585289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Punctuality (%)</w:t>
            </w:r>
          </w:p>
        </w:tc>
        <w:tc>
          <w:tcPr>
            <w:tcW w:w="2588" w:type="dxa"/>
            <w:tcMar/>
          </w:tcPr>
          <w:p w:rsidR="7F72B1E8" w:rsidP="7F72B1E8" w:rsidRDefault="7F72B1E8" w14:paraId="26B1D2ED" w14:textId="7E464D9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6FE33698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83CAB35" w:rsidP="7F72B1E8" w:rsidRDefault="783CAB35" w14:paraId="29E8D33D" w14:textId="251975D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Suspension Information</w:t>
            </w:r>
          </w:p>
        </w:tc>
      </w:tr>
      <w:tr w:rsidR="7F72B1E8" w:rsidTr="76F6DAF0" w14:paraId="2A3EF183">
        <w:trPr>
          <w:trHeight w:val="525"/>
        </w:trPr>
        <w:tc>
          <w:tcPr>
            <w:tcW w:w="2588" w:type="dxa"/>
            <w:shd w:val="clear" w:color="auto" w:fill="F4B083" w:themeFill="accent2" w:themeFillTint="99"/>
            <w:tcMar/>
          </w:tcPr>
          <w:p w:rsidR="783CAB35" w:rsidP="7F72B1E8" w:rsidRDefault="783CAB35" w14:paraId="20FF4A4D" w14:textId="3CC603D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Dates of suspension</w:t>
            </w: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783CAB35" w:rsidP="7F72B1E8" w:rsidRDefault="783CAB35" w14:paraId="31E0A079" w14:textId="188F1D5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Reasons</w:t>
            </w:r>
          </w:p>
        </w:tc>
        <w:tc>
          <w:tcPr>
            <w:tcW w:w="2589" w:type="dxa"/>
            <w:shd w:val="clear" w:color="auto" w:fill="F4B083" w:themeFill="accent2" w:themeFillTint="99"/>
            <w:tcMar/>
          </w:tcPr>
          <w:p w:rsidR="783CAB35" w:rsidP="7F72B1E8" w:rsidRDefault="783CAB35" w14:paraId="7DA65AF4" w14:textId="1B9BEBC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Dates of suspension</w:t>
            </w: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783CAB35" w:rsidP="7F72B1E8" w:rsidRDefault="783CAB35" w14:paraId="243DCB1A" w14:textId="092A66C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F72B1E8" w:rsidR="783CAB3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Reasons</w:t>
            </w:r>
          </w:p>
        </w:tc>
      </w:tr>
      <w:tr w:rsidR="7F72B1E8" w:rsidTr="76F6DAF0" w14:paraId="02F7D3C9">
        <w:trPr>
          <w:trHeight w:val="345"/>
        </w:trPr>
        <w:tc>
          <w:tcPr>
            <w:tcW w:w="2588" w:type="dxa"/>
            <w:tcMar/>
          </w:tcPr>
          <w:p w:rsidR="7F72B1E8" w:rsidP="7F72B1E8" w:rsidRDefault="7F72B1E8" w14:paraId="0C67201D" w14:textId="2097A15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E001F25" w14:textId="5A78D9D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paraId="3E34AA82" w14:textId="0F7ECC2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6A5F04C3" w14:textId="07C7D4D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6BC50B7E">
        <w:trPr>
          <w:trHeight w:val="405"/>
        </w:trPr>
        <w:tc>
          <w:tcPr>
            <w:tcW w:w="2588" w:type="dxa"/>
            <w:tcMar/>
          </w:tcPr>
          <w:p w:rsidR="7F72B1E8" w:rsidP="7F72B1E8" w:rsidRDefault="7F72B1E8" w14:paraId="24E91835" w14:textId="42B78F1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4D80D356" w14:textId="2029039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paraId="1F1A34B7" w14:textId="1354FDD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31AD6B35" w14:textId="7D4ABBE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10C6FE1C">
        <w:trPr>
          <w:trHeight w:val="360"/>
        </w:trPr>
        <w:tc>
          <w:tcPr>
            <w:tcW w:w="2588" w:type="dxa"/>
            <w:tcMar/>
          </w:tcPr>
          <w:p w:rsidR="7F72B1E8" w:rsidP="7F72B1E8" w:rsidRDefault="7F72B1E8" w14:paraId="0B8FB17A" w14:textId="1038601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8D23C0F" w14:textId="43FEA0A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paraId="3136ACC3" w14:textId="0DB8896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4D3C22AE" w14:textId="4FCC5E2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1330873E">
        <w:trPr>
          <w:trHeight w:val="345"/>
        </w:trPr>
        <w:tc>
          <w:tcPr>
            <w:tcW w:w="2588" w:type="dxa"/>
            <w:tcMar/>
          </w:tcPr>
          <w:p w:rsidR="7F72B1E8" w:rsidP="7F72B1E8" w:rsidRDefault="7F72B1E8" w14:paraId="581729C0" w14:textId="2AA4A8C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4B3ACDF8" w14:textId="62117C6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paraId="281A4C27" w14:textId="5FDABE5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40BC0AB4" w14:textId="64248DC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5E2DD7C5">
        <w:trPr>
          <w:trHeight w:val="345"/>
        </w:trPr>
        <w:tc>
          <w:tcPr>
            <w:tcW w:w="2588" w:type="dxa"/>
            <w:tcMar/>
          </w:tcPr>
          <w:p w:rsidR="7F72B1E8" w:rsidP="7F72B1E8" w:rsidRDefault="7F72B1E8" w14:paraId="07C51389" w14:textId="610A4B7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7030F264" w14:textId="78A8085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paraId="26A75C2E" w14:textId="61425E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2692B80B" w14:textId="41FECC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404A45D8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67044719" w:rsidP="7F72B1E8" w:rsidRDefault="67044719" w14:paraId="2E0A2121" w14:textId="46011D9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6704471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SEND (</w:t>
            </w:r>
            <w:r w:rsidRPr="7F72B1E8" w:rsidR="67044719">
              <w:rPr>
                <w:rFonts w:ascii="Arial" w:hAnsi="Arial" w:cs="Arial"/>
                <w:b w:val="1"/>
                <w:bCs w:val="1"/>
                <w:i w:val="1"/>
                <w:iCs w:val="1"/>
                <w:sz w:val="28"/>
                <w:szCs w:val="28"/>
              </w:rPr>
              <w:t xml:space="preserve">Please tick all that apply) </w:t>
            </w:r>
          </w:p>
        </w:tc>
      </w:tr>
      <w:tr w:rsidR="7F72B1E8" w:rsidTr="76F6DAF0" w14:paraId="3CFC7863">
        <w:trPr>
          <w:trHeight w:val="390"/>
        </w:trPr>
        <w:tc>
          <w:tcPr>
            <w:tcW w:w="2588" w:type="dxa"/>
            <w:shd w:val="clear" w:color="auto" w:fill="F4B083" w:themeFill="accent2" w:themeFillTint="99"/>
            <w:tcMar/>
          </w:tcPr>
          <w:p w:rsidR="7F72B1E8" w:rsidP="7F72B1E8" w:rsidRDefault="7F72B1E8" w14:noSpellErr="1" w14:paraId="16645583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7F72B1E8" w:rsidP="7F72B1E8" w:rsidRDefault="7F72B1E8" w14:noSpellErr="1" w14:paraId="0A554AC0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School Concerns</w:t>
            </w:r>
          </w:p>
        </w:tc>
        <w:tc>
          <w:tcPr>
            <w:tcW w:w="2589" w:type="dxa"/>
            <w:shd w:val="clear" w:color="auto" w:fill="F4B083" w:themeFill="accent2" w:themeFillTint="99"/>
            <w:tcMar/>
          </w:tcPr>
          <w:p w:rsidR="7F72B1E8" w:rsidP="7F72B1E8" w:rsidRDefault="7F72B1E8" w14:noSpellErr="1" w14:paraId="06E58496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Awaiting assessment</w:t>
            </w: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7F72B1E8" w:rsidP="7F72B1E8" w:rsidRDefault="7F72B1E8" w14:noSpellErr="1" w14:paraId="78F3504B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Diagnosis</w:t>
            </w:r>
          </w:p>
        </w:tc>
      </w:tr>
      <w:tr w:rsidR="7F72B1E8" w:rsidTr="76F6DAF0" w14:paraId="7C295D3A">
        <w:trPr>
          <w:trHeight w:val="300"/>
        </w:trPr>
        <w:tc>
          <w:tcPr>
            <w:tcW w:w="2588" w:type="dxa"/>
            <w:tcMar/>
          </w:tcPr>
          <w:p w:rsidR="7F72B1E8" w:rsidP="7F72B1E8" w:rsidRDefault="7F72B1E8" w14:noSpellErr="1" w14:paraId="3FCE245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Speech Language</w:t>
            </w:r>
          </w:p>
        </w:tc>
        <w:tc>
          <w:tcPr>
            <w:tcW w:w="2588" w:type="dxa"/>
            <w:tcMar/>
          </w:tcPr>
          <w:p w:rsidR="7F72B1E8" w:rsidP="7F72B1E8" w:rsidRDefault="7F72B1E8" w14:noSpellErr="1" w14:paraId="7B176B3A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noSpellErr="1" w14:paraId="70DCB10C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noSpellErr="1" w14:paraId="6CC6BB2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  <w:tr w:rsidR="7F72B1E8" w:rsidTr="76F6DAF0" w14:paraId="32F3EE5F">
        <w:trPr>
          <w:trHeight w:val="300"/>
        </w:trPr>
        <w:tc>
          <w:tcPr>
            <w:tcW w:w="2588" w:type="dxa"/>
            <w:tcMar/>
          </w:tcPr>
          <w:p w:rsidR="7F72B1E8" w:rsidP="7F72B1E8" w:rsidRDefault="7F72B1E8" w14:noSpellErr="1" w14:paraId="22A711A6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ADHD</w:t>
            </w:r>
          </w:p>
        </w:tc>
        <w:tc>
          <w:tcPr>
            <w:tcW w:w="2588" w:type="dxa"/>
            <w:tcMar/>
          </w:tcPr>
          <w:p w:rsidR="7F72B1E8" w:rsidP="7F72B1E8" w:rsidRDefault="7F72B1E8" w14:noSpellErr="1" w14:paraId="4A0DF55A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noSpellErr="1" w14:paraId="4EABFC9C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noSpellErr="1" w14:paraId="459998A0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  <w:tr w:rsidR="7F72B1E8" w:rsidTr="76F6DAF0" w14:paraId="188A565B">
        <w:trPr>
          <w:trHeight w:val="300"/>
        </w:trPr>
        <w:tc>
          <w:tcPr>
            <w:tcW w:w="2588" w:type="dxa"/>
            <w:tcMar/>
          </w:tcPr>
          <w:p w:rsidR="7F72B1E8" w:rsidP="7F72B1E8" w:rsidRDefault="7F72B1E8" w14:noSpellErr="1" w14:paraId="32B20DED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ASD</w:t>
            </w:r>
          </w:p>
        </w:tc>
        <w:tc>
          <w:tcPr>
            <w:tcW w:w="2588" w:type="dxa"/>
            <w:tcMar/>
          </w:tcPr>
          <w:p w:rsidR="7F72B1E8" w:rsidP="7F72B1E8" w:rsidRDefault="7F72B1E8" w14:noSpellErr="1" w14:paraId="122CF99D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9" w:type="dxa"/>
            <w:tcMar/>
          </w:tcPr>
          <w:p w:rsidR="7F72B1E8" w:rsidP="7F72B1E8" w:rsidRDefault="7F72B1E8" w14:noSpellErr="1" w14:paraId="79DA7157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noSpellErr="1" w14:paraId="29AA1D8E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  <w:tr w:rsidR="7F72B1E8" w:rsidTr="76F6DAF0" w14:paraId="1242883A">
        <w:trPr>
          <w:trHeight w:val="300"/>
        </w:trPr>
        <w:tc>
          <w:tcPr>
            <w:tcW w:w="5176" w:type="dxa"/>
            <w:gridSpan w:val="2"/>
            <w:shd w:val="clear" w:color="auto" w:fill="F4B083" w:themeFill="accent2" w:themeFillTint="99"/>
            <w:tcMar/>
          </w:tcPr>
          <w:p w:rsidR="0253A261" w:rsidP="7F72B1E8" w:rsidRDefault="0253A261" w14:paraId="3A118BFF" w14:textId="5ACAB9EC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0253A26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Any other SEND</w:t>
            </w:r>
          </w:p>
        </w:tc>
        <w:tc>
          <w:tcPr>
            <w:tcW w:w="5177" w:type="dxa"/>
            <w:gridSpan w:val="2"/>
            <w:tcMar/>
          </w:tcPr>
          <w:p w:rsidR="7F72B1E8" w:rsidP="7F72B1E8" w:rsidRDefault="7F72B1E8" w14:paraId="13765EDF" w14:textId="5CFDD689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2AA164D1">
        <w:trPr>
          <w:trHeight w:val="300"/>
        </w:trPr>
        <w:tc>
          <w:tcPr>
            <w:tcW w:w="5176" w:type="dxa"/>
            <w:gridSpan w:val="2"/>
            <w:shd w:val="clear" w:color="auto" w:fill="F4B083" w:themeFill="accent2" w:themeFillTint="99"/>
            <w:tcMar/>
          </w:tcPr>
          <w:p w:rsidR="0253A261" w:rsidP="7F72B1E8" w:rsidRDefault="0253A261" w14:paraId="38EAE705" w14:textId="5C3C6840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0253A26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Applied for EHC Needs Assessment? (Y/N)</w:t>
            </w:r>
          </w:p>
        </w:tc>
        <w:tc>
          <w:tcPr>
            <w:tcW w:w="5177" w:type="dxa"/>
            <w:gridSpan w:val="2"/>
            <w:tcMar/>
          </w:tcPr>
          <w:p w:rsidR="7F72B1E8" w:rsidP="7F72B1E8" w:rsidRDefault="7F72B1E8" w14:paraId="6ADD2365" w14:textId="6349F523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7F72B1E8" w:rsidTr="76F6DAF0" w14:paraId="6C70C79C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0253A261" w:rsidP="7F72B1E8" w:rsidRDefault="0253A261" w14:paraId="22E0EB76" w14:textId="14317AE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0253A261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Risks </w:t>
            </w:r>
            <w:r w:rsidRPr="7F72B1E8" w:rsidR="0253A261">
              <w:rPr>
                <w:rFonts w:ascii="Arial" w:hAnsi="Arial" w:cs="Arial"/>
                <w:b w:val="1"/>
                <w:bCs w:val="1"/>
                <w:i w:val="1"/>
                <w:iCs w:val="1"/>
                <w:sz w:val="28"/>
                <w:szCs w:val="28"/>
              </w:rPr>
              <w:t>(Please tick all that apply)</w:t>
            </w:r>
          </w:p>
        </w:tc>
      </w:tr>
      <w:tr w:rsidR="7F72B1E8" w:rsidTr="76F6DAF0" w14:paraId="282DF28F">
        <w:trPr>
          <w:trHeight w:val="300"/>
        </w:trPr>
        <w:tc>
          <w:tcPr>
            <w:tcW w:w="5176" w:type="dxa"/>
            <w:gridSpan w:val="2"/>
            <w:shd w:val="clear" w:color="auto" w:fill="F4B083" w:themeFill="accent2" w:themeFillTint="99"/>
            <w:tcMar/>
          </w:tcPr>
          <w:p w:rsidR="7F72B1E8" w:rsidP="7F72B1E8" w:rsidRDefault="7F72B1E8" w14:noSpellErr="1" w14:paraId="37579D7F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Type of Risks</w:t>
            </w:r>
          </w:p>
        </w:tc>
        <w:tc>
          <w:tcPr>
            <w:tcW w:w="2589" w:type="dxa"/>
            <w:shd w:val="clear" w:color="auto" w:fill="F4B083" w:themeFill="accent2" w:themeFillTint="99"/>
            <w:tcMar/>
          </w:tcPr>
          <w:p w:rsidR="701A0A5E" w:rsidP="7F72B1E8" w:rsidRDefault="701A0A5E" w14:paraId="434DD30D" w14:textId="73F2AB1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701A0A5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Yes / No</w:t>
            </w: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2B92C0EB" w:rsidP="7F72B1E8" w:rsidRDefault="2B92C0EB" w14:paraId="6CCA9B03" w14:textId="0C654C2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2B92C0E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Comments</w:t>
            </w:r>
          </w:p>
        </w:tc>
      </w:tr>
      <w:tr w:rsidR="7F72B1E8" w:rsidTr="76F6DAF0" w14:paraId="50769ECB">
        <w:trPr>
          <w:trHeight w:val="45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50B3468F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Affected by Gangs or Serious youth </w:t>
            </w:r>
          </w:p>
          <w:p w:rsidR="7F72B1E8" w:rsidP="7F72B1E8" w:rsidRDefault="7F72B1E8" w14:noSpellErr="1" w14:paraId="1AA53C08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violence</w:t>
            </w:r>
          </w:p>
        </w:tc>
        <w:tc>
          <w:tcPr>
            <w:tcW w:w="2589" w:type="dxa"/>
            <w:tcMar/>
          </w:tcPr>
          <w:p w:rsidR="7F72B1E8" w:rsidP="7F72B1E8" w:rsidRDefault="7F72B1E8" w14:paraId="71B43F3F" w14:textId="691B3CA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7021B1FD" w14:textId="4CD76B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224A34DA">
        <w:trPr>
          <w:trHeight w:val="33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53BC7F3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Child Sexual Exploitation (CSE)</w:t>
            </w:r>
          </w:p>
        </w:tc>
        <w:tc>
          <w:tcPr>
            <w:tcW w:w="2589" w:type="dxa"/>
            <w:tcMar/>
          </w:tcPr>
          <w:p w:rsidR="7F72B1E8" w:rsidP="7F72B1E8" w:rsidRDefault="7F72B1E8" w14:paraId="7C4298F2" w14:textId="187D359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1CA27041" w14:textId="1F134D4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298A68A7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1DC8159A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Displays harmful sexual behaviour</w:t>
            </w:r>
          </w:p>
        </w:tc>
        <w:tc>
          <w:tcPr>
            <w:tcW w:w="2589" w:type="dxa"/>
            <w:tcMar/>
          </w:tcPr>
          <w:p w:rsidR="7F72B1E8" w:rsidP="7F72B1E8" w:rsidRDefault="7F72B1E8" w14:paraId="45E12477" w14:textId="10BC66E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5A8B21A7" w14:textId="50DFA12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05C0FD8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50E873E3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Drugs/Alcohol</w:t>
            </w:r>
          </w:p>
        </w:tc>
        <w:tc>
          <w:tcPr>
            <w:tcW w:w="2589" w:type="dxa"/>
            <w:tcMar/>
          </w:tcPr>
          <w:p w:rsidR="7F72B1E8" w:rsidP="7F72B1E8" w:rsidRDefault="7F72B1E8" w14:paraId="3AA5C096" w14:textId="6A64A66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E0C1528" w14:textId="05D29BF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277EE978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49C2B0AA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Missing episodes</w:t>
            </w:r>
          </w:p>
        </w:tc>
        <w:tc>
          <w:tcPr>
            <w:tcW w:w="2589" w:type="dxa"/>
            <w:tcMar/>
          </w:tcPr>
          <w:p w:rsidR="7F72B1E8" w:rsidP="7F72B1E8" w:rsidRDefault="7F72B1E8" w14:paraId="45867FAF" w14:textId="1768925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39A11ABA" w14:textId="2EBE4EC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4E1EA843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71AB6BE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Offending</w:t>
            </w:r>
          </w:p>
        </w:tc>
        <w:tc>
          <w:tcPr>
            <w:tcW w:w="2589" w:type="dxa"/>
            <w:tcMar/>
          </w:tcPr>
          <w:p w:rsidR="7F72B1E8" w:rsidP="7F72B1E8" w:rsidRDefault="7F72B1E8" w14:paraId="676AF2B5" w14:textId="6722021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2121A224" w14:textId="06F1ADE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529297B5">
        <w:trPr>
          <w:trHeight w:val="435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110D902E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Relationship Abuse/Domestic Abuse in </w:t>
            </w:r>
          </w:p>
          <w:p w:rsidR="7F72B1E8" w:rsidP="7F72B1E8" w:rsidRDefault="7F72B1E8" w14:noSpellErr="1" w14:paraId="20B81C8D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own relationships</w:t>
            </w:r>
          </w:p>
        </w:tc>
        <w:tc>
          <w:tcPr>
            <w:tcW w:w="2589" w:type="dxa"/>
            <w:tcMar/>
          </w:tcPr>
          <w:p w:rsidR="7F72B1E8" w:rsidP="7F72B1E8" w:rsidRDefault="7F72B1E8" w14:paraId="44A9950E" w14:textId="2506EB3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329ECC36" w14:textId="3EAB7E0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3DEDBEE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5DE92727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Weapons </w:t>
            </w:r>
          </w:p>
        </w:tc>
        <w:tc>
          <w:tcPr>
            <w:tcW w:w="2589" w:type="dxa"/>
            <w:tcMar/>
          </w:tcPr>
          <w:p w:rsidR="7F72B1E8" w:rsidP="7F72B1E8" w:rsidRDefault="7F72B1E8" w14:paraId="30483FB3" w14:textId="4FE2518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9B64197" w14:textId="6627CBC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74829325">
        <w:trPr>
          <w:trHeight w:val="300"/>
        </w:trPr>
        <w:tc>
          <w:tcPr>
            <w:tcW w:w="5176" w:type="dxa"/>
            <w:gridSpan w:val="2"/>
            <w:tcMar/>
          </w:tcPr>
          <w:p w:rsidR="1B59F8A4" w:rsidP="7F72B1E8" w:rsidRDefault="1B59F8A4" w14:paraId="0DA46926" w14:textId="6FDAE29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7F72B1E8" w:rsidR="1B59F8A4">
              <w:rPr>
                <w:rFonts w:ascii="Arial" w:hAnsi="Arial" w:cs="Arial"/>
                <w:b w:val="1"/>
                <w:bCs w:val="1"/>
              </w:rPr>
              <w:t xml:space="preserve">Other (please specify) </w:t>
            </w:r>
          </w:p>
        </w:tc>
        <w:tc>
          <w:tcPr>
            <w:tcW w:w="2589" w:type="dxa"/>
            <w:tcMar/>
          </w:tcPr>
          <w:p w:rsidR="7F72B1E8" w:rsidP="7F72B1E8" w:rsidRDefault="7F72B1E8" w14:paraId="05C1C26A" w14:textId="4E9F6DF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2E09CC5A" w14:textId="29E5349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1FBACBA7">
        <w:trPr>
          <w:trHeight w:val="52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1B59F8A4" w:rsidP="7F72B1E8" w:rsidRDefault="1B59F8A4" w14:paraId="62CE87E2" w14:textId="01C863B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1B59F8A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Interventions</w:t>
            </w:r>
          </w:p>
        </w:tc>
      </w:tr>
      <w:tr w:rsidR="7F72B1E8" w:rsidTr="76F6DAF0" w14:paraId="387EAAE6">
        <w:trPr>
          <w:trHeight w:val="300"/>
        </w:trPr>
        <w:tc>
          <w:tcPr>
            <w:tcW w:w="5176" w:type="dxa"/>
            <w:gridSpan w:val="2"/>
            <w:shd w:val="clear" w:color="auto" w:fill="F4B083" w:themeFill="accent2" w:themeFillTint="99"/>
            <w:tcMar/>
          </w:tcPr>
          <w:p w:rsidR="7F72B1E8" w:rsidP="7F72B1E8" w:rsidRDefault="7F72B1E8" w14:noSpellErr="1" w14:paraId="32DA4503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Types of Intervention</w:t>
            </w:r>
          </w:p>
        </w:tc>
        <w:tc>
          <w:tcPr>
            <w:tcW w:w="2589" w:type="dxa"/>
            <w:shd w:val="clear" w:color="auto" w:fill="F4B083" w:themeFill="accent2" w:themeFillTint="99"/>
            <w:tcMar/>
          </w:tcPr>
          <w:p w:rsidR="4AF9754D" w:rsidP="7F72B1E8" w:rsidRDefault="4AF9754D" w14:paraId="6E58EFC7" w14:textId="03A3340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4AF9754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Yes / No</w:t>
            </w:r>
          </w:p>
        </w:tc>
        <w:tc>
          <w:tcPr>
            <w:tcW w:w="2588" w:type="dxa"/>
            <w:shd w:val="clear" w:color="auto" w:fill="F4B083" w:themeFill="accent2" w:themeFillTint="99"/>
            <w:tcMar/>
          </w:tcPr>
          <w:p w:rsidR="4AF9754D" w:rsidP="7F72B1E8" w:rsidRDefault="4AF9754D" w14:paraId="6BD2E90F" w14:textId="7482257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F72B1E8" w:rsidR="4AF9754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Comments</w:t>
            </w:r>
          </w:p>
        </w:tc>
      </w:tr>
      <w:tr w:rsidR="7F72B1E8" w:rsidTr="76F6DAF0" w14:paraId="0F256517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5AE73DBC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1.1 Sessions</w:t>
            </w:r>
          </w:p>
        </w:tc>
        <w:tc>
          <w:tcPr>
            <w:tcW w:w="2589" w:type="dxa"/>
            <w:tcMar/>
          </w:tcPr>
          <w:p w:rsidR="7F72B1E8" w:rsidP="7F72B1E8" w:rsidRDefault="7F72B1E8" w14:paraId="09A6324E" w14:textId="7DC053D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1A4CCAE8" w14:textId="67395CD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4FA17E3D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732B0C32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Adapted Timetables</w:t>
            </w:r>
          </w:p>
        </w:tc>
        <w:tc>
          <w:tcPr>
            <w:tcW w:w="2589" w:type="dxa"/>
            <w:tcMar/>
          </w:tcPr>
          <w:p w:rsidR="7F72B1E8" w:rsidP="7F72B1E8" w:rsidRDefault="7F72B1E8" w14:paraId="0F9D22F3" w14:textId="2BC2FF4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27C86305" w14:textId="1FC5A56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4BD7FDC6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43549E6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Alternative Curriculum</w:t>
            </w:r>
          </w:p>
        </w:tc>
        <w:tc>
          <w:tcPr>
            <w:tcW w:w="2589" w:type="dxa"/>
            <w:tcMar/>
          </w:tcPr>
          <w:p w:rsidR="7F72B1E8" w:rsidP="7F72B1E8" w:rsidRDefault="7F72B1E8" w14:paraId="4C09BDA0" w14:textId="334E30A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0C72701" w14:textId="00E8376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1AC1BFE0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81F0E15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Counselling</w:t>
            </w:r>
          </w:p>
        </w:tc>
        <w:tc>
          <w:tcPr>
            <w:tcW w:w="2589" w:type="dxa"/>
            <w:tcMar/>
          </w:tcPr>
          <w:p w:rsidR="7F72B1E8" w:rsidP="7F72B1E8" w:rsidRDefault="7F72B1E8" w14:paraId="27E3DFE4" w14:textId="06571BE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7EA982A6" w14:textId="5B87EE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33E4FD3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1A2A8278" w14:textId="09325ED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Drug </w:t>
            </w:r>
            <w:r w:rsidRPr="7F72B1E8" w:rsidR="7F72B1E8">
              <w:rPr>
                <w:rFonts w:ascii="Arial" w:hAnsi="Arial" w:cs="Arial"/>
                <w:b w:val="1"/>
                <w:bCs w:val="1"/>
              </w:rPr>
              <w:t>Service</w:t>
            </w:r>
          </w:p>
        </w:tc>
        <w:tc>
          <w:tcPr>
            <w:tcW w:w="2589" w:type="dxa"/>
            <w:tcMar/>
          </w:tcPr>
          <w:p w:rsidR="7F72B1E8" w:rsidP="7F72B1E8" w:rsidRDefault="7F72B1E8" w14:paraId="4F1C2D41" w14:textId="377893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4665612F" w14:textId="5BD0C8F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5920980D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72C1E29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Educational Psychology Assessment</w:t>
            </w:r>
          </w:p>
        </w:tc>
        <w:tc>
          <w:tcPr>
            <w:tcW w:w="2589" w:type="dxa"/>
            <w:tcMar/>
          </w:tcPr>
          <w:p w:rsidR="7F72B1E8" w:rsidP="7F72B1E8" w:rsidRDefault="7F72B1E8" w14:paraId="79ABFCF2" w14:textId="4875B46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6E3F540A" w14:textId="29FB47C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7673521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3E82D280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Individual Education Plan</w:t>
            </w:r>
          </w:p>
        </w:tc>
        <w:tc>
          <w:tcPr>
            <w:tcW w:w="2589" w:type="dxa"/>
            <w:tcMar/>
          </w:tcPr>
          <w:p w:rsidR="7F72B1E8" w:rsidP="7F72B1E8" w:rsidRDefault="7F72B1E8" w14:paraId="01D22975" w14:textId="299F27A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394AC51" w14:textId="75776CE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29FF03F9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2A854D38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Internal Learning Unit </w:t>
            </w:r>
          </w:p>
        </w:tc>
        <w:tc>
          <w:tcPr>
            <w:tcW w:w="2589" w:type="dxa"/>
            <w:tcMar/>
          </w:tcPr>
          <w:p w:rsidR="7F72B1E8" w:rsidP="7F72B1E8" w:rsidRDefault="7F72B1E8" w14:paraId="0AE56A7D" w14:textId="5C49DBC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555D418F" w14:textId="6AF0CAE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52A5F3C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39C9B7AF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LSA Class Support</w:t>
            </w:r>
          </w:p>
        </w:tc>
        <w:tc>
          <w:tcPr>
            <w:tcW w:w="2589" w:type="dxa"/>
            <w:tcMar/>
          </w:tcPr>
          <w:p w:rsidR="7F72B1E8" w:rsidP="7F72B1E8" w:rsidRDefault="7F72B1E8" w14:paraId="2355E6DE" w14:textId="21CCE81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68C66F91" w14:textId="3A2717A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07DCC75D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FDCEA7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Managed Move</w:t>
            </w:r>
          </w:p>
        </w:tc>
        <w:tc>
          <w:tcPr>
            <w:tcW w:w="2589" w:type="dxa"/>
            <w:tcMar/>
          </w:tcPr>
          <w:p w:rsidR="7F72B1E8" w:rsidP="7F72B1E8" w:rsidRDefault="7F72B1E8" w14:paraId="6138668F" w14:textId="524B11A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3CB25781" w14:textId="74AAC8C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303C2877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2A0460AB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Mentoring</w:t>
            </w:r>
          </w:p>
        </w:tc>
        <w:tc>
          <w:tcPr>
            <w:tcW w:w="2589" w:type="dxa"/>
            <w:tcMar/>
          </w:tcPr>
          <w:p w:rsidR="7F72B1E8" w:rsidP="7F72B1E8" w:rsidRDefault="7F72B1E8" w14:paraId="45E2EB55" w14:textId="6175F1F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6E38B176" w14:textId="1ABF508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19B8F0CC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325EDA71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Pastoral Support Plan</w:t>
            </w:r>
          </w:p>
        </w:tc>
        <w:tc>
          <w:tcPr>
            <w:tcW w:w="2589" w:type="dxa"/>
            <w:tcMar/>
          </w:tcPr>
          <w:p w:rsidR="7F72B1E8" w:rsidP="7F72B1E8" w:rsidRDefault="7F72B1E8" w14:paraId="03B805CE" w14:textId="78B1EA5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16B5979F" w14:textId="2C398C3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12C67F40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0D391817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Respite – Use of Alternative </w:t>
            </w:r>
          </w:p>
          <w:p w:rsidR="7F72B1E8" w:rsidP="7F72B1E8" w:rsidRDefault="7F72B1E8" w14:noSpellErr="1" w14:paraId="378284CC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Provision</w:t>
            </w:r>
          </w:p>
        </w:tc>
        <w:tc>
          <w:tcPr>
            <w:tcW w:w="2589" w:type="dxa"/>
            <w:tcMar/>
          </w:tcPr>
          <w:p w:rsidR="7F72B1E8" w:rsidP="7F72B1E8" w:rsidRDefault="7F72B1E8" w14:paraId="21849AEE" w14:textId="07C0F3A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760FE6EB" w14:textId="01D906E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6D66610A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79F2224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School Nurse</w:t>
            </w:r>
          </w:p>
        </w:tc>
        <w:tc>
          <w:tcPr>
            <w:tcW w:w="2589" w:type="dxa"/>
            <w:tcMar/>
          </w:tcPr>
          <w:p w:rsidR="7F72B1E8" w:rsidP="7F72B1E8" w:rsidRDefault="7F72B1E8" w14:paraId="07732CCB" w14:textId="11EE3B1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DFBA2D3" w14:textId="778FFC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600AC703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18364758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>Smoking Cessation</w:t>
            </w:r>
          </w:p>
        </w:tc>
        <w:tc>
          <w:tcPr>
            <w:tcW w:w="2589" w:type="dxa"/>
            <w:tcMar/>
          </w:tcPr>
          <w:p w:rsidR="7F72B1E8" w:rsidP="7F72B1E8" w:rsidRDefault="7F72B1E8" w14:paraId="2A0BCD83" w14:textId="6EC4F92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69588C6E" w14:textId="21281CF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080F6B0F">
        <w:trPr>
          <w:trHeight w:val="525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617F99E3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Speech and Language </w:t>
            </w:r>
          </w:p>
          <w:p w:rsidR="7F72B1E8" w:rsidP="7F72B1E8" w:rsidRDefault="7F72B1E8" w14:noSpellErr="1" w14:paraId="5C246C77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Assessment</w:t>
            </w:r>
          </w:p>
        </w:tc>
        <w:tc>
          <w:tcPr>
            <w:tcW w:w="2589" w:type="dxa"/>
            <w:tcMar/>
          </w:tcPr>
          <w:p w:rsidR="7F72B1E8" w:rsidP="7F72B1E8" w:rsidRDefault="7F72B1E8" w14:paraId="2B0FFFD5" w14:textId="2104CB4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75B50E83" w14:textId="40BB374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698FBF5E">
        <w:trPr>
          <w:trHeight w:val="300"/>
        </w:trPr>
        <w:tc>
          <w:tcPr>
            <w:tcW w:w="5176" w:type="dxa"/>
            <w:gridSpan w:val="2"/>
            <w:tcMar/>
          </w:tcPr>
          <w:p w:rsidR="7F72B1E8" w:rsidP="7F72B1E8" w:rsidRDefault="7F72B1E8" w14:noSpellErr="1" w14:paraId="27F9B199">
            <w:pPr>
              <w:tabs>
                <w:tab w:val="left" w:leader="none" w:pos="1848"/>
              </w:tabs>
              <w:ind w:right="-755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Therapies </w:t>
            </w:r>
            <w:r w:rsidRPr="7F72B1E8" w:rsidR="7F72B1E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e.g.</w:t>
            </w:r>
            <w:r w:rsidRPr="7F72B1E8" w:rsidR="7F72B1E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Drama Therapy</w:t>
            </w:r>
          </w:p>
        </w:tc>
        <w:tc>
          <w:tcPr>
            <w:tcW w:w="2589" w:type="dxa"/>
            <w:tcMar/>
          </w:tcPr>
          <w:p w:rsidR="7F72B1E8" w:rsidP="7F72B1E8" w:rsidRDefault="7F72B1E8" w14:paraId="372A79FC" w14:textId="2B04572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6A8B98D" w14:textId="01189C0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3A88C006">
        <w:trPr>
          <w:trHeight w:val="300"/>
        </w:trPr>
        <w:tc>
          <w:tcPr>
            <w:tcW w:w="5176" w:type="dxa"/>
            <w:gridSpan w:val="2"/>
            <w:tcMar/>
          </w:tcPr>
          <w:p w:rsidR="1D94C48E" w:rsidP="7F72B1E8" w:rsidRDefault="1D94C48E" w14:paraId="75B2E424" w14:textId="640CB02C">
            <w:pPr>
              <w:pStyle w:val="Normal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7F72B1E8" w:rsidR="1D94C48E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Other (please specify)</w:t>
            </w:r>
          </w:p>
        </w:tc>
        <w:tc>
          <w:tcPr>
            <w:tcW w:w="2589" w:type="dxa"/>
            <w:tcMar/>
          </w:tcPr>
          <w:p w:rsidR="7F72B1E8" w:rsidP="7F72B1E8" w:rsidRDefault="7F72B1E8" w14:paraId="4DC869EA" w14:textId="491B97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588" w:type="dxa"/>
            <w:tcMar/>
          </w:tcPr>
          <w:p w:rsidR="7F72B1E8" w:rsidP="7F72B1E8" w:rsidRDefault="7F72B1E8" w14:paraId="0055136D" w14:textId="73886E1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7F72B1E8" w:rsidTr="76F6DAF0" w14:paraId="7F60EF04">
        <w:trPr>
          <w:trHeight w:val="315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7F72B1E8" w:rsidP="7F72B1E8" w:rsidRDefault="7F72B1E8" w14:noSpellErr="1" w14:paraId="05F48971" w14:textId="581EF24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For Tier 2 </w:t>
            </w:r>
            <w:r w:rsidRPr="7F72B1E8" w:rsidR="7F72B1E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Referrals</w:t>
            </w:r>
          </w:p>
        </w:tc>
      </w:tr>
      <w:tr w:rsidR="7F72B1E8" w:rsidTr="76F6DAF0" w14:paraId="350EEEBB">
        <w:trPr>
          <w:trHeight w:val="31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7F72B1E8" w:rsidRDefault="7F72B1E8" w14:noSpellErr="1" w14:paraId="203D08F1">
            <w:pPr>
              <w:rPr>
                <w:rFonts w:ascii="Arial" w:hAnsi="Arial" w:cs="Arial"/>
                <w:b w:val="1"/>
                <w:bCs w:val="1"/>
              </w:rPr>
            </w:pPr>
            <w:r w:rsidRPr="7F72B1E8" w:rsidR="7F72B1E8">
              <w:rPr>
                <w:rFonts w:ascii="Arial" w:hAnsi="Arial" w:cs="Arial"/>
                <w:b w:val="1"/>
                <w:bCs w:val="1"/>
              </w:rPr>
              <w:t xml:space="preserve">What interventions will the child require during the placement? </w:t>
            </w:r>
          </w:p>
        </w:tc>
      </w:tr>
      <w:tr w:rsidR="7F72B1E8" w:rsidTr="76F6DAF0" w14:paraId="7D9ED78F">
        <w:trPr>
          <w:trHeight w:val="145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2F041DD0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="7F72B1E8" w:rsidTr="76F6DAF0" w14:paraId="15A6B198">
        <w:trPr>
          <w:trHeight w:val="31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F72B1E8" w:rsidP="5FA391CD" w:rsidRDefault="7F72B1E8" w14:paraId="6551C0C9" w14:textId="138036D3">
            <w:pPr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r w:rsidRPr="5FA391CD" w:rsidR="77C676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changes in the child’s behaviour and/or attitudes are you expecting to see from the placement? </w:t>
            </w:r>
            <w:r>
              <w:br/>
            </w:r>
            <w:r w:rsidRPr="5FA391CD" w:rsidR="77C676F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(e.g., what outcomes are you hoping for the child to achieve? What should the child be able to do that they have difficulty with now?)</w:t>
            </w:r>
          </w:p>
        </w:tc>
      </w:tr>
      <w:tr w:rsidR="7F72B1E8" w:rsidTr="76F6DAF0" w14:paraId="2FDA1FD1">
        <w:trPr>
          <w:trHeight w:val="1305"/>
        </w:trPr>
        <w:tc>
          <w:tcPr>
            <w:tcW w:w="10353" w:type="dxa"/>
            <w:gridSpan w:val="4"/>
            <w:tcMar/>
          </w:tcPr>
          <w:p w:rsidR="7F72B1E8" w:rsidP="7F72B1E8" w:rsidRDefault="7F72B1E8" w14:noSpellErr="1" w14:paraId="0A26476C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638CC22F">
        <w:trPr>
          <w:trHeight w:val="645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77C676FF" w:rsidP="5FA391CD" w:rsidRDefault="77C676FF" w14:paraId="58BAF58C" w14:textId="460A2B4A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A391CD" w:rsidR="77C676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are the child’s SMART targets for the Tier 2 Placement? </w:t>
            </w:r>
          </w:p>
          <w:p w:rsidR="77C676FF" w:rsidP="5FA391CD" w:rsidRDefault="77C676FF" w14:paraId="5B0BCC8F" w14:textId="4C4CB15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A391CD" w:rsidR="77C676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will you measure success?</w:t>
            </w:r>
          </w:p>
        </w:tc>
      </w:tr>
      <w:tr w:rsidR="5FA391CD" w:rsidTr="76F6DAF0" w14:paraId="12B38827">
        <w:trPr>
          <w:trHeight w:val="405"/>
        </w:trPr>
        <w:tc>
          <w:tcPr>
            <w:tcW w:w="5176" w:type="dxa"/>
            <w:gridSpan w:val="2"/>
            <w:tcMar/>
          </w:tcPr>
          <w:p w:rsidR="77C676FF" w:rsidP="5FA391CD" w:rsidRDefault="77C676FF" w14:paraId="6FB19292" w14:textId="45BEDC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A391CD" w:rsidR="77C676FF">
              <w:rPr>
                <w:rFonts w:ascii="Arial" w:hAnsi="Arial" w:cs="Arial"/>
                <w:b w:val="1"/>
                <w:bCs w:val="1"/>
              </w:rPr>
              <w:t xml:space="preserve">SMART Target 1: 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1B4AF75E" w14:textId="1D980B9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3B7E0213">
        <w:trPr>
          <w:trHeight w:val="420"/>
        </w:trPr>
        <w:tc>
          <w:tcPr>
            <w:tcW w:w="5176" w:type="dxa"/>
            <w:gridSpan w:val="2"/>
            <w:tcMar/>
          </w:tcPr>
          <w:p w:rsidR="77C676FF" w:rsidP="5FA391CD" w:rsidRDefault="77C676FF" w14:paraId="0154EE04" w14:textId="125C50F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77C676FF">
              <w:rPr>
                <w:rFonts w:ascii="Arial" w:hAnsi="Arial" w:cs="Arial"/>
                <w:b w:val="1"/>
                <w:bCs w:val="1"/>
              </w:rPr>
              <w:t xml:space="preserve">SMART Target 2: 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3D1EF0F2" w14:textId="454A247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60AB48B0">
        <w:trPr>
          <w:trHeight w:val="420"/>
        </w:trPr>
        <w:tc>
          <w:tcPr>
            <w:tcW w:w="5176" w:type="dxa"/>
            <w:gridSpan w:val="2"/>
            <w:tcMar/>
          </w:tcPr>
          <w:p w:rsidR="77C676FF" w:rsidP="5FA391CD" w:rsidRDefault="77C676FF" w14:paraId="7A9AFE96" w14:textId="00D4038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77C676FF">
              <w:rPr>
                <w:rFonts w:ascii="Arial" w:hAnsi="Arial" w:cs="Arial"/>
                <w:b w:val="1"/>
                <w:bCs w:val="1"/>
              </w:rPr>
              <w:t xml:space="preserve">SMART Target 3: 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6448C0C7" w14:textId="0901708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5DF35488">
        <w:trPr>
          <w:trHeight w:val="420"/>
        </w:trPr>
        <w:tc>
          <w:tcPr>
            <w:tcW w:w="10353" w:type="dxa"/>
            <w:gridSpan w:val="4"/>
            <w:shd w:val="clear" w:color="auto" w:fill="F4B083" w:themeFill="accent2" w:themeFillTint="99"/>
            <w:tcMar/>
          </w:tcPr>
          <w:p w:rsidR="6916577B" w:rsidP="5FA391CD" w:rsidRDefault="6916577B" w14:paraId="6F6CE583" w14:textId="3EB411B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6916577B">
              <w:rPr>
                <w:rFonts w:ascii="Arial" w:hAnsi="Arial" w:cs="Arial"/>
                <w:b w:val="1"/>
                <w:bCs w:val="1"/>
              </w:rPr>
              <w:t>If Tier 2 placement is agreed, what is your intention following the short-term intervention?</w:t>
            </w:r>
          </w:p>
        </w:tc>
      </w:tr>
      <w:tr w:rsidR="5FA391CD" w:rsidTr="76F6DAF0" w14:paraId="34EF0F8A">
        <w:trPr>
          <w:trHeight w:val="420"/>
        </w:trPr>
        <w:tc>
          <w:tcPr>
            <w:tcW w:w="5176" w:type="dxa"/>
            <w:gridSpan w:val="2"/>
            <w:tcMar/>
          </w:tcPr>
          <w:p w:rsidR="6916577B" w:rsidP="5FA391CD" w:rsidRDefault="6916577B" w14:paraId="3B22DC05" w14:textId="49BCCF5A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6916577B">
              <w:rPr>
                <w:rFonts w:ascii="Arial" w:hAnsi="Arial" w:cs="Arial"/>
                <w:b w:val="1"/>
                <w:bCs w:val="1"/>
              </w:rPr>
              <w:t xml:space="preserve">Return to current mainstream school 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670E5CCE" w14:textId="74B4339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53A8BCB2">
        <w:trPr>
          <w:trHeight w:val="420"/>
        </w:trPr>
        <w:tc>
          <w:tcPr>
            <w:tcW w:w="5176" w:type="dxa"/>
            <w:gridSpan w:val="2"/>
            <w:tcMar/>
          </w:tcPr>
          <w:p w:rsidR="6916577B" w:rsidP="5FA391CD" w:rsidRDefault="6916577B" w14:paraId="0701514D" w14:textId="6E5C79B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6916577B">
              <w:rPr>
                <w:rFonts w:ascii="Arial" w:hAnsi="Arial" w:cs="Arial"/>
                <w:b w:val="1"/>
                <w:bCs w:val="1"/>
              </w:rPr>
              <w:t>Present this child at Secondary Inclusion Panel for a Managed Move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2476261C" w14:textId="439ED77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5FA391CD" w:rsidTr="76F6DAF0" w14:paraId="47028F8B">
        <w:trPr>
          <w:trHeight w:val="420"/>
        </w:trPr>
        <w:tc>
          <w:tcPr>
            <w:tcW w:w="5176" w:type="dxa"/>
            <w:gridSpan w:val="2"/>
            <w:tcMar/>
          </w:tcPr>
          <w:p w:rsidR="6916577B" w:rsidP="5FA391CD" w:rsidRDefault="6916577B" w14:paraId="69F28770" w14:textId="3BB3BF1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FA391CD" w:rsidR="6916577B">
              <w:rPr>
                <w:rFonts w:ascii="Arial" w:hAnsi="Arial" w:cs="Arial"/>
                <w:b w:val="1"/>
                <w:bCs w:val="1"/>
              </w:rPr>
              <w:t xml:space="preserve">Pursue EHC needs assessment </w:t>
            </w:r>
            <w:r w:rsidRPr="5FA391CD" w:rsidR="4E4A71A8">
              <w:rPr>
                <w:rFonts w:ascii="Arial" w:hAnsi="Arial" w:cs="Arial"/>
                <w:b w:val="1"/>
                <w:bCs w:val="1"/>
              </w:rPr>
              <w:t xml:space="preserve">/ change of placement </w:t>
            </w:r>
          </w:p>
        </w:tc>
        <w:tc>
          <w:tcPr>
            <w:tcW w:w="5177" w:type="dxa"/>
            <w:gridSpan w:val="2"/>
            <w:tcMar/>
          </w:tcPr>
          <w:p w:rsidR="5FA391CD" w:rsidP="5FA391CD" w:rsidRDefault="5FA391CD" w14:paraId="21AE909F" w14:textId="4BC91EC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7F72B1E8" w:rsidTr="76F6DAF0" w14:paraId="3E48AE2B">
        <w:trPr>
          <w:trHeight w:val="300"/>
        </w:trPr>
        <w:tc>
          <w:tcPr>
            <w:tcW w:w="10353" w:type="dxa"/>
            <w:gridSpan w:val="4"/>
            <w:shd w:val="clear" w:color="auto" w:fill="A8D08D" w:themeFill="accent6" w:themeFillTint="99"/>
            <w:tcMar/>
          </w:tcPr>
          <w:p w:rsidR="6D63D4C1" w:rsidP="7F72B1E8" w:rsidRDefault="6D63D4C1" w14:paraId="17A9230F" w14:textId="2430F9C1">
            <w:pPr>
              <w:pStyle w:val="Norma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F72B1E8" w:rsidR="6D63D4C1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Completed by: </w:t>
            </w:r>
          </w:p>
        </w:tc>
      </w:tr>
      <w:tr w:rsidR="7F72B1E8" w:rsidTr="76F6DAF0" w14:paraId="14297C06">
        <w:trPr>
          <w:trHeight w:val="630"/>
        </w:trPr>
        <w:tc>
          <w:tcPr>
            <w:tcW w:w="5176" w:type="dxa"/>
            <w:gridSpan w:val="2"/>
            <w:shd w:val="clear" w:color="auto" w:fill="F4B083" w:themeFill="accent2" w:themeFillTint="99"/>
            <w:tcMar/>
          </w:tcPr>
          <w:p w:rsidR="6D63D4C1" w:rsidP="7F72B1E8" w:rsidRDefault="6D63D4C1" w14:paraId="11EBC244" w14:textId="4172E71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7F72B1E8" w:rsidR="6D63D4C1">
              <w:rPr>
                <w:rFonts w:ascii="Arial" w:hAnsi="Arial" w:cs="Arial"/>
                <w:b w:val="1"/>
                <w:bCs w:val="1"/>
              </w:rPr>
              <w:t xml:space="preserve">Name of person completing the referral: </w:t>
            </w:r>
          </w:p>
        </w:tc>
        <w:tc>
          <w:tcPr>
            <w:tcW w:w="5177" w:type="dxa"/>
            <w:gridSpan w:val="2"/>
            <w:tcMar/>
          </w:tcPr>
          <w:p w:rsidR="7F72B1E8" w:rsidP="7F72B1E8" w:rsidRDefault="7F72B1E8" w14:paraId="533F9A8D" w14:textId="3F0F970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C00DA3" w:rsidP="76F6DAF0" w:rsidRDefault="00C00DA3" w14:paraId="20ED9029" w14:noSpellErr="1" w14:textId="206CE02C">
      <w:pPr>
        <w:pStyle w:val="Normal"/>
      </w:pPr>
    </w:p>
    <w:sectPr w:rsidR="00C00DA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0639e3de22e4396"/>
      <w:footerReference w:type="default" r:id="R1d7ce3a72e9141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A391CD" w:rsidTr="5FA391CD" w14:paraId="37D171B3">
      <w:trPr>
        <w:trHeight w:val="300"/>
      </w:trPr>
      <w:tc>
        <w:tcPr>
          <w:tcW w:w="3005" w:type="dxa"/>
          <w:tcMar/>
        </w:tcPr>
        <w:p w:rsidR="5FA391CD" w:rsidP="5FA391CD" w:rsidRDefault="5FA391CD" w14:paraId="2CC9DF8D" w14:textId="32E6A65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A391CD" w:rsidP="5FA391CD" w:rsidRDefault="5FA391CD" w14:paraId="1AFC89E3" w14:textId="6EF8E55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FA391CD" w:rsidP="5FA391CD" w:rsidRDefault="5FA391CD" w14:paraId="68FA350E" w14:textId="5D8FD5BF">
          <w:pPr>
            <w:pStyle w:val="Header"/>
            <w:bidi w:val="0"/>
            <w:ind w:right="-115"/>
            <w:jc w:val="right"/>
          </w:pPr>
          <w:r w:rsidR="5FA391CD">
            <w:rPr/>
            <w:t>Last updated: September 2024</w:t>
          </w:r>
        </w:p>
      </w:tc>
    </w:tr>
  </w:tbl>
  <w:p w:rsidR="5FA391CD" w:rsidP="5FA391CD" w:rsidRDefault="5FA391CD" w14:paraId="06D8ABA3" w14:textId="3E79428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A391CD" w:rsidTr="5FA391CD" w14:paraId="2C003875">
      <w:trPr>
        <w:trHeight w:val="300"/>
      </w:trPr>
      <w:tc>
        <w:tcPr>
          <w:tcW w:w="3005" w:type="dxa"/>
          <w:tcMar/>
        </w:tcPr>
        <w:p w:rsidR="5FA391CD" w:rsidP="5FA391CD" w:rsidRDefault="5FA391CD" w14:paraId="5BBD8FC9" w14:textId="5005A94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A391CD" w:rsidP="5FA391CD" w:rsidRDefault="5FA391CD" w14:paraId="79824945" w14:textId="63CD7F2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FA391CD" w:rsidP="5FA391CD" w:rsidRDefault="5FA391CD" w14:paraId="60603D02" w14:textId="5B483473">
          <w:pPr>
            <w:pStyle w:val="Header"/>
            <w:bidi w:val="0"/>
            <w:ind w:right="-115"/>
            <w:jc w:val="right"/>
          </w:pPr>
        </w:p>
      </w:tc>
    </w:tr>
  </w:tbl>
  <w:p w:rsidR="5FA391CD" w:rsidP="5FA391CD" w:rsidRDefault="5FA391CD" w14:paraId="6F609F08" w14:textId="3327ED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FB4"/>
    <w:multiLevelType w:val="hybridMultilevel"/>
    <w:tmpl w:val="FC001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3013"/>
    <w:multiLevelType w:val="hybridMultilevel"/>
    <w:tmpl w:val="8B1EA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0798"/>
    <w:multiLevelType w:val="hybridMultilevel"/>
    <w:tmpl w:val="681EB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0C"/>
    <w:rsid w:val="000B048F"/>
    <w:rsid w:val="001D17D4"/>
    <w:rsid w:val="001D35E4"/>
    <w:rsid w:val="0022247A"/>
    <w:rsid w:val="002C6EAC"/>
    <w:rsid w:val="00321DB8"/>
    <w:rsid w:val="003B16EE"/>
    <w:rsid w:val="003C2EE0"/>
    <w:rsid w:val="003F2B17"/>
    <w:rsid w:val="00470BDA"/>
    <w:rsid w:val="00514299"/>
    <w:rsid w:val="0069087C"/>
    <w:rsid w:val="00691A0C"/>
    <w:rsid w:val="00722AED"/>
    <w:rsid w:val="00735306"/>
    <w:rsid w:val="007D4BF4"/>
    <w:rsid w:val="00830019"/>
    <w:rsid w:val="00863387"/>
    <w:rsid w:val="009B1A65"/>
    <w:rsid w:val="00C00DA3"/>
    <w:rsid w:val="00CD2D5B"/>
    <w:rsid w:val="00D4280A"/>
    <w:rsid w:val="00DD6824"/>
    <w:rsid w:val="00EA6A1B"/>
    <w:rsid w:val="00F379E1"/>
    <w:rsid w:val="00FC0F80"/>
    <w:rsid w:val="01DAFB78"/>
    <w:rsid w:val="0253A261"/>
    <w:rsid w:val="0814648F"/>
    <w:rsid w:val="0814648F"/>
    <w:rsid w:val="09D7F791"/>
    <w:rsid w:val="0ECF8D6E"/>
    <w:rsid w:val="11AABF69"/>
    <w:rsid w:val="12072E30"/>
    <w:rsid w:val="12072E30"/>
    <w:rsid w:val="13A2FE91"/>
    <w:rsid w:val="1B59F8A4"/>
    <w:rsid w:val="1D94C48E"/>
    <w:rsid w:val="1EBE6773"/>
    <w:rsid w:val="1EE5B138"/>
    <w:rsid w:val="1EE5B138"/>
    <w:rsid w:val="213300B2"/>
    <w:rsid w:val="221D51FA"/>
    <w:rsid w:val="2554F2BC"/>
    <w:rsid w:val="2554F2BC"/>
    <w:rsid w:val="28144553"/>
    <w:rsid w:val="2B92C0EB"/>
    <w:rsid w:val="2BC43440"/>
    <w:rsid w:val="2BC43440"/>
    <w:rsid w:val="3AFFF9E2"/>
    <w:rsid w:val="3B856A0E"/>
    <w:rsid w:val="3F7A2A46"/>
    <w:rsid w:val="3FD36B05"/>
    <w:rsid w:val="40B5F487"/>
    <w:rsid w:val="4801B65A"/>
    <w:rsid w:val="4AF9754D"/>
    <w:rsid w:val="4B161DAC"/>
    <w:rsid w:val="4E4A71A8"/>
    <w:rsid w:val="4E4DBE6E"/>
    <w:rsid w:val="541CE00A"/>
    <w:rsid w:val="562E3957"/>
    <w:rsid w:val="56EF7114"/>
    <w:rsid w:val="575480CC"/>
    <w:rsid w:val="59985E9B"/>
    <w:rsid w:val="5A843408"/>
    <w:rsid w:val="5B2CB0CE"/>
    <w:rsid w:val="5CCFFF5D"/>
    <w:rsid w:val="5FA391CD"/>
    <w:rsid w:val="607D2AFD"/>
    <w:rsid w:val="619D4C34"/>
    <w:rsid w:val="643303D4"/>
    <w:rsid w:val="67044719"/>
    <w:rsid w:val="67517C39"/>
    <w:rsid w:val="67A31C57"/>
    <w:rsid w:val="6916577B"/>
    <w:rsid w:val="6C24ED5C"/>
    <w:rsid w:val="6D63D4C1"/>
    <w:rsid w:val="701A0A5E"/>
    <w:rsid w:val="718711BA"/>
    <w:rsid w:val="76F6DAF0"/>
    <w:rsid w:val="776F38FB"/>
    <w:rsid w:val="77C676FF"/>
    <w:rsid w:val="783CAB35"/>
    <w:rsid w:val="785B62F6"/>
    <w:rsid w:val="785B62F6"/>
    <w:rsid w:val="7F72B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D14F"/>
  <w15:chartTrackingRefBased/>
  <w15:docId w15:val="{3C6889ED-54E2-4E5B-9562-458735E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1A0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90639e3de22e4396" /><Relationship Type="http://schemas.openxmlformats.org/officeDocument/2006/relationships/footer" Target="footer.xml" Id="R1d7ce3a72e91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</documentManagement>
</p:properties>
</file>

<file path=customXml/itemProps1.xml><?xml version="1.0" encoding="utf-8"?>
<ds:datastoreItem xmlns:ds="http://schemas.openxmlformats.org/officeDocument/2006/customXml" ds:itemID="{90A2F6A8-6D05-4603-B01C-B927028974B9}"/>
</file>

<file path=customXml/itemProps2.xml><?xml version="1.0" encoding="utf-8"?>
<ds:datastoreItem xmlns:ds="http://schemas.openxmlformats.org/officeDocument/2006/customXml" ds:itemID="{4016B3D8-3829-4AAE-9C38-A6964F29052E}"/>
</file>

<file path=customXml/itemProps3.xml><?xml version="1.0" encoding="utf-8"?>
<ds:datastoreItem xmlns:ds="http://schemas.openxmlformats.org/officeDocument/2006/customXml" ds:itemID="{8A3D9D79-2C76-4CF7-AD83-0E160F1726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Lambeth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 Fashoda</dc:creator>
  <keywords/>
  <dc:description/>
  <lastModifiedBy>Katy Doy</lastModifiedBy>
  <revision>7</revision>
  <dcterms:created xsi:type="dcterms:W3CDTF">2023-11-17T14:09:00.0000000Z</dcterms:created>
  <dcterms:modified xsi:type="dcterms:W3CDTF">2024-09-05T10:08:07.3328122Z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