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91A0C" w:rsidR="00691A0C" w:rsidP="00691A0C" w:rsidRDefault="00691A0C" w14:paraId="2CEF1FB3" w14:textId="77777777">
      <w:pPr>
        <w:ind w:left="-709"/>
        <w:jc w:val="center"/>
        <w:rPr>
          <w:rFonts w:ascii="Arial" w:hAnsi="Arial" w:eastAsia="Calibri" w:cs="Arial"/>
          <w:b/>
          <w:bCs/>
          <w:sz w:val="44"/>
          <w:szCs w:val="44"/>
        </w:rPr>
      </w:pPr>
      <w:r w:rsidRPr="00691A0C">
        <w:rPr>
          <w:rFonts w:ascii="Arial" w:hAnsi="Arial" w:eastAsia="Calibri" w:cs="Arial"/>
          <w:b/>
          <w:bCs/>
          <w:sz w:val="44"/>
          <w:szCs w:val="44"/>
        </w:rPr>
        <w:t xml:space="preserve">                                                  </w:t>
      </w:r>
      <w:r w:rsidRPr="00691A0C">
        <w:rPr>
          <w:rFonts w:ascii="Calibri" w:hAnsi="Calibri" w:eastAsia="Calibri" w:cs="Arial"/>
          <w:noProof/>
        </w:rPr>
        <w:drawing>
          <wp:inline distT="0" distB="0" distL="0" distR="0" wp14:anchorId="2E5AC1D2" wp14:editId="6ACA4EC2">
            <wp:extent cx="1983221" cy="1079500"/>
            <wp:effectExtent l="0" t="0" r="0" b="0"/>
            <wp:docPr id="1" name="Picture 1" descr="Welcome to Lambeth | Lambet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Lambeth | Lambeth Counc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93" cy="10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A0C">
        <w:rPr>
          <w:rFonts w:ascii="Arial" w:hAnsi="Arial" w:eastAsia="Calibri" w:cs="Arial"/>
          <w:b/>
          <w:bCs/>
          <w:sz w:val="44"/>
          <w:szCs w:val="44"/>
        </w:rPr>
        <w:t xml:space="preserve">              </w:t>
      </w:r>
    </w:p>
    <w:p w:rsidRPr="00691A0C" w:rsidR="00691A0C" w:rsidP="20CA43FA" w:rsidRDefault="005F3168" w14:paraId="6C9FE992" w14:textId="7D60B659">
      <w:pPr>
        <w:shd w:val="clear" w:color="auto" w:fill="BFBFBF" w:themeFill="background1" w:themeFillShade="BF"/>
        <w:jc w:val="center"/>
        <w:rPr>
          <w:rFonts w:ascii="Arial" w:hAnsi="Arial" w:eastAsia="Calibri" w:cs="Arial"/>
          <w:b w:val="1"/>
          <w:bCs w:val="1"/>
          <w:sz w:val="44"/>
          <w:szCs w:val="44"/>
        </w:rPr>
      </w:pPr>
      <w:r w:rsidRPr="3AED7475" w:rsidR="0F26A093">
        <w:rPr>
          <w:rFonts w:ascii="Arial" w:hAnsi="Arial" w:eastAsia="Calibri" w:cs="Arial"/>
          <w:b w:val="1"/>
          <w:bCs w:val="1"/>
          <w:sz w:val="44"/>
          <w:szCs w:val="44"/>
        </w:rPr>
        <w:t>STAFF DEVELOPMENT</w:t>
      </w:r>
      <w:r w:rsidRPr="3AED7475" w:rsidR="00B3517C">
        <w:rPr>
          <w:rFonts w:ascii="Arial" w:hAnsi="Arial" w:eastAsia="Calibri" w:cs="Arial"/>
          <w:b w:val="1"/>
          <w:bCs w:val="1"/>
          <w:sz w:val="44"/>
          <w:szCs w:val="44"/>
        </w:rPr>
        <w:t xml:space="preserve"> </w:t>
      </w:r>
      <w:r>
        <w:br/>
      </w:r>
      <w:r w:rsidRPr="3AED7475" w:rsidR="00691A0C">
        <w:rPr>
          <w:rFonts w:ascii="Arial" w:hAnsi="Arial" w:eastAsia="Calibri" w:cs="Arial"/>
          <w:b w:val="1"/>
          <w:bCs w:val="1"/>
          <w:sz w:val="44"/>
          <w:szCs w:val="44"/>
        </w:rPr>
        <w:t>PEN PORTRAIT</w:t>
      </w:r>
    </w:p>
    <w:p w:rsidRPr="00691A0C" w:rsidR="00691A0C" w:rsidP="00691A0C" w:rsidRDefault="00691A0C" w14:paraId="0A725CDC" w14:textId="77777777">
      <w:pPr>
        <w:rPr>
          <w:rFonts w:ascii="Arial" w:hAnsi="Arial" w:eastAsia="Calibri" w:cs="Arial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Pr="00691A0C" w:rsidR="00824978" w:rsidTr="3AED7475" w14:paraId="7225B0E6" w14:textId="77777777">
        <w:trPr>
          <w:trHeight w:val="385"/>
        </w:trPr>
        <w:tc>
          <w:tcPr>
            <w:tcW w:w="1980" w:type="dxa"/>
            <w:tcMar/>
          </w:tcPr>
          <w:p w:rsidRPr="00691A0C" w:rsidR="00824978" w:rsidP="00824978" w:rsidRDefault="00824978" w14:paraId="07C5B5FD" w14:textId="5CB93540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  <w:u w:val="single"/>
              </w:rPr>
            </w:pPr>
            <w:r w:rsidRPr="3AED7475" w:rsidR="79A902B7">
              <w:rPr>
                <w:rFonts w:ascii="Arial" w:hAnsi="Arial" w:eastAsia="Calibri" w:cs="Arial"/>
                <w:b w:val="1"/>
                <w:bCs w:val="1"/>
                <w:sz w:val="24"/>
                <w:szCs w:val="24"/>
                <w:u w:val="single"/>
              </w:rPr>
              <w:t xml:space="preserve">Name of </w:t>
            </w:r>
            <w:r w:rsidRPr="3AED7475" w:rsidR="00824978">
              <w:rPr>
                <w:rFonts w:ascii="Arial" w:hAnsi="Arial" w:eastAsia="Calibri" w:cs="Arial"/>
                <w:b w:val="1"/>
                <w:bCs w:val="1"/>
                <w:sz w:val="24"/>
                <w:szCs w:val="24"/>
                <w:u w:val="single"/>
              </w:rPr>
              <w:t>School:</w:t>
            </w:r>
          </w:p>
        </w:tc>
        <w:tc>
          <w:tcPr>
            <w:tcW w:w="6946" w:type="dxa"/>
            <w:tcMar/>
          </w:tcPr>
          <w:p w:rsidRPr="00691A0C" w:rsidR="00824978" w:rsidP="3AED7475" w:rsidRDefault="00824978" w14:paraId="1CD3C030" w14:textId="4896BFD3">
            <w:pPr>
              <w:pStyle w:val="Normal"/>
              <w:rPr>
                <w:rFonts w:ascii="Arial" w:hAnsi="Arial" w:eastAsia="Calibri" w:cs="Arial"/>
                <w:b w:val="0"/>
                <w:bCs w:val="0"/>
                <w:sz w:val="24"/>
                <w:szCs w:val="24"/>
                <w:u w:val="none"/>
              </w:rPr>
            </w:pPr>
          </w:p>
        </w:tc>
      </w:tr>
    </w:tbl>
    <w:p w:rsidRPr="00691A0C" w:rsidR="00691A0C" w:rsidP="00691A0C" w:rsidRDefault="00691A0C" w14:paraId="7E58C3C1" w14:textId="77777777">
      <w:pPr>
        <w:rPr>
          <w:rFonts w:ascii="Arial" w:hAnsi="Arial" w:eastAsia="Calibri" w:cs="Arial"/>
          <w:b/>
          <w:bCs/>
          <w:sz w:val="24"/>
          <w:szCs w:val="24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4110"/>
        <w:gridCol w:w="6233"/>
      </w:tblGrid>
      <w:tr w:rsidR="00691A0C" w:rsidTr="3AED7475" w14:paraId="5F629DDC" w14:textId="77777777">
        <w:trPr>
          <w:trHeight w:val="300"/>
        </w:trPr>
        <w:tc>
          <w:tcPr>
            <w:tcW w:w="10343" w:type="dxa"/>
            <w:gridSpan w:val="2"/>
            <w:shd w:val="clear" w:color="auto" w:fill="BFBFBF" w:themeFill="background1" w:themeFillShade="BF"/>
            <w:tcMar/>
          </w:tcPr>
          <w:p w:rsidRPr="00B3517C" w:rsidR="00B3517C" w:rsidP="3AED7475" w:rsidRDefault="00691A0C" w14:paraId="0001C802" w14:textId="7844FBC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AED7475" w:rsidR="61978AA4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What area do you want to develop? </w:t>
            </w:r>
          </w:p>
        </w:tc>
      </w:tr>
      <w:tr w:rsidR="00B3517C" w:rsidTr="3AED7475" w14:paraId="30F459B0" w14:textId="77777777">
        <w:trPr>
          <w:trHeight w:val="281"/>
        </w:trPr>
        <w:tc>
          <w:tcPr>
            <w:tcW w:w="10343" w:type="dxa"/>
            <w:gridSpan w:val="2"/>
            <w:shd w:val="clear" w:color="auto" w:fill="F7CAAC" w:themeFill="accent2" w:themeFillTint="66"/>
            <w:tcMar/>
          </w:tcPr>
          <w:p w:rsidRPr="00B3517C" w:rsidR="00B3517C" w:rsidP="3AED7475" w:rsidRDefault="00B3517C" w14:paraId="469D1B7C" w14:textId="2E65BA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</w:rPr>
            </w:pPr>
            <w:r w:rsidRPr="3AED7475" w:rsidR="00B3517C">
              <w:rPr>
                <w:rFonts w:ascii="Arial" w:hAnsi="Arial" w:cs="Arial"/>
                <w:b w:val="1"/>
                <w:bCs w:val="1"/>
              </w:rPr>
              <w:t xml:space="preserve">Summarise </w:t>
            </w:r>
            <w:r w:rsidRPr="3AED7475" w:rsidR="49C44F7F">
              <w:rPr>
                <w:rFonts w:ascii="Arial" w:hAnsi="Arial" w:cs="Arial"/>
                <w:b w:val="1"/>
                <w:bCs w:val="1"/>
              </w:rPr>
              <w:t xml:space="preserve">what areas are priorities for your staff development, e.g. from your School Improvement Plan / Self Evaluation Framework. </w:t>
            </w:r>
          </w:p>
          <w:p w:rsidRPr="00B3517C" w:rsidR="00B3517C" w:rsidP="3AED7475" w:rsidRDefault="00B3517C" w14:paraId="77BD3703" w14:textId="1BCC90B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i w:val="1"/>
                <w:iCs w:val="1"/>
              </w:rPr>
            </w:pPr>
            <w:r w:rsidRPr="3AED7475" w:rsidR="0E16C377">
              <w:rPr>
                <w:rFonts w:ascii="Arial" w:hAnsi="Arial" w:cs="Arial"/>
                <w:b w:val="0"/>
                <w:bCs w:val="0"/>
                <w:i w:val="1"/>
                <w:iCs w:val="1"/>
              </w:rPr>
              <w:t xml:space="preserve">E.g. Trauma-Informed Practice, </w:t>
            </w:r>
            <w:r w:rsidRPr="3AED7475" w:rsidR="21FAAA94">
              <w:rPr>
                <w:rFonts w:ascii="Arial" w:hAnsi="Arial" w:cs="Arial"/>
                <w:b w:val="0"/>
                <w:bCs w:val="0"/>
                <w:i w:val="1"/>
                <w:iCs w:val="1"/>
              </w:rPr>
              <w:t xml:space="preserve">Attachment Aware Practice, </w:t>
            </w:r>
            <w:r w:rsidRPr="3AED7475" w:rsidR="0E16C377">
              <w:rPr>
                <w:rFonts w:ascii="Arial" w:hAnsi="Arial" w:cs="Arial"/>
                <w:b w:val="0"/>
                <w:bCs w:val="0"/>
                <w:i w:val="1"/>
                <w:iCs w:val="1"/>
              </w:rPr>
              <w:t xml:space="preserve">ADHD, </w:t>
            </w:r>
            <w:r w:rsidRPr="3AED7475" w:rsidR="03740DEA">
              <w:rPr>
                <w:rFonts w:ascii="Arial" w:hAnsi="Arial" w:cs="Arial"/>
                <w:b w:val="0"/>
                <w:bCs w:val="0"/>
                <w:i w:val="1"/>
                <w:iCs w:val="1"/>
              </w:rPr>
              <w:t>ASD, Code of Practice, Behaviour / Regulation Policy</w:t>
            </w:r>
            <w:r w:rsidRPr="3AED7475" w:rsidR="0E16C377">
              <w:rPr>
                <w:rFonts w:ascii="Arial" w:hAnsi="Arial" w:cs="Arial"/>
                <w:b w:val="0"/>
                <w:bCs w:val="0"/>
                <w:i w:val="1"/>
                <w:iCs w:val="1"/>
              </w:rPr>
              <w:t xml:space="preserve"> </w:t>
            </w:r>
          </w:p>
        </w:tc>
      </w:tr>
      <w:tr w:rsidR="00B3517C" w:rsidTr="3AED7475" w14:paraId="21F4D34E" w14:textId="77777777">
        <w:trPr>
          <w:trHeight w:val="2627"/>
        </w:trPr>
        <w:tc>
          <w:tcPr>
            <w:tcW w:w="10343" w:type="dxa"/>
            <w:gridSpan w:val="2"/>
            <w:tcMar/>
          </w:tcPr>
          <w:p w:rsidR="00B3517C" w:rsidP="00090BC1" w:rsidRDefault="00B3517C" w14:paraId="067DC4D5" w14:textId="77777777">
            <w:pPr>
              <w:rPr>
                <w:rFonts w:ascii="Arial" w:hAnsi="Arial" w:cs="Arial"/>
                <w:b/>
              </w:rPr>
            </w:pPr>
          </w:p>
        </w:tc>
      </w:tr>
      <w:tr w:rsidR="20CA43FA" w:rsidTr="3AED7475" w14:paraId="65FA616E">
        <w:trPr>
          <w:trHeight w:val="450"/>
        </w:trPr>
        <w:tc>
          <w:tcPr>
            <w:tcW w:w="10343" w:type="dxa"/>
            <w:gridSpan w:val="2"/>
            <w:shd w:val="clear" w:color="auto" w:fill="BFBFBF" w:themeFill="background1" w:themeFillShade="BF"/>
            <w:tcMar/>
          </w:tcPr>
          <w:p w:rsidR="20CA43FA" w:rsidP="3AED7475" w:rsidRDefault="20CA43FA" w14:paraId="5589A767" w14:textId="01FA3DC3">
            <w:pPr>
              <w:pStyle w:val="Normal"/>
              <w:suppressLineNumbers w:val="0"/>
              <w:tabs>
                <w:tab w:val="left" w:leader="none" w:pos="8565"/>
              </w:tabs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AED7475" w:rsidR="260BAF4D">
              <w:rPr>
                <w:rFonts w:ascii="Arial" w:hAnsi="Arial" w:cs="Arial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  <w:lang w:eastAsia="en-GB"/>
              </w:rPr>
              <w:t>Focus Group</w:t>
            </w:r>
          </w:p>
        </w:tc>
      </w:tr>
      <w:tr w:rsidR="20CA43FA" w:rsidTr="3AED7475" w14:paraId="598F1A96">
        <w:trPr>
          <w:trHeight w:val="435"/>
        </w:trPr>
        <w:tc>
          <w:tcPr>
            <w:tcW w:w="10343" w:type="dxa"/>
            <w:gridSpan w:val="2"/>
            <w:shd w:val="clear" w:color="auto" w:fill="F7CAAC" w:themeFill="accent2" w:themeFillTint="66"/>
            <w:tcMar/>
          </w:tcPr>
          <w:p w:rsidR="20CA43FA" w:rsidP="3AED7475" w:rsidRDefault="20CA43FA" w14:paraId="7C27E2D2" w14:textId="0890A468">
            <w:pPr>
              <w:pStyle w:val="Normal"/>
              <w:suppressLineNumbers w:val="0"/>
              <w:tabs>
                <w:tab w:val="left" w:leader="none" w:pos="2835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3AED7475" w:rsidR="260BAF4D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Who is the focus for this staff development? </w:t>
            </w:r>
            <w:r w:rsidRPr="3AED7475" w:rsidR="260BAF4D">
              <w:rPr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</w:rPr>
              <w:t>E.g. teachers / TAs / all staff</w:t>
            </w:r>
          </w:p>
        </w:tc>
      </w:tr>
      <w:tr w:rsidR="20CA43FA" w:rsidTr="3AED7475" w14:paraId="12B30623">
        <w:trPr>
          <w:trHeight w:val="2265"/>
        </w:trPr>
        <w:tc>
          <w:tcPr>
            <w:tcW w:w="10343" w:type="dxa"/>
            <w:gridSpan w:val="2"/>
            <w:tcMar/>
          </w:tcPr>
          <w:p w:rsidR="20CA43FA" w:rsidP="20CA43FA" w:rsidRDefault="20CA43FA" w14:noSpellErr="1" w14:paraId="5687E95F">
            <w:pPr>
              <w:tabs>
                <w:tab w:val="left" w:leader="none" w:pos="2835"/>
              </w:tabs>
              <w:rPr>
                <w:rFonts w:ascii="Arial" w:hAnsi="Arial" w:cs="Arial"/>
                <w:color w:val="000000" w:themeColor="text1" w:themeTint="FF" w:themeShade="FF"/>
              </w:rPr>
            </w:pPr>
          </w:p>
          <w:p w:rsidR="20CA43FA" w:rsidP="20CA43FA" w:rsidRDefault="20CA43FA" w14:noSpellErr="1" w14:paraId="3A590166">
            <w:pPr>
              <w:tabs>
                <w:tab w:val="left" w:leader="none" w:pos="2835"/>
              </w:tabs>
              <w:rPr>
                <w:rFonts w:ascii="Arial" w:hAnsi="Arial" w:cs="Arial"/>
                <w:color w:val="000000" w:themeColor="text1" w:themeTint="FF" w:themeShade="FF"/>
              </w:rPr>
            </w:pPr>
          </w:p>
          <w:p w:rsidR="20CA43FA" w:rsidP="20CA43FA" w:rsidRDefault="20CA43FA" w14:noSpellErr="1" w14:paraId="5C690D71">
            <w:pPr>
              <w:tabs>
                <w:tab w:val="left" w:leader="none" w:pos="2835"/>
              </w:tabs>
              <w:rPr>
                <w:rFonts w:ascii="Arial" w:hAnsi="Arial" w:cs="Arial"/>
                <w:color w:val="000000" w:themeColor="text1" w:themeTint="FF" w:themeShade="FF"/>
              </w:rPr>
            </w:pPr>
          </w:p>
        </w:tc>
      </w:tr>
      <w:tr w:rsidR="20CA43FA" w:rsidTr="3AED7475" w14:paraId="000F5673">
        <w:trPr>
          <w:trHeight w:val="390"/>
        </w:trPr>
        <w:tc>
          <w:tcPr>
            <w:tcW w:w="10343" w:type="dxa"/>
            <w:gridSpan w:val="2"/>
            <w:shd w:val="clear" w:color="auto" w:fill="F7CAAC" w:themeFill="accent2" w:themeFillTint="66"/>
            <w:tcMar/>
          </w:tcPr>
          <w:p w:rsidR="20CA43FA" w:rsidP="3AED7475" w:rsidRDefault="20CA43FA" w14:paraId="3CC76B5E" w14:textId="7C21DAD6">
            <w:pPr>
              <w:pStyle w:val="Normal"/>
              <w:suppressLineNumbers w:val="0"/>
              <w:tabs>
                <w:tab w:val="left" w:leader="none" w:pos="2835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AED7475" w:rsidR="260BAF4D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What is the target for staff development? </w:t>
            </w:r>
          </w:p>
          <w:p w:rsidR="20CA43FA" w:rsidP="3AED7475" w:rsidRDefault="20CA43FA" w14:paraId="3C3F3192" w14:textId="36998E4B">
            <w:pPr>
              <w:pStyle w:val="Normal"/>
              <w:suppressLineNumbers w:val="0"/>
              <w:tabs>
                <w:tab w:val="left" w:leader="none" w:pos="2835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3AED7475" w:rsidR="260BAF4D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What do you want to achieve? </w:t>
            </w:r>
          </w:p>
        </w:tc>
      </w:tr>
      <w:tr w:rsidR="20CA43FA" w:rsidTr="3AED7475" w14:paraId="03C7C928">
        <w:trPr>
          <w:trHeight w:val="2115"/>
        </w:trPr>
        <w:tc>
          <w:tcPr>
            <w:tcW w:w="10343" w:type="dxa"/>
            <w:gridSpan w:val="2"/>
            <w:tcMar/>
          </w:tcPr>
          <w:p w:rsidR="20CA43FA" w:rsidP="20CA43FA" w:rsidRDefault="20CA43FA" w14:noSpellErr="1" w14:paraId="02D5D75B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20CA43FA" w:rsidP="20CA43FA" w:rsidRDefault="20CA43FA" w14:noSpellErr="1" w14:paraId="540089A1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20CA43FA" w:rsidP="20CA43FA" w:rsidRDefault="20CA43FA" w14:noSpellErr="1" w14:paraId="21DB3AFE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20CA43FA" w:rsidTr="3AED7475" w14:paraId="3A823A85">
        <w:trPr>
          <w:trHeight w:val="480"/>
        </w:trPr>
        <w:tc>
          <w:tcPr>
            <w:tcW w:w="10343" w:type="dxa"/>
            <w:gridSpan w:val="2"/>
            <w:shd w:val="clear" w:color="auto" w:fill="F7CAAC" w:themeFill="accent2" w:themeFillTint="66"/>
            <w:tcMar/>
          </w:tcPr>
          <w:p w:rsidR="20CA43FA" w:rsidP="3AED7475" w:rsidRDefault="20CA43FA" w14:paraId="2C883171" w14:textId="67CBA097">
            <w:pPr>
              <w:pStyle w:val="Normal"/>
              <w:suppressLineNumbers w:val="0"/>
              <w:tabs>
                <w:tab w:val="left" w:leader="none" w:pos="2835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AED7475" w:rsidR="260BAF4D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What do you expect the outcome of this staff development to be? </w:t>
            </w:r>
          </w:p>
          <w:p w:rsidR="20CA43FA" w:rsidP="3AED7475" w:rsidRDefault="20CA43FA" w14:paraId="3569104C" w14:textId="14AC0758">
            <w:pPr>
              <w:pStyle w:val="Normal"/>
              <w:suppressLineNumbers w:val="0"/>
              <w:tabs>
                <w:tab w:val="left" w:leader="none" w:pos="2835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3AED7475" w:rsidR="260BAF4D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What </w:t>
            </w:r>
            <w:r w:rsidRPr="3AED7475" w:rsidR="260BAF4D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impact</w:t>
            </w:r>
            <w:r w:rsidRPr="3AED7475" w:rsidR="260BAF4D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 will this have for your children? </w:t>
            </w:r>
          </w:p>
        </w:tc>
      </w:tr>
      <w:tr w:rsidR="20CA43FA" w:rsidTr="3AED7475" w14:paraId="2AB27CD6">
        <w:trPr>
          <w:trHeight w:val="2205"/>
        </w:trPr>
        <w:tc>
          <w:tcPr>
            <w:tcW w:w="10343" w:type="dxa"/>
            <w:gridSpan w:val="2"/>
            <w:tcMar/>
          </w:tcPr>
          <w:p w:rsidR="20CA43FA" w:rsidP="20CA43FA" w:rsidRDefault="20CA43FA" w14:noSpellErr="1" w14:paraId="7F4546C1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20CA43FA" w:rsidP="20CA43FA" w:rsidRDefault="20CA43FA" w14:noSpellErr="1" w14:paraId="09129899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  <w:p w:rsidR="20CA43FA" w:rsidP="20CA43FA" w:rsidRDefault="20CA43FA" w14:noSpellErr="1" w14:paraId="366164DA">
            <w:pPr>
              <w:tabs>
                <w:tab w:val="left" w:leader="none" w:pos="2835"/>
              </w:tabs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20CA43FA" w:rsidTr="3AED7475" w14:paraId="0033BF89">
        <w:trPr>
          <w:trHeight w:val="405"/>
        </w:trPr>
        <w:tc>
          <w:tcPr>
            <w:tcW w:w="10343" w:type="dxa"/>
            <w:gridSpan w:val="2"/>
            <w:shd w:val="clear" w:color="auto" w:fill="BFBFBF" w:themeFill="background1" w:themeFillShade="BF"/>
            <w:tcMar/>
          </w:tcPr>
          <w:p w:rsidR="2FA226E7" w:rsidP="20CA43FA" w:rsidRDefault="2FA226E7" w14:paraId="5D76A356" w14:textId="54753DFA">
            <w:pPr>
              <w:pStyle w:val="Normal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20CA43FA" w:rsidR="2FA226E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Completed by:</w:t>
            </w:r>
          </w:p>
        </w:tc>
      </w:tr>
      <w:tr w:rsidR="20CA43FA" w:rsidTr="3AED7475" w14:paraId="2988AA4A">
        <w:trPr>
          <w:trHeight w:val="405"/>
        </w:trPr>
        <w:tc>
          <w:tcPr>
            <w:tcW w:w="4110" w:type="dxa"/>
            <w:shd w:val="clear" w:color="auto" w:fill="F7CAAC" w:themeFill="accent2" w:themeFillTint="66"/>
            <w:tcMar/>
          </w:tcPr>
          <w:p w:rsidR="2FA226E7" w:rsidP="20CA43FA" w:rsidRDefault="2FA226E7" w14:paraId="458C0CEF" w14:textId="17826097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0CA43FA" w:rsidR="2FA226E7">
              <w:rPr>
                <w:rFonts w:ascii="Arial" w:hAnsi="Arial" w:cs="Arial"/>
                <w:b w:val="1"/>
                <w:bCs w:val="1"/>
              </w:rPr>
              <w:t xml:space="preserve">Name of person completing the referral: </w:t>
            </w:r>
          </w:p>
        </w:tc>
        <w:tc>
          <w:tcPr>
            <w:tcW w:w="6233" w:type="dxa"/>
            <w:tcMar/>
          </w:tcPr>
          <w:p w:rsidR="20CA43FA" w:rsidP="20CA43FA" w:rsidRDefault="20CA43FA" w14:paraId="47099644" w14:textId="73698AFB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="00691A0C" w:rsidRDefault="00691A0C" w14:paraId="009B71EE" w14:textId="73EC9F84">
      <w:pPr>
        <w:rPr/>
      </w:pPr>
    </w:p>
    <w:p w:rsidR="00B3517C" w:rsidP="00691A0C" w:rsidRDefault="00B3517C" w14:paraId="6A858FCE" w14:textId="57E7B895">
      <w:pPr>
        <w:tabs>
          <w:tab w:val="left" w:pos="1848"/>
        </w:tabs>
        <w:rPr>
          <w:rFonts w:ascii="Arial" w:hAnsi="Arial" w:cs="Arial"/>
          <w:b/>
          <w:bCs/>
          <w:i/>
          <w:iCs/>
          <w:sz w:val="28"/>
          <w:szCs w:val="28"/>
        </w:rPr>
      </w:pPr>
    </w:p>
    <w:p w:rsidRPr="00B3517C" w:rsidR="00553DB4" w:rsidP="00691A0C" w:rsidRDefault="00553DB4" w14:paraId="31E8E7DB" w14:textId="77777777">
      <w:pPr>
        <w:tabs>
          <w:tab w:val="left" w:pos="1848"/>
        </w:tabs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91A0C" w:rsidP="00691A0C" w:rsidRDefault="00691A0C" w14:paraId="125DC122" w14:textId="77777777">
      <w:pPr>
        <w:tabs>
          <w:tab w:val="left" w:pos="1848"/>
        </w:tabs>
        <w:rPr>
          <w:rFonts w:ascii="Arial" w:hAnsi="Arial" w:cs="Arial"/>
          <w:b/>
          <w:sz w:val="28"/>
          <w:szCs w:val="28"/>
        </w:rPr>
      </w:pPr>
    </w:p>
    <w:p w:rsidR="00691A0C" w:rsidP="00691A0C" w:rsidRDefault="00691A0C" w14:paraId="363DBA77" w14:textId="77777777">
      <w:pPr>
        <w:tabs>
          <w:tab w:val="left" w:pos="1848"/>
        </w:tabs>
        <w:rPr>
          <w:rFonts w:ascii="Arial" w:hAnsi="Arial" w:cs="Arial"/>
        </w:rPr>
      </w:pPr>
    </w:p>
    <w:p w:rsidR="00691A0C" w:rsidRDefault="00691A0C" w14:paraId="4588145B" w14:textId="77777777"/>
    <w:sectPr w:rsidR="00691A0C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87f17814389948d4"/>
      <w:footerReference w:type="default" r:id="Ra5bf625a5e394e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D7475" w:rsidTr="3AED7475" w14:paraId="5C480CFF">
      <w:trPr>
        <w:trHeight w:val="300"/>
      </w:trPr>
      <w:tc>
        <w:tcPr>
          <w:tcW w:w="3005" w:type="dxa"/>
          <w:tcMar/>
        </w:tcPr>
        <w:p w:rsidR="3AED7475" w:rsidP="3AED7475" w:rsidRDefault="3AED7475" w14:paraId="0F7D8D3D" w14:textId="5EED1A1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ED7475" w:rsidP="3AED7475" w:rsidRDefault="3AED7475" w14:paraId="0CC63955" w14:textId="0C6424F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AED7475" w:rsidP="3AED7475" w:rsidRDefault="3AED7475" w14:paraId="0267C358" w14:textId="2EE37B99">
          <w:pPr>
            <w:pStyle w:val="Header"/>
            <w:bidi w:val="0"/>
            <w:ind w:right="-115"/>
            <w:jc w:val="right"/>
          </w:pPr>
          <w:r w:rsidR="3AED7475">
            <w:rPr/>
            <w:t>Last updated: September 2024</w:t>
          </w:r>
        </w:p>
      </w:tc>
    </w:tr>
  </w:tbl>
  <w:p w:rsidR="3AED7475" w:rsidP="3AED7475" w:rsidRDefault="3AED7475" w14:paraId="15780236" w14:textId="206A2BD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D7475" w:rsidTr="3AED7475" w14:paraId="627A2576">
      <w:trPr>
        <w:trHeight w:val="300"/>
      </w:trPr>
      <w:tc>
        <w:tcPr>
          <w:tcW w:w="3005" w:type="dxa"/>
          <w:tcMar/>
        </w:tcPr>
        <w:p w:rsidR="3AED7475" w:rsidP="3AED7475" w:rsidRDefault="3AED7475" w14:paraId="4A339AC3" w14:textId="721135B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ED7475" w:rsidP="3AED7475" w:rsidRDefault="3AED7475" w14:paraId="06C95D5C" w14:textId="197FF78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AED7475" w:rsidP="3AED7475" w:rsidRDefault="3AED7475" w14:paraId="38BA8F31" w14:textId="0BC40F16">
          <w:pPr>
            <w:pStyle w:val="Header"/>
            <w:bidi w:val="0"/>
            <w:ind w:right="-115"/>
            <w:jc w:val="right"/>
          </w:pPr>
        </w:p>
      </w:tc>
    </w:tr>
  </w:tbl>
  <w:p w:rsidR="3AED7475" w:rsidP="3AED7475" w:rsidRDefault="3AED7475" w14:paraId="48F7AB57" w14:textId="6EF2610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F5FB4"/>
    <w:multiLevelType w:val="hybridMultilevel"/>
    <w:tmpl w:val="FC001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E3013"/>
    <w:multiLevelType w:val="hybridMultilevel"/>
    <w:tmpl w:val="8B1EA1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60798"/>
    <w:multiLevelType w:val="hybridMultilevel"/>
    <w:tmpl w:val="681EB1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80185">
    <w:abstractNumId w:val="0"/>
  </w:num>
  <w:num w:numId="2" w16cid:durableId="2022930819">
    <w:abstractNumId w:val="1"/>
  </w:num>
  <w:num w:numId="3" w16cid:durableId="144252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0C"/>
    <w:rsid w:val="0000784E"/>
    <w:rsid w:val="0005221C"/>
    <w:rsid w:val="00063613"/>
    <w:rsid w:val="00103C4F"/>
    <w:rsid w:val="00161193"/>
    <w:rsid w:val="001D17D4"/>
    <w:rsid w:val="001D35E4"/>
    <w:rsid w:val="00205F6E"/>
    <w:rsid w:val="0022247A"/>
    <w:rsid w:val="00352A4A"/>
    <w:rsid w:val="0036389C"/>
    <w:rsid w:val="003B16EE"/>
    <w:rsid w:val="003C2EE0"/>
    <w:rsid w:val="00514299"/>
    <w:rsid w:val="00553DB4"/>
    <w:rsid w:val="005F3168"/>
    <w:rsid w:val="00644F8B"/>
    <w:rsid w:val="006502E1"/>
    <w:rsid w:val="00691A0C"/>
    <w:rsid w:val="006D273B"/>
    <w:rsid w:val="007D4BF4"/>
    <w:rsid w:val="00824978"/>
    <w:rsid w:val="00961861"/>
    <w:rsid w:val="009B1A65"/>
    <w:rsid w:val="00A620D2"/>
    <w:rsid w:val="00B3517C"/>
    <w:rsid w:val="00BD412A"/>
    <w:rsid w:val="00D721C9"/>
    <w:rsid w:val="00DD6824"/>
    <w:rsid w:val="00E0210D"/>
    <w:rsid w:val="00E5583B"/>
    <w:rsid w:val="00E730B3"/>
    <w:rsid w:val="00EA5360"/>
    <w:rsid w:val="00F80C18"/>
    <w:rsid w:val="00F97218"/>
    <w:rsid w:val="03740DEA"/>
    <w:rsid w:val="0438D894"/>
    <w:rsid w:val="058FE6C6"/>
    <w:rsid w:val="0E16C377"/>
    <w:rsid w:val="0F26A093"/>
    <w:rsid w:val="126918EE"/>
    <w:rsid w:val="16F8BC70"/>
    <w:rsid w:val="1E027BB4"/>
    <w:rsid w:val="20CA43FA"/>
    <w:rsid w:val="21FAAA94"/>
    <w:rsid w:val="24BEE442"/>
    <w:rsid w:val="260BAF4D"/>
    <w:rsid w:val="2FA226E7"/>
    <w:rsid w:val="30265909"/>
    <w:rsid w:val="382A43DE"/>
    <w:rsid w:val="382A43DE"/>
    <w:rsid w:val="3AED7475"/>
    <w:rsid w:val="3D506768"/>
    <w:rsid w:val="444D5993"/>
    <w:rsid w:val="49C44F7F"/>
    <w:rsid w:val="542AFD14"/>
    <w:rsid w:val="5D1CE116"/>
    <w:rsid w:val="5D61AB40"/>
    <w:rsid w:val="5E1731C5"/>
    <w:rsid w:val="61978AA4"/>
    <w:rsid w:val="62DFF5D4"/>
    <w:rsid w:val="6AA6C940"/>
    <w:rsid w:val="6C6DAFBD"/>
    <w:rsid w:val="6E24484B"/>
    <w:rsid w:val="71F5283F"/>
    <w:rsid w:val="73FBC7D4"/>
    <w:rsid w:val="79A902B7"/>
    <w:rsid w:val="7AB5D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D14F"/>
  <w15:chartTrackingRefBased/>
  <w15:docId w15:val="{3C6889ED-54E2-4E5B-9562-458735E6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A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91A0C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87f17814389948d4" /><Relationship Type="http://schemas.openxmlformats.org/officeDocument/2006/relationships/footer" Target="footer.xml" Id="Ra5bf625a5e394e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8C746F286CE43BD6B24572576D9A4" ma:contentTypeVersion="15" ma:contentTypeDescription="Create a new document." ma:contentTypeScope="" ma:versionID="3c5a89542dac1ef815bea0dd91d37bcb">
  <xsd:schema xmlns:xsd="http://www.w3.org/2001/XMLSchema" xmlns:xs="http://www.w3.org/2001/XMLSchema" xmlns:p="http://schemas.microsoft.com/office/2006/metadata/properties" xmlns:ns2="8ec22f0b-2cbb-415d-9acd-84d4e60b1cbb" xmlns:ns3="237f875e-90cd-4ca9-be6a-4e8e00aca8a5" targetNamespace="http://schemas.microsoft.com/office/2006/metadata/properties" ma:root="true" ma:fieldsID="16c5ea2c2b57d40456802defd82179b3" ns2:_="" ns3:_="">
    <xsd:import namespace="8ec22f0b-2cbb-415d-9acd-84d4e60b1cbb"/>
    <xsd:import namespace="237f875e-90cd-4ca9-be6a-4e8e00aca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2f0b-2cbb-415d-9acd-84d4e60b1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875e-90cd-4ca9-be6a-4e8e00aca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392f23-7dae-46ca-b573-26a2550cfee3}" ma:internalName="TaxCatchAll" ma:showField="CatchAllData" ma:web="237f875e-90cd-4ca9-be6a-4e8e00aca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22f0b-2cbb-415d-9acd-84d4e60b1cbb">
      <Terms xmlns="http://schemas.microsoft.com/office/infopath/2007/PartnerControls"/>
    </lcf76f155ced4ddcb4097134ff3c332f>
    <TaxCatchAll xmlns="237f875e-90cd-4ca9-be6a-4e8e00aca8a5" xsi:nil="true"/>
    <SharedWithUsers xmlns="237f875e-90cd-4ca9-be6a-4e8e00aca8a5">
      <UserInfo>
        <DisplayName>Betsy Hall (Formerly known as Betsy Nelson)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5E4244-5BBB-40A4-962B-3F04A081155A}"/>
</file>

<file path=customXml/itemProps2.xml><?xml version="1.0" encoding="utf-8"?>
<ds:datastoreItem xmlns:ds="http://schemas.openxmlformats.org/officeDocument/2006/customXml" ds:itemID="{3808C6EF-7765-4490-B958-DF61B88D8C70}"/>
</file>

<file path=customXml/itemProps3.xml><?xml version="1.0" encoding="utf-8"?>
<ds:datastoreItem xmlns:ds="http://schemas.openxmlformats.org/officeDocument/2006/customXml" ds:itemID="{C6A97B28-7BCD-4010-AD46-CDC66C9BDD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Lambeth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Adelina Fashoda</dc:creator>
  <keywords/>
  <dc:description/>
  <lastModifiedBy>Katy Doy</lastModifiedBy>
  <revision>11</revision>
  <dcterms:created xsi:type="dcterms:W3CDTF">2023-11-06T13:04:00.0000000Z</dcterms:created>
  <dcterms:modified xsi:type="dcterms:W3CDTF">2024-07-16T14:56:24.9852296Z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0x0101007BE8C746F286CE43BD6B24572576D9A4</vt:lpwstr>
  </property>
  <property fmtid="{D5CDD505-2E9C-101B-9397-08002B2CF9AE}" pid="3" name="MediaServiceImageTags">
    <vt:lpwstr/>
  </property>
</Properties>
</file>