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F217" w14:textId="77777777" w:rsidR="0028010C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नियोक्ता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लोगों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नुकसान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बचाना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चाहिए।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कार्यकर्ताओं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अन्य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लोगों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कोरोनावायरस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बचाने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उचित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कदम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उठाना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शामिल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रिस्क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असेसमेंट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कहा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यह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दस्तावेज़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आपको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कर्मचारियों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और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जनता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सदस्यों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लिए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एक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सुरक्षित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कार्य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वातावरण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सुनिश्चित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करने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में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मदद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करेगा।</w:t>
      </w:r>
    </w:p>
    <w:p w14:paraId="72F13DAF" w14:textId="77777777" w:rsidR="0028010C" w:rsidRPr="0028010C" w:rsidRDefault="0028010C" w:rsidP="0028010C">
      <w:pPr>
        <w:rPr>
          <w:szCs w:val="20"/>
        </w:rPr>
      </w:pPr>
    </w:p>
    <w:p w14:paraId="2BD860FB" w14:textId="279219E3" w:rsidR="0028010C" w:rsidRPr="0028010C" w:rsidRDefault="0028010C" w:rsidP="00DA05B2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यह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दस्तावेज़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मुख्य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छोटे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मध्यम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आकार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व्यवसायों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="00DA05B2">
        <w:rPr>
          <w:rFonts w:cs="Mangal" w:hint="cs"/>
          <w:szCs w:val="20"/>
          <w:cs/>
          <w:lang w:bidi="hi-IN"/>
        </w:rPr>
        <w:t>तैयार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गया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जोखिम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आकलन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तैयार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प्रक्रिया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माध्यम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मार्गदर्शन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="00DA05B2">
        <w:rPr>
          <w:rFonts w:cs="Mangal" w:hint="cs"/>
          <w:szCs w:val="20"/>
          <w:cs/>
          <w:lang w:bidi="hi-IN"/>
        </w:rPr>
        <w:t>करे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क्योंकि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अनौपचारिक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पास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सक्षम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आंतरिक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स्वास्थ्य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सुरक्षा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प्रतिनिधि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किसी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बाहरी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स्वास्थ्य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सुरक्षा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प्रतिनिधि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तक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पहुंच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।</w:t>
      </w:r>
    </w:p>
    <w:p w14:paraId="270D4125" w14:textId="77777777" w:rsidR="0028010C" w:rsidRPr="0028010C" w:rsidRDefault="0028010C" w:rsidP="0028010C">
      <w:pPr>
        <w:rPr>
          <w:szCs w:val="20"/>
        </w:rPr>
      </w:pPr>
    </w:p>
    <w:p w14:paraId="4288F89D" w14:textId="77777777" w:rsidR="0028010C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यह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सुनिश्चित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व्यवसाय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szCs w:val="20"/>
        </w:rPr>
        <w:t xml:space="preserve">COVID </w:t>
      </w:r>
      <w:r w:rsidRPr="0028010C">
        <w:rPr>
          <w:rFonts w:cs="Mangal" w:hint="cs"/>
          <w:szCs w:val="20"/>
          <w:cs/>
          <w:lang w:bidi="hi-IN"/>
        </w:rPr>
        <w:t>सुरक्षित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निम्नलिखित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होंगे</w:t>
      </w:r>
      <w:r w:rsidRPr="0028010C">
        <w:rPr>
          <w:rFonts w:cs="Mangal"/>
          <w:szCs w:val="20"/>
          <w:cs/>
          <w:lang w:bidi="hi-IN"/>
        </w:rPr>
        <w:t>: -</w:t>
      </w:r>
    </w:p>
    <w:p w14:paraId="1BB68683" w14:textId="27669744" w:rsidR="0028010C" w:rsidRPr="0028010C" w:rsidRDefault="0028010C" w:rsidP="00DA05B2">
      <w:pPr>
        <w:rPr>
          <w:szCs w:val="20"/>
        </w:rPr>
      </w:pPr>
      <w:r w:rsidRPr="0028010C">
        <w:rPr>
          <w:rFonts w:hint="eastAsia"/>
          <w:szCs w:val="20"/>
        </w:rPr>
        <w:t>•</w:t>
      </w:r>
      <w:r w:rsidRPr="0028010C">
        <w:rPr>
          <w:szCs w:val="20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पहचानें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कौन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गतिविधि</w:t>
      </w:r>
      <w:r w:rsidRPr="0028010C">
        <w:rPr>
          <w:rFonts w:cs="Mangal"/>
          <w:szCs w:val="20"/>
          <w:cs/>
          <w:lang w:bidi="hi-IN"/>
        </w:rPr>
        <w:t xml:space="preserve"> (</w:t>
      </w:r>
      <w:r w:rsidRPr="0028010C">
        <w:rPr>
          <w:rFonts w:cs="Mangal" w:hint="cs"/>
          <w:szCs w:val="20"/>
          <w:cs/>
          <w:lang w:bidi="hi-IN"/>
        </w:rPr>
        <w:t>स्थितियां</w:t>
      </w:r>
      <w:r w:rsidR="00DA05B2">
        <w:rPr>
          <w:rFonts w:cs="Mangal"/>
          <w:szCs w:val="20"/>
          <w:cs/>
          <w:lang w:bidi="hi-IN"/>
        </w:rPr>
        <w:t>)</w:t>
      </w:r>
      <w:r w:rsidR="00DA05B2">
        <w:rPr>
          <w:rFonts w:cs="Mangal" w:hint="cs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संचरण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परिणाम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</w:t>
      </w:r>
      <w:r w:rsidRPr="0028010C">
        <w:rPr>
          <w:szCs w:val="20"/>
        </w:rPr>
        <w:t>;</w:t>
      </w:r>
    </w:p>
    <w:p w14:paraId="44532382" w14:textId="77777777" w:rsidR="0028010C" w:rsidRPr="0028010C" w:rsidRDefault="0028010C" w:rsidP="0028010C">
      <w:pPr>
        <w:rPr>
          <w:szCs w:val="20"/>
        </w:rPr>
      </w:pPr>
      <w:r w:rsidRPr="0028010C">
        <w:rPr>
          <w:rFonts w:hint="eastAsia"/>
          <w:szCs w:val="20"/>
        </w:rPr>
        <w:t>•</w:t>
      </w:r>
      <w:r w:rsidRPr="0028010C">
        <w:rPr>
          <w:szCs w:val="20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बारे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सोचें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जोखिम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कौन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कैसे</w:t>
      </w:r>
      <w:r w:rsidRPr="0028010C">
        <w:rPr>
          <w:szCs w:val="20"/>
        </w:rPr>
        <w:t>;</w:t>
      </w:r>
    </w:p>
    <w:p w14:paraId="44861CD9" w14:textId="54ECC895" w:rsidR="0028010C" w:rsidRPr="0028010C" w:rsidRDefault="0028010C" w:rsidP="0028010C">
      <w:pPr>
        <w:rPr>
          <w:szCs w:val="20"/>
        </w:rPr>
      </w:pPr>
      <w:r w:rsidRPr="0028010C">
        <w:rPr>
          <w:rFonts w:hint="eastAsia"/>
          <w:szCs w:val="20"/>
        </w:rPr>
        <w:t>•</w:t>
      </w:r>
      <w:r w:rsidRPr="0028010C">
        <w:rPr>
          <w:szCs w:val="20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प्रसार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/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संचरण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जोखिम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नियंत्रण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उपायों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निर्धारण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कार्यान्वयन</w:t>
      </w:r>
      <w:r w:rsidRPr="0028010C">
        <w:rPr>
          <w:szCs w:val="20"/>
        </w:rPr>
        <w:t xml:space="preserve">;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ऐसा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गतिविधि</w:t>
      </w:r>
      <w:r w:rsidRPr="0028010C">
        <w:rPr>
          <w:rFonts w:cs="Mangal"/>
          <w:szCs w:val="20"/>
          <w:cs/>
          <w:lang w:bidi="hi-IN"/>
        </w:rPr>
        <w:t xml:space="preserve"> (</w:t>
      </w:r>
      <w:r w:rsidRPr="0028010C">
        <w:rPr>
          <w:rFonts w:cs="Mangal" w:hint="cs"/>
          <w:szCs w:val="20"/>
          <w:cs/>
          <w:lang w:bidi="hi-IN"/>
        </w:rPr>
        <w:t>ओं</w:t>
      </w:r>
      <w:r w:rsidRPr="0028010C">
        <w:rPr>
          <w:rFonts w:cs="Mangal"/>
          <w:szCs w:val="20"/>
          <w:cs/>
          <w:lang w:bidi="hi-IN"/>
        </w:rPr>
        <w:t xml:space="preserve">) / </w:t>
      </w:r>
      <w:r w:rsidRPr="0028010C">
        <w:rPr>
          <w:rFonts w:cs="Mangal" w:hint="cs"/>
          <w:szCs w:val="20"/>
          <w:cs/>
          <w:lang w:bidi="hi-IN"/>
        </w:rPr>
        <w:t>परिस्थिति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दूर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="00DA05B2">
        <w:rPr>
          <w:rFonts w:cs="Mangal" w:hint="cs"/>
          <w:szCs w:val="20"/>
          <w:cs/>
          <w:lang w:bidi="hi-IN"/>
        </w:rPr>
        <w:t>करें जहां यह सम्भव हो</w:t>
      </w:r>
      <w:r w:rsidRPr="0028010C">
        <w:rPr>
          <w:rFonts w:cs="Mangal" w:hint="cs"/>
          <w:szCs w:val="20"/>
          <w:cs/>
          <w:lang w:bidi="hi-IN"/>
        </w:rPr>
        <w:t>।</w:t>
      </w:r>
    </w:p>
    <w:p w14:paraId="680D9CE0" w14:textId="0FFAD5D5" w:rsidR="0028010C" w:rsidRPr="0028010C" w:rsidRDefault="0028010C" w:rsidP="0028010C">
      <w:pPr>
        <w:rPr>
          <w:szCs w:val="20"/>
        </w:rPr>
      </w:pPr>
      <w:r w:rsidRPr="0028010C">
        <w:rPr>
          <w:rFonts w:hint="eastAsia"/>
          <w:szCs w:val="20"/>
        </w:rPr>
        <w:t>•</w:t>
      </w:r>
      <w:r w:rsidRPr="0028010C">
        <w:rPr>
          <w:szCs w:val="20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संगठन</w:t>
      </w:r>
      <w:r w:rsidRPr="0028010C">
        <w:rPr>
          <w:rFonts w:cs="Mangal"/>
          <w:szCs w:val="20"/>
          <w:cs/>
          <w:lang w:bidi="hi-IN"/>
        </w:rPr>
        <w:t xml:space="preserve"> / </w:t>
      </w:r>
      <w:r w:rsidRPr="0028010C">
        <w:rPr>
          <w:rFonts w:cs="Mangal" w:hint="cs"/>
          <w:szCs w:val="20"/>
          <w:cs/>
          <w:lang w:bidi="hi-IN"/>
        </w:rPr>
        <w:t>व्यवसाय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किसके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द्वारा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निर्णय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जाएगा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="00DA05B2">
        <w:rPr>
          <w:rFonts w:cs="Mangal" w:hint="cs"/>
          <w:szCs w:val="20"/>
          <w:cs/>
          <w:lang w:bidi="hi-IN"/>
        </w:rPr>
        <w:t>कब इसका फ़ैसला करें।</w:t>
      </w:r>
    </w:p>
    <w:p w14:paraId="6D483ABA" w14:textId="77777777" w:rsidR="0028010C" w:rsidRPr="00DA05B2" w:rsidRDefault="0028010C" w:rsidP="0028010C">
      <w:pPr>
        <w:rPr>
          <w:b/>
          <w:bCs/>
          <w:szCs w:val="20"/>
        </w:rPr>
      </w:pPr>
    </w:p>
    <w:p w14:paraId="0701ED5B" w14:textId="4179B80B" w:rsidR="0028010C" w:rsidRPr="00DA05B2" w:rsidRDefault="0028010C" w:rsidP="0028010C">
      <w:pPr>
        <w:rPr>
          <w:b/>
          <w:bCs/>
          <w:szCs w:val="20"/>
        </w:rPr>
      </w:pPr>
      <w:r w:rsidRPr="00DA05B2">
        <w:rPr>
          <w:rFonts w:cs="Mangal" w:hint="cs"/>
          <w:b/>
          <w:bCs/>
          <w:szCs w:val="20"/>
          <w:cs/>
          <w:lang w:bidi="hi-IN"/>
        </w:rPr>
        <w:t>नोट</w:t>
      </w:r>
      <w:r w:rsidRPr="00DA05B2">
        <w:rPr>
          <w:rFonts w:cs="Mangal"/>
          <w:b/>
          <w:bCs/>
          <w:szCs w:val="20"/>
          <w:cs/>
          <w:lang w:bidi="hi-IN"/>
        </w:rPr>
        <w:t xml:space="preserve">: </w:t>
      </w:r>
      <w:r w:rsidRPr="00DA05B2">
        <w:rPr>
          <w:rFonts w:cs="Mangal" w:hint="cs"/>
          <w:b/>
          <w:bCs/>
          <w:szCs w:val="20"/>
          <w:cs/>
          <w:lang w:bidi="hi-IN"/>
        </w:rPr>
        <w:t>पांच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या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अधिक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कर्मचारियों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वाले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नियोक्ताओं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इलेक्ट्रॉनिक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रूप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या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मैन्युअल</w:t>
      </w:r>
      <w:r w:rsidR="00DA05B2" w:rsidRPr="00DA05B2">
        <w:rPr>
          <w:rFonts w:cs="Mangal" w:hint="cs"/>
          <w:b/>
          <w:bCs/>
          <w:szCs w:val="20"/>
          <w:cs/>
          <w:lang w:bidi="hi-IN"/>
        </w:rPr>
        <w:t xml:space="preserve"> (हाथ से बनाए हुए)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दस्तावेज़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में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अपने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जोखिम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मूल्यांकन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महत्वपूर्ण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निष्कर्षों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दर्ज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करना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होगा।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यदि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आपके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पास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पांच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कम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कर्मचारी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हैं</w:t>
      </w:r>
      <w:r w:rsidRPr="00DA05B2">
        <w:rPr>
          <w:b/>
          <w:bCs/>
          <w:szCs w:val="20"/>
        </w:rPr>
        <w:t xml:space="preserve">, </w:t>
      </w:r>
      <w:r w:rsidRPr="00DA05B2">
        <w:rPr>
          <w:rFonts w:cs="Mangal" w:hint="cs"/>
          <w:b/>
          <w:bCs/>
          <w:szCs w:val="20"/>
          <w:cs/>
          <w:lang w:bidi="hi-IN"/>
        </w:rPr>
        <w:t>तो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आपको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इसे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लिखित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रूप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में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या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इलेक्ट्रॉनिक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रूप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दस्तावेज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करने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की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आवश्यकता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नहीं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है</w:t>
      </w:r>
      <w:r w:rsidRPr="00DA05B2">
        <w:rPr>
          <w:b/>
          <w:bCs/>
          <w:szCs w:val="20"/>
        </w:rPr>
        <w:t xml:space="preserve">, </w:t>
      </w:r>
      <w:r w:rsidRPr="00DA05B2">
        <w:rPr>
          <w:rFonts w:cs="Mangal" w:hint="cs"/>
          <w:b/>
          <w:bCs/>
          <w:szCs w:val="20"/>
          <w:cs/>
          <w:lang w:bidi="hi-IN"/>
        </w:rPr>
        <w:t>हालांकि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हम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आपको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ऐसा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करने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की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सलाह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देते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हैं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ताकि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प्रबंधन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और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कर्मचारियों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के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लिए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संदर्भ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में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आसानी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हो</w:t>
      </w:r>
      <w:r w:rsidRPr="00DA05B2">
        <w:rPr>
          <w:rFonts w:cs="Mangal"/>
          <w:b/>
          <w:bCs/>
          <w:szCs w:val="20"/>
          <w:cs/>
          <w:lang w:bidi="hi-IN"/>
        </w:rPr>
        <w:t xml:space="preserve"> </w:t>
      </w:r>
      <w:r w:rsidRPr="00DA05B2">
        <w:rPr>
          <w:rFonts w:cs="Mangal" w:hint="cs"/>
          <w:b/>
          <w:bCs/>
          <w:szCs w:val="20"/>
          <w:cs/>
          <w:lang w:bidi="hi-IN"/>
        </w:rPr>
        <w:t>सके।</w:t>
      </w:r>
    </w:p>
    <w:p w14:paraId="6FFB723B" w14:textId="77777777" w:rsidR="0028010C" w:rsidRPr="0028010C" w:rsidRDefault="0028010C" w:rsidP="0028010C">
      <w:pPr>
        <w:rPr>
          <w:szCs w:val="20"/>
        </w:rPr>
      </w:pPr>
    </w:p>
    <w:p w14:paraId="1C5A27CA" w14:textId="77777777" w:rsidR="0028010C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मार्गदर्शन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हमने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शीर्ष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लेख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तहत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जोखिम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मूल्यांकन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शुरू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’</w:t>
      </w:r>
      <w:r w:rsidRPr="0028010C">
        <w:rPr>
          <w:rFonts w:cs="Mangal" w:hint="cs"/>
          <w:szCs w:val="20"/>
          <w:cs/>
          <w:lang w:bidi="hi-IN"/>
        </w:rPr>
        <w:t>आप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पहले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विभिन्न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सरकारी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वेबसाइटों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प्रचलन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szCs w:val="20"/>
        </w:rPr>
        <w:t>COVID-19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नियंत्रणों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मूल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प्रोफ़ाइल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शामिल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कोरोनवायरस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जोखिमों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नियंत्रित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क्या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रहे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अतिरिक्त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व्यक्तियों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बारे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भी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सोचना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चाहिए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जिन्हें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नुकसान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पहुंचाया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दस्तावेज़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नीचे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गए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वर्ग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समूहों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शामिल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नहीं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</w:t>
      </w:r>
      <w:r w:rsidRPr="0028010C">
        <w:rPr>
          <w:szCs w:val="20"/>
        </w:rPr>
        <w:t xml:space="preserve">;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फिर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आकलन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उन्हें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कैसे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नुकसान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अतिरिक्त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किसी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भी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आगे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कार्रवाई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भी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दस्तावेज़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तैयार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आवश्यकता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होगी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जिसे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निर्दिष्ट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चाहते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निर्दिष्ट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करेंगे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कौन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करेगा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पूरा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समयसीमा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पूरा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चिह्नित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करें।</w:t>
      </w:r>
    </w:p>
    <w:p w14:paraId="49B528A7" w14:textId="77777777" w:rsidR="0028010C" w:rsidRPr="0028010C" w:rsidRDefault="0028010C" w:rsidP="0028010C"/>
    <w:p w14:paraId="45E57851" w14:textId="77777777" w:rsidR="0028010C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कृपया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ध्यान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दें</w:t>
      </w:r>
      <w:r w:rsidRPr="0028010C">
        <w:rPr>
          <w:rFonts w:cs="Mangal"/>
          <w:szCs w:val="20"/>
          <w:cs/>
          <w:lang w:bidi="hi-IN"/>
        </w:rPr>
        <w:t xml:space="preserve">: </w:t>
      </w: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टेम्पलेट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दर्ज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सभी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नियंत्रण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उपाय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व्यवसाय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संचालन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परिसर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प्रासंगिक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व्यावहारिक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नहीं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उचित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संपादित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हटाना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चाहिए।</w:t>
      </w:r>
    </w:p>
    <w:p w14:paraId="6059F0EC" w14:textId="08D03B26" w:rsidR="0028010C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दस्तावेज़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इलेक्ट्रॉनिक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पूरा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उचित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क्योंकि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द्वारा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इनपुट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वाली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जानकारी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सुपाठ्य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व्यापक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प्रारूप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होगी।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हम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स्वास्थ्य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सुरक्षा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कार्यकारी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वेबपेज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संदर्भ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देने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सलाह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देते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</w:t>
      </w:r>
      <w:r w:rsidRPr="0028010C">
        <w:rPr>
          <w:rFonts w:cs="Mangal"/>
          <w:szCs w:val="20"/>
          <w:cs/>
          <w:lang w:bidi="hi-IN"/>
        </w:rPr>
        <w:t xml:space="preserve">: </w:t>
      </w:r>
      <w:r w:rsidRPr="0028010C">
        <w:rPr>
          <w:rFonts w:cs="Mangal" w:hint="cs"/>
          <w:szCs w:val="20"/>
          <w:cs/>
          <w:lang w:bidi="hi-IN"/>
        </w:rPr>
        <w:t>कोरोनावायरस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प्रकोप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दौरान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सुरक्षित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रूप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करना</w:t>
      </w:r>
      <w:r w:rsidRPr="0028010C">
        <w:rPr>
          <w:rFonts w:cs="Mangal"/>
          <w:szCs w:val="20"/>
          <w:cs/>
          <w:lang w:bidi="hi-IN"/>
        </w:rPr>
        <w:t xml:space="preserve">: </w:t>
      </w:r>
      <w:r w:rsidRPr="0028010C">
        <w:rPr>
          <w:szCs w:val="20"/>
        </w:rPr>
        <w:t xml:space="preserve">www.hse.gov.uk/coronavirus/working-safely/resources.htm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मार्गदर्शन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एच</w:t>
      </w:r>
      <w:r w:rsidRPr="0028010C">
        <w:rPr>
          <w:rFonts w:cs="Mangal" w:hint="cs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एस</w:t>
      </w:r>
      <w:r w:rsidRPr="0028010C">
        <w:rPr>
          <w:rFonts w:cs="Mangal" w:hint="cs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ई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कोरोनोवायरस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प्रकोप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दौरान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।</w:t>
      </w:r>
    </w:p>
    <w:p w14:paraId="78F8AF07" w14:textId="757C71C3" w:rsidR="00B116F6" w:rsidRPr="0028010C" w:rsidRDefault="0028010C" w:rsidP="0028010C">
      <w:pPr>
        <w:rPr>
          <w:szCs w:val="20"/>
        </w:rPr>
      </w:pPr>
      <w:r w:rsidRPr="0028010C">
        <w:rPr>
          <w:rFonts w:cs="Mangal" w:hint="cs"/>
          <w:szCs w:val="20"/>
          <w:cs/>
          <w:lang w:bidi="hi-IN"/>
        </w:rPr>
        <w:t>आप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इस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टेम्प्लेट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एक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बार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पूरा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करने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सहेज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ताकि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आप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आसानी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किए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गए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सरकारी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मार्गदर्शन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संदर्भ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जानकारी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समीक्षा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अद्यतन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कर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सकें</w:t>
      </w:r>
      <w:r w:rsidRPr="0028010C">
        <w:rPr>
          <w:szCs w:val="20"/>
        </w:rPr>
        <w:t xml:space="preserve">; </w:t>
      </w:r>
      <w:r w:rsidRPr="0028010C">
        <w:rPr>
          <w:rFonts w:cs="Mangal" w:hint="cs"/>
          <w:szCs w:val="20"/>
          <w:cs/>
          <w:lang w:bidi="hi-IN"/>
        </w:rPr>
        <w:t>और</w:t>
      </w:r>
      <w:r w:rsidRPr="0028010C">
        <w:rPr>
          <w:rFonts w:cs="Mangal"/>
          <w:szCs w:val="20"/>
          <w:cs/>
          <w:lang w:bidi="hi-IN"/>
        </w:rPr>
        <w:t xml:space="preserve"> / </w:t>
      </w:r>
      <w:r w:rsidRPr="0028010C">
        <w:rPr>
          <w:rFonts w:cs="Mangal" w:hint="cs"/>
          <w:szCs w:val="20"/>
          <w:cs/>
          <w:lang w:bidi="hi-IN"/>
        </w:rPr>
        <w:t>या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कार्यस्थल</w:t>
      </w:r>
      <w:r w:rsidRPr="0028010C">
        <w:rPr>
          <w:rFonts w:cs="Mangal"/>
          <w:szCs w:val="20"/>
          <w:cs/>
          <w:lang w:bidi="hi-IN"/>
        </w:rPr>
        <w:t xml:space="preserve"> / </w:t>
      </w:r>
      <w:r w:rsidRPr="0028010C">
        <w:rPr>
          <w:rFonts w:cs="Mangal" w:hint="cs"/>
          <w:szCs w:val="20"/>
          <w:cs/>
          <w:lang w:bidi="hi-IN"/>
        </w:rPr>
        <w:t>कार्य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वातावरण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में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नए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कोरोनोवायरस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संबंधी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खतरों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की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पहचान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से</w:t>
      </w:r>
      <w:r w:rsidRPr="0028010C">
        <w:rPr>
          <w:szCs w:val="20"/>
        </w:rPr>
        <w:t xml:space="preserve">, </w:t>
      </w:r>
      <w:r w:rsidRPr="0028010C">
        <w:rPr>
          <w:rFonts w:cs="Mangal" w:hint="cs"/>
          <w:szCs w:val="20"/>
          <w:cs/>
          <w:lang w:bidi="hi-IN"/>
        </w:rPr>
        <w:t>अतिरिक्त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नियंत्रण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उपायों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के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साथ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जो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लागू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हो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सकते</w:t>
      </w:r>
      <w:r w:rsidRPr="0028010C">
        <w:rPr>
          <w:rFonts w:cs="Mangal"/>
          <w:szCs w:val="20"/>
          <w:cs/>
          <w:lang w:bidi="hi-IN"/>
        </w:rPr>
        <w:t xml:space="preserve"> </w:t>
      </w:r>
      <w:r w:rsidRPr="0028010C">
        <w:rPr>
          <w:rFonts w:cs="Mangal" w:hint="cs"/>
          <w:szCs w:val="20"/>
          <w:cs/>
          <w:lang w:bidi="hi-IN"/>
        </w:rPr>
        <w:t>हैं।</w:t>
      </w:r>
    </w:p>
    <w:p w14:paraId="5B111D28" w14:textId="77777777" w:rsidR="0028010C" w:rsidRDefault="0028010C" w:rsidP="00A07135">
      <w:pPr>
        <w:rPr>
          <w:b/>
          <w:bCs/>
        </w:rPr>
      </w:pPr>
    </w:p>
    <w:p w14:paraId="3A1A6DDE" w14:textId="77777777" w:rsidR="0028010C" w:rsidRPr="00DA05B2" w:rsidRDefault="0028010C" w:rsidP="0028010C">
      <w:pPr>
        <w:rPr>
          <w:sz w:val="24"/>
          <w:lang w:eastAsia="en-GB"/>
        </w:rPr>
      </w:pPr>
      <w:r w:rsidRPr="00DA05B2">
        <w:rPr>
          <w:rFonts w:cs="Mangal" w:hint="cs"/>
          <w:sz w:val="24"/>
          <w:cs/>
          <w:lang w:eastAsia="en-GB" w:bidi="hi-IN"/>
        </w:rPr>
        <w:lastRenderedPageBreak/>
        <w:t>यह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महत्वपूर्ण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है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कि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आप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अपने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कर्मचारियों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या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उनके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स्वास्थ्य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और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सुरक्षा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प्रतिनिधि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साथ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अपने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मूल्यांकन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और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प्रस्तावित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कार्यों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पर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चर्चा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करें।</w:t>
      </w:r>
    </w:p>
    <w:p w14:paraId="22F5B6E4" w14:textId="77777777" w:rsidR="0028010C" w:rsidRPr="00DA05B2" w:rsidRDefault="0028010C" w:rsidP="0028010C">
      <w:pPr>
        <w:rPr>
          <w:sz w:val="24"/>
          <w:lang w:eastAsia="en-GB"/>
        </w:rPr>
      </w:pPr>
    </w:p>
    <w:p w14:paraId="4776091E" w14:textId="77777777" w:rsidR="0028010C" w:rsidRPr="00DA05B2" w:rsidRDefault="0028010C" w:rsidP="0028010C">
      <w:pPr>
        <w:rPr>
          <w:sz w:val="24"/>
          <w:lang w:eastAsia="en-GB"/>
        </w:rPr>
      </w:pPr>
    </w:p>
    <w:p w14:paraId="164897E5" w14:textId="77777777" w:rsidR="0028010C" w:rsidRPr="00DA05B2" w:rsidRDefault="0028010C" w:rsidP="0028010C">
      <w:pPr>
        <w:rPr>
          <w:sz w:val="24"/>
          <w:lang w:eastAsia="en-GB"/>
        </w:rPr>
      </w:pPr>
      <w:r w:rsidRPr="00DA05B2">
        <w:rPr>
          <w:rFonts w:cs="Mangal" w:hint="cs"/>
          <w:sz w:val="24"/>
          <w:cs/>
          <w:lang w:eastAsia="en-GB" w:bidi="hi-IN"/>
        </w:rPr>
        <w:t>सलाहकार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नोट</w:t>
      </w:r>
      <w:r w:rsidRPr="00DA05B2">
        <w:rPr>
          <w:rFonts w:cs="Mangal"/>
          <w:sz w:val="24"/>
          <w:cs/>
          <w:lang w:eastAsia="en-GB" w:bidi="hi-IN"/>
        </w:rPr>
        <w:t xml:space="preserve">: </w:t>
      </w:r>
      <w:r w:rsidRPr="00DA05B2">
        <w:rPr>
          <w:rFonts w:cs="Mangal" w:hint="cs"/>
          <w:sz w:val="24"/>
          <w:cs/>
          <w:lang w:eastAsia="en-GB" w:bidi="hi-IN"/>
        </w:rPr>
        <w:t>आपको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अपने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जोखिम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मूल्यांकन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लिए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इस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टेम्पलेट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उपयोग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करने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की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आवश्यकता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नहीं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है।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अधिक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जानकारी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लिए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और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व्यावसायिक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क्षेत्रों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जोखिम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आकलन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कई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उदाहरण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देखने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के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लिए</w:t>
      </w:r>
      <w:r w:rsidRPr="00DA05B2">
        <w:rPr>
          <w:sz w:val="24"/>
          <w:lang w:eastAsia="en-GB"/>
        </w:rPr>
        <w:t xml:space="preserve">, </w:t>
      </w:r>
      <w:r w:rsidRPr="00DA05B2">
        <w:rPr>
          <w:rFonts w:cs="Mangal" w:hint="cs"/>
          <w:sz w:val="24"/>
          <w:cs/>
          <w:lang w:eastAsia="en-GB" w:bidi="hi-IN"/>
        </w:rPr>
        <w:t>कृपया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स्वास्थ्य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और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सुरक्षा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कार्यकारी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वेबसाइट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पर</w:t>
      </w:r>
      <w:r w:rsidRPr="00DA05B2">
        <w:rPr>
          <w:rFonts w:cs="Mangal"/>
          <w:sz w:val="24"/>
          <w:cs/>
          <w:lang w:eastAsia="en-GB" w:bidi="hi-IN"/>
        </w:rPr>
        <w:t xml:space="preserve"> </w:t>
      </w:r>
      <w:r w:rsidRPr="00DA05B2">
        <w:rPr>
          <w:rFonts w:cs="Mangal" w:hint="cs"/>
          <w:sz w:val="24"/>
          <w:cs/>
          <w:lang w:eastAsia="en-GB" w:bidi="hi-IN"/>
        </w:rPr>
        <w:t>जाएँ</w:t>
      </w:r>
      <w:r w:rsidRPr="00DA05B2">
        <w:rPr>
          <w:rFonts w:cs="Mangal"/>
          <w:sz w:val="24"/>
          <w:cs/>
          <w:lang w:eastAsia="en-GB" w:bidi="hi-IN"/>
        </w:rPr>
        <w:t xml:space="preserve">: </w:t>
      </w:r>
      <w:r w:rsidRPr="00DA05B2">
        <w:rPr>
          <w:sz w:val="24"/>
          <w:lang w:eastAsia="en-GB"/>
        </w:rPr>
        <w:t>http://www.hse.gov.uk/risk/casestudies/</w:t>
      </w:r>
    </w:p>
    <w:p w14:paraId="79F7F76B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38DBABCC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5E5A888D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52356216" w14:textId="7A80DABD" w:rsidR="0028010C" w:rsidRPr="008722A9" w:rsidRDefault="008722A9" w:rsidP="0028010C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                                 </w:t>
      </w:r>
      <w:r w:rsidRPr="008722A9">
        <w:rPr>
          <w:b/>
          <w:bCs/>
          <w:sz w:val="28"/>
          <w:szCs w:val="28"/>
          <w:lang w:eastAsia="en-GB"/>
        </w:rPr>
        <w:t xml:space="preserve">     </w:t>
      </w:r>
      <w:r w:rsidR="0028010C" w:rsidRPr="008722A9">
        <w:rPr>
          <w:b/>
          <w:bCs/>
          <w:sz w:val="28"/>
          <w:szCs w:val="28"/>
          <w:lang w:eastAsia="en-GB"/>
        </w:rPr>
        <w:t>COVID-19</w:t>
      </w:r>
      <w:r w:rsidR="0028010C" w:rsidRPr="008722A9">
        <w:rPr>
          <w:rFonts w:cs="Mangal"/>
          <w:b/>
          <w:bCs/>
          <w:sz w:val="28"/>
          <w:szCs w:val="28"/>
          <w:cs/>
          <w:lang w:eastAsia="en-GB" w:bidi="hi-IN"/>
        </w:rPr>
        <w:t xml:space="preserve"> </w:t>
      </w:r>
      <w:r w:rsidR="0028010C" w:rsidRPr="008722A9">
        <w:rPr>
          <w:rFonts w:cs="Mangal" w:hint="cs"/>
          <w:b/>
          <w:bCs/>
          <w:sz w:val="28"/>
          <w:szCs w:val="28"/>
          <w:cs/>
          <w:lang w:eastAsia="en-GB" w:bidi="hi-IN"/>
        </w:rPr>
        <w:t>जोखिम</w:t>
      </w:r>
      <w:r w:rsidR="0028010C" w:rsidRPr="008722A9">
        <w:rPr>
          <w:rFonts w:cs="Mangal"/>
          <w:b/>
          <w:bCs/>
          <w:sz w:val="28"/>
          <w:szCs w:val="28"/>
          <w:cs/>
          <w:lang w:eastAsia="en-GB" w:bidi="hi-IN"/>
        </w:rPr>
        <w:t xml:space="preserve"> </w:t>
      </w:r>
      <w:r w:rsidR="0028010C" w:rsidRPr="008722A9">
        <w:rPr>
          <w:rFonts w:cs="Mangal" w:hint="cs"/>
          <w:b/>
          <w:bCs/>
          <w:sz w:val="28"/>
          <w:szCs w:val="28"/>
          <w:cs/>
          <w:lang w:eastAsia="en-GB" w:bidi="hi-IN"/>
        </w:rPr>
        <w:t>सहायता</w:t>
      </w:r>
    </w:p>
    <w:p w14:paraId="6500D02A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6B3EC3DB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61EC9846" w14:textId="017970D4" w:rsidR="0028010C" w:rsidRPr="00E35D02" w:rsidRDefault="0028010C" w:rsidP="00E35D02">
      <w:pPr>
        <w:rPr>
          <w:rFonts w:cs="Mangal"/>
          <w:b/>
          <w:bCs/>
          <w:sz w:val="24"/>
          <w:lang w:eastAsia="en-GB" w:bidi="hi-IN"/>
        </w:rPr>
      </w:pPr>
      <w:r w:rsidRPr="0028010C">
        <w:rPr>
          <w:rFonts w:cs="Mangal" w:hint="cs"/>
          <w:b/>
          <w:bCs/>
          <w:sz w:val="24"/>
          <w:cs/>
          <w:lang w:eastAsia="en-GB" w:bidi="hi-IN"/>
        </w:rPr>
        <w:t>कंपनी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/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व्यवसाय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का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नाम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: </w:t>
      </w:r>
      <w:r w:rsidR="00E35D02">
        <w:rPr>
          <w:rFonts w:cs="Mangal"/>
          <w:b/>
          <w:bCs/>
          <w:sz w:val="24"/>
          <w:lang w:eastAsia="en-GB" w:bidi="hi-IN"/>
        </w:rPr>
        <w:t xml:space="preserve">                                                                                                 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मूल्यांकन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द्वारा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किया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गया</w:t>
      </w:r>
      <w:r w:rsidRPr="0028010C">
        <w:rPr>
          <w:rFonts w:cs="Mangal"/>
          <w:b/>
          <w:bCs/>
          <w:sz w:val="24"/>
          <w:cs/>
          <w:lang w:eastAsia="en-GB" w:bidi="hi-IN"/>
        </w:rPr>
        <w:t>:</w:t>
      </w:r>
    </w:p>
    <w:p w14:paraId="33C4308F" w14:textId="77777777" w:rsidR="005A27D4" w:rsidRDefault="005A27D4" w:rsidP="0028010C">
      <w:pPr>
        <w:rPr>
          <w:rFonts w:cs="Mangal"/>
          <w:b/>
          <w:bCs/>
          <w:sz w:val="24"/>
          <w:lang w:eastAsia="en-GB" w:bidi="hi-IN"/>
        </w:rPr>
      </w:pPr>
    </w:p>
    <w:p w14:paraId="6539E4E7" w14:textId="07F00FCA" w:rsidR="0028010C" w:rsidRPr="00E35D02" w:rsidRDefault="0028010C" w:rsidP="00E35D02">
      <w:pPr>
        <w:rPr>
          <w:b/>
          <w:bCs/>
          <w:sz w:val="24"/>
          <w:lang w:eastAsia="en-GB"/>
        </w:rPr>
      </w:pPr>
      <w:r w:rsidRPr="0028010C">
        <w:rPr>
          <w:rFonts w:cs="Mangal" w:hint="cs"/>
          <w:b/>
          <w:bCs/>
          <w:sz w:val="24"/>
          <w:cs/>
          <w:lang w:eastAsia="en-GB" w:bidi="hi-IN"/>
        </w:rPr>
        <w:t>पता</w:t>
      </w:r>
      <w:r w:rsidRPr="0028010C">
        <w:rPr>
          <w:rFonts w:cs="Mangal"/>
          <w:b/>
          <w:bCs/>
          <w:sz w:val="24"/>
          <w:cs/>
          <w:lang w:eastAsia="en-GB" w:bidi="hi-IN"/>
        </w:rPr>
        <w:t>:</w:t>
      </w:r>
      <w:r w:rsidR="00E35D02">
        <w:rPr>
          <w:b/>
          <w:bCs/>
          <w:sz w:val="24"/>
          <w:lang w:eastAsia="en-GB"/>
        </w:rPr>
        <w:t xml:space="preserve">                                                                                                                                   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मूल्यांकन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की</w:t>
      </w:r>
      <w:r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Pr="0028010C">
        <w:rPr>
          <w:rFonts w:cs="Mangal" w:hint="cs"/>
          <w:b/>
          <w:bCs/>
          <w:sz w:val="24"/>
          <w:cs/>
          <w:lang w:eastAsia="en-GB" w:bidi="hi-IN"/>
        </w:rPr>
        <w:t>तिथि</w:t>
      </w:r>
      <w:r w:rsidRPr="0028010C">
        <w:rPr>
          <w:rFonts w:cs="Mangal"/>
          <w:b/>
          <w:bCs/>
          <w:sz w:val="24"/>
          <w:cs/>
          <w:lang w:eastAsia="en-GB" w:bidi="hi-IN"/>
        </w:rPr>
        <w:t>:</w:t>
      </w:r>
    </w:p>
    <w:p w14:paraId="790F5CB0" w14:textId="77777777" w:rsidR="0028010C" w:rsidRPr="0028010C" w:rsidRDefault="0028010C" w:rsidP="0028010C">
      <w:pPr>
        <w:rPr>
          <w:b/>
          <w:bCs/>
          <w:sz w:val="24"/>
          <w:lang w:eastAsia="en-GB"/>
        </w:rPr>
      </w:pPr>
    </w:p>
    <w:p w14:paraId="31F4424F" w14:textId="4E4D59DF" w:rsidR="00FD41D5" w:rsidRPr="00E35D02" w:rsidRDefault="00E35D02" w:rsidP="00E35D02">
      <w:pPr>
        <w:rPr>
          <w:rFonts w:cs="Mangal"/>
          <w:b/>
          <w:bCs/>
          <w:sz w:val="24"/>
          <w:lang w:eastAsia="en-GB" w:bidi="hi-IN"/>
        </w:rPr>
      </w:pPr>
      <w:r>
        <w:rPr>
          <w:rFonts w:cs="Mangal"/>
          <w:b/>
          <w:bCs/>
          <w:sz w:val="24"/>
          <w:cs/>
          <w:lang w:eastAsia="en-GB" w:bidi="hi-IN"/>
        </w:rPr>
        <w:t xml:space="preserve"> </w:t>
      </w:r>
      <w:r>
        <w:rPr>
          <w:rFonts w:cs="Mangal"/>
          <w:b/>
          <w:bCs/>
          <w:sz w:val="24"/>
          <w:lang w:eastAsia="en-GB" w:bidi="hi-IN"/>
        </w:rPr>
        <w:t xml:space="preserve">                                                                                                                                  </w:t>
      </w:r>
      <w:r w:rsidR="0028010C">
        <w:rPr>
          <w:rFonts w:cs="Mangal"/>
          <w:b/>
          <w:bCs/>
          <w:sz w:val="24"/>
          <w:cs/>
          <w:lang w:eastAsia="en-GB" w:bidi="hi-IN"/>
        </w:rPr>
        <w:t xml:space="preserve">   </w:t>
      </w:r>
      <w:r w:rsidR="0028010C"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="0028010C" w:rsidRPr="0028010C">
        <w:rPr>
          <w:rFonts w:cs="Mangal" w:hint="cs"/>
          <w:b/>
          <w:bCs/>
          <w:sz w:val="24"/>
          <w:cs/>
          <w:lang w:eastAsia="en-GB" w:bidi="hi-IN"/>
        </w:rPr>
        <w:t>समीक्षा</w:t>
      </w:r>
      <w:r w:rsidR="0028010C"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="0028010C" w:rsidRPr="0028010C">
        <w:rPr>
          <w:rFonts w:cs="Mangal" w:hint="cs"/>
          <w:b/>
          <w:bCs/>
          <w:sz w:val="24"/>
          <w:cs/>
          <w:lang w:eastAsia="en-GB" w:bidi="hi-IN"/>
        </w:rPr>
        <w:t>की</w:t>
      </w:r>
      <w:r w:rsidR="0028010C" w:rsidRPr="0028010C">
        <w:rPr>
          <w:rFonts w:cs="Mangal"/>
          <w:b/>
          <w:bCs/>
          <w:sz w:val="24"/>
          <w:cs/>
          <w:lang w:eastAsia="en-GB" w:bidi="hi-IN"/>
        </w:rPr>
        <w:t xml:space="preserve"> </w:t>
      </w:r>
      <w:r w:rsidR="0028010C" w:rsidRPr="0028010C">
        <w:rPr>
          <w:rFonts w:cs="Mangal" w:hint="cs"/>
          <w:b/>
          <w:bCs/>
          <w:sz w:val="24"/>
          <w:cs/>
          <w:lang w:eastAsia="en-GB" w:bidi="hi-IN"/>
        </w:rPr>
        <w:t>तिथि</w:t>
      </w:r>
      <w:r w:rsidR="0028010C" w:rsidRPr="0028010C">
        <w:rPr>
          <w:rFonts w:cs="Mangal"/>
          <w:b/>
          <w:bCs/>
          <w:sz w:val="24"/>
          <w:cs/>
          <w:lang w:eastAsia="en-GB" w:bidi="hi-IN"/>
        </w:rPr>
        <w:t>:</w:t>
      </w:r>
    </w:p>
    <w:p w14:paraId="02A093C4" w14:textId="7F1E93E8" w:rsidR="008722A9" w:rsidRDefault="008722A9"/>
    <w:p w14:paraId="1A1B4B85" w14:textId="77777777" w:rsidR="008722A9" w:rsidRPr="008722A9" w:rsidRDefault="008722A9" w:rsidP="008722A9"/>
    <w:p w14:paraId="6BC0BA7F" w14:textId="77777777" w:rsidR="008722A9" w:rsidRPr="008722A9" w:rsidRDefault="008722A9" w:rsidP="008722A9"/>
    <w:p w14:paraId="6079CE63" w14:textId="77777777" w:rsidR="008722A9" w:rsidRPr="008722A9" w:rsidRDefault="008722A9" w:rsidP="008722A9"/>
    <w:p w14:paraId="6F181F91" w14:textId="77777777" w:rsidR="008722A9" w:rsidRPr="008722A9" w:rsidRDefault="008722A9" w:rsidP="008722A9"/>
    <w:p w14:paraId="44A67BAA" w14:textId="77777777" w:rsidR="008722A9" w:rsidRPr="008722A9" w:rsidRDefault="008722A9" w:rsidP="008722A9"/>
    <w:p w14:paraId="531D24CE" w14:textId="41E30C6A" w:rsidR="008722A9" w:rsidRDefault="008722A9" w:rsidP="008722A9"/>
    <w:p w14:paraId="3E600850" w14:textId="052BBBAF" w:rsidR="001034DF" w:rsidRPr="008722A9" w:rsidRDefault="008722A9" w:rsidP="008722A9">
      <w:pPr>
        <w:tabs>
          <w:tab w:val="left" w:pos="7110"/>
        </w:tabs>
      </w:pPr>
      <w:r>
        <w:tab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857"/>
        <w:gridCol w:w="4284"/>
        <w:gridCol w:w="3758"/>
        <w:gridCol w:w="1398"/>
        <w:gridCol w:w="1093"/>
        <w:gridCol w:w="1085"/>
      </w:tblGrid>
      <w:tr w:rsidR="001034DF" w14:paraId="0FE6BD53" w14:textId="77777777" w:rsidTr="00850BD9">
        <w:trPr>
          <w:tblHeader/>
        </w:trPr>
        <w:tc>
          <w:tcPr>
            <w:tcW w:w="148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1691E" w14:textId="44879E44" w:rsidR="001034DF" w:rsidRPr="00E33A86" w:rsidRDefault="00DD56A5" w:rsidP="00E33A86">
            <w:pPr>
              <w:rPr>
                <w:rStyle w:val="SubtleEmphasis"/>
              </w:rPr>
            </w:pPr>
            <w:r w:rsidRPr="00DD56A5">
              <w:rPr>
                <w:rStyle w:val="SubtleEmphasis"/>
                <w:rFonts w:cs="Mangal" w:hint="cs"/>
                <w:cs/>
                <w:lang w:bidi="hi-IN"/>
              </w:rPr>
              <w:lastRenderedPageBreak/>
              <w:t>खतरा</w:t>
            </w:r>
            <w:r w:rsidRPr="00DD56A5">
              <w:rPr>
                <w:rStyle w:val="SubtleEmphasis"/>
                <w:rFonts w:cs="Mangal"/>
                <w:cs/>
                <w:lang w:bidi="hi-IN"/>
              </w:rPr>
              <w:t xml:space="preserve"> </w:t>
            </w:r>
            <w:r w:rsidRPr="00DD56A5">
              <w:rPr>
                <w:rStyle w:val="SubtleEmphasis"/>
                <w:rFonts w:cs="Mangal" w:hint="cs"/>
                <w:cs/>
                <w:lang w:bidi="hi-IN"/>
              </w:rPr>
              <w:t>क्या</w:t>
            </w:r>
            <w:r w:rsidRPr="00DD56A5">
              <w:rPr>
                <w:rStyle w:val="SubtleEmphasis"/>
                <w:rFonts w:cs="Mangal"/>
                <w:cs/>
                <w:lang w:bidi="hi-IN"/>
              </w:rPr>
              <w:t xml:space="preserve"> </w:t>
            </w:r>
            <w:r w:rsidRPr="00DD56A5">
              <w:rPr>
                <w:rStyle w:val="SubtleEmphasis"/>
                <w:rFonts w:cs="Mangal" w:hint="cs"/>
                <w:cs/>
                <w:lang w:bidi="hi-IN"/>
              </w:rPr>
              <w:t>हैं</w:t>
            </w:r>
            <w:r w:rsidRPr="00DD56A5">
              <w:rPr>
                <w:rStyle w:val="SubtleEmphasis"/>
              </w:rPr>
              <w:t>?</w:t>
            </w:r>
          </w:p>
        </w:tc>
        <w:tc>
          <w:tcPr>
            <w:tcW w:w="28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3A9676" w14:textId="1FAD1D35" w:rsidR="001034DF" w:rsidRPr="00E33A86" w:rsidRDefault="00B31548" w:rsidP="00E33A86">
            <w:pPr>
              <w:rPr>
                <w:rStyle w:val="SubtleEmphasis"/>
              </w:rPr>
            </w:pPr>
            <w:r>
              <w:rPr>
                <w:rStyle w:val="SubtleEmphasis"/>
                <w:rFonts w:cs="Mangal" w:hint="cs"/>
                <w:szCs w:val="18"/>
                <w:cs/>
                <w:lang w:bidi="hi-IN"/>
              </w:rPr>
              <w:t>किस को ख़तरा हो सकता है और कैसे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4279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B39A9" w14:textId="092DF2CC" w:rsidR="001034DF" w:rsidRPr="00E33A86" w:rsidRDefault="00B31548" w:rsidP="00E33A86">
            <w:pPr>
              <w:rPr>
                <w:rStyle w:val="SubtleEmphasis"/>
              </w:rPr>
            </w:pPr>
            <w:r w:rsidRPr="00B31548">
              <w:rPr>
                <w:rStyle w:val="SubtleEmphasis"/>
                <w:rFonts w:cs="Kokila" w:hint="cs"/>
                <w:b w:val="0"/>
                <w:bCs/>
                <w:sz w:val="24"/>
                <w:szCs w:val="24"/>
                <w:cs/>
                <w:lang w:bidi="hi-IN"/>
              </w:rPr>
              <w:t>आप</w:t>
            </w:r>
            <w:r>
              <w:rPr>
                <w:rStyle w:val="SubtleEmphasis"/>
                <w:rFonts w:cs="Kokila" w:hint="cs"/>
                <w:b w:val="0"/>
                <w:bCs/>
                <w:sz w:val="24"/>
                <w:szCs w:val="24"/>
                <w:cs/>
                <w:lang w:bidi="hi-IN"/>
              </w:rPr>
              <w:t xml:space="preserve"> अभी कोरोनावायरस के खतरे को कन्ट्रोल करने के लिए क्या कर रहे हैं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37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FC790" w14:textId="324C1DC2" w:rsidR="001034DF" w:rsidRPr="00E33A86" w:rsidRDefault="00B31548" w:rsidP="00E33A86">
            <w:pPr>
              <w:rPr>
                <w:rStyle w:val="SubtleEmphasis"/>
              </w:rPr>
            </w:pPr>
            <w:r>
              <w:rPr>
                <w:rStyle w:val="SubtleEmphasis"/>
                <w:rFonts w:cs="Kokila" w:hint="cs"/>
                <w:b w:val="0"/>
                <w:bCs/>
                <w:sz w:val="24"/>
                <w:szCs w:val="24"/>
                <w:cs/>
                <w:lang w:bidi="hi-IN"/>
              </w:rPr>
              <w:t>आगे कोरोनावायरस के खतरे को क़ाबू में करने के लिए आपको क्या करने की आवश्यकता है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1396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79783" w14:textId="10A77276" w:rsidR="001034DF" w:rsidRPr="00E33A86" w:rsidRDefault="00B31548" w:rsidP="00E33A86">
            <w:pPr>
              <w:rPr>
                <w:rStyle w:val="SubtleEmphasis"/>
              </w:rPr>
            </w:pPr>
            <w:r>
              <w:rPr>
                <w:rStyle w:val="SubtleEmphasis"/>
                <w:rFonts w:cs="Kokila" w:hint="cs"/>
                <w:b w:val="0"/>
                <w:bCs/>
                <w:sz w:val="24"/>
                <w:szCs w:val="24"/>
                <w:cs/>
                <w:lang w:bidi="hi-IN"/>
              </w:rPr>
              <w:t>किसके द्वारा ऐक्शन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1092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C38E8" w14:textId="0D85DB5E" w:rsidR="001034DF" w:rsidRPr="00E33A86" w:rsidRDefault="00B31548" w:rsidP="00E33A86">
            <w:pPr>
              <w:rPr>
                <w:rStyle w:val="SubtleEmphasis"/>
              </w:rPr>
            </w:pPr>
            <w:r>
              <w:rPr>
                <w:rStyle w:val="SubtleEmphasis"/>
                <w:rFonts w:cs="Kokila" w:hint="cs"/>
                <w:b w:val="0"/>
                <w:bCs/>
                <w:sz w:val="24"/>
                <w:szCs w:val="24"/>
                <w:cs/>
                <w:lang w:bidi="hi-IN"/>
              </w:rPr>
              <w:t>कब तक ऐक्शन</w:t>
            </w:r>
            <w:r w:rsidR="002254AA" w:rsidRPr="00E33A86">
              <w:rPr>
                <w:rStyle w:val="SubtleEmphasis"/>
              </w:rPr>
              <w:t>?</w:t>
            </w:r>
          </w:p>
        </w:tc>
        <w:tc>
          <w:tcPr>
            <w:tcW w:w="108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4FFE97" w14:textId="65458130" w:rsidR="001034DF" w:rsidRPr="00107ED7" w:rsidRDefault="00107ED7" w:rsidP="00E33A86">
            <w:pPr>
              <w:rPr>
                <w:rStyle w:val="SubtleEmphasis"/>
                <w:rFonts w:ascii="Mangal" w:hAnsi="Mangal" w:cs="Mangal"/>
                <w:b w:val="0"/>
                <w:bCs/>
                <w:lang w:bidi="hi-IN"/>
              </w:rPr>
            </w:pPr>
            <w:r>
              <w:rPr>
                <w:rStyle w:val="SubtleEmphasis"/>
                <w:rFonts w:ascii="Mangal" w:hAnsi="Mangal" w:cs="Mangal" w:hint="cs"/>
                <w:b w:val="0"/>
                <w:bCs/>
                <w:cs/>
                <w:lang w:bidi="hi-IN"/>
              </w:rPr>
              <w:t>हो गया</w:t>
            </w:r>
          </w:p>
        </w:tc>
      </w:tr>
      <w:tr w:rsidR="00C03AC9" w14:paraId="40FE7889" w14:textId="77777777" w:rsidTr="00850BD9">
        <w:trPr>
          <w:trHeight w:val="5602"/>
        </w:trPr>
        <w:tc>
          <w:tcPr>
            <w:tcW w:w="1487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1BDFD1" w14:textId="77777777" w:rsidR="00DD56A5" w:rsidRPr="00DD56A5" w:rsidRDefault="00DD56A5" w:rsidP="00DD56A5">
            <w:pPr>
              <w:rPr>
                <w:rFonts w:eastAsia="Arial"/>
                <w:szCs w:val="20"/>
              </w:rPr>
            </w:pPr>
            <w:r w:rsidRPr="00DD56A5">
              <w:rPr>
                <w:rFonts w:eastAsia="Arial" w:cs="Mangal" w:hint="cs"/>
                <w:szCs w:val="20"/>
                <w:cs/>
                <w:lang w:bidi="hi-IN"/>
              </w:rPr>
              <w:t>प्रेषण</w:t>
            </w:r>
            <w:r w:rsidRPr="00DD56A5">
              <w:rPr>
                <w:rFonts w:eastAsia="Arial" w:cs="Mangal"/>
                <w:szCs w:val="20"/>
                <w:cs/>
                <w:lang w:bidi="hi-IN"/>
              </w:rPr>
              <w:t xml:space="preserve"> /</w:t>
            </w:r>
          </w:p>
          <w:p w14:paraId="0F66483E" w14:textId="77777777" w:rsidR="00DD56A5" w:rsidRPr="00DD56A5" w:rsidRDefault="00DD56A5" w:rsidP="00DD56A5">
            <w:pPr>
              <w:rPr>
                <w:rFonts w:eastAsia="Arial"/>
                <w:szCs w:val="20"/>
              </w:rPr>
            </w:pPr>
            <w:r w:rsidRPr="00DD56A5">
              <w:rPr>
                <w:rFonts w:eastAsia="Arial" w:cs="Mangal" w:hint="cs"/>
                <w:szCs w:val="20"/>
                <w:cs/>
                <w:lang w:bidi="hi-IN"/>
              </w:rPr>
              <w:t>कोरोनावाइरस</w:t>
            </w:r>
            <w:r w:rsidRPr="00DD56A5">
              <w:rPr>
                <w:rFonts w:eastAsia="Arial" w:cs="Mangal"/>
                <w:szCs w:val="20"/>
                <w:cs/>
                <w:lang w:bidi="hi-IN"/>
              </w:rPr>
              <w:t xml:space="preserve"> </w:t>
            </w:r>
            <w:r w:rsidRPr="00DD56A5">
              <w:rPr>
                <w:rFonts w:eastAsia="Arial" w:cs="Mangal" w:hint="cs"/>
                <w:szCs w:val="20"/>
                <w:cs/>
                <w:lang w:bidi="hi-IN"/>
              </w:rPr>
              <w:t>का</w:t>
            </w:r>
            <w:r w:rsidRPr="00DD56A5">
              <w:rPr>
                <w:rFonts w:eastAsia="Arial" w:cs="Mangal"/>
                <w:szCs w:val="20"/>
                <w:cs/>
                <w:lang w:bidi="hi-IN"/>
              </w:rPr>
              <w:t xml:space="preserve"> </w:t>
            </w:r>
            <w:r w:rsidRPr="00DD56A5">
              <w:rPr>
                <w:rFonts w:eastAsia="Arial" w:cs="Mangal" w:hint="cs"/>
                <w:szCs w:val="20"/>
                <w:cs/>
                <w:lang w:bidi="hi-IN"/>
              </w:rPr>
              <w:t>फैलाव</w:t>
            </w:r>
          </w:p>
          <w:p w14:paraId="68396269" w14:textId="61EE3AFA" w:rsidR="00C03AC9" w:rsidRPr="00A07135" w:rsidRDefault="00DD56A5" w:rsidP="00DD56A5">
            <w:pPr>
              <w:rPr>
                <w:rFonts w:eastAsia="Arial"/>
              </w:rPr>
            </w:pPr>
            <w:r w:rsidRPr="00DD56A5">
              <w:rPr>
                <w:rFonts w:eastAsia="Arial"/>
                <w:szCs w:val="20"/>
              </w:rPr>
              <w:t>(COVID-19)</w:t>
            </w:r>
            <w:r w:rsidR="00C03AC9" w:rsidRPr="00A07135">
              <w:rPr>
                <w:rFonts w:eastAsia="Arial"/>
              </w:rPr>
              <w:t> 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E2B10" w14:textId="77777777" w:rsidR="00107ED7" w:rsidRDefault="00107ED7" w:rsidP="00107ED7">
            <w:r>
              <w:t>WHO:</w:t>
            </w:r>
          </w:p>
          <w:p w14:paraId="4CF6FB46" w14:textId="77777777" w:rsidR="00107ED7" w:rsidRDefault="00107ED7" w:rsidP="00107ED7"/>
          <w:p w14:paraId="3A128D03" w14:textId="0AE85740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स्टाफ</w:t>
            </w:r>
          </w:p>
          <w:p w14:paraId="74B88B19" w14:textId="1DDA28A6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आगंतुकों</w:t>
            </w:r>
          </w:p>
          <w:p w14:paraId="66BD2435" w14:textId="6C67C74A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ग्राहकों</w:t>
            </w:r>
          </w:p>
          <w:p w14:paraId="0122F547" w14:textId="204060F9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आपूर्तिकर्ता</w:t>
            </w:r>
          </w:p>
          <w:p w14:paraId="3528471C" w14:textId="224D851D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क्लीनर</w:t>
            </w:r>
          </w:p>
          <w:p w14:paraId="653CDE5A" w14:textId="7F4F98B1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ठेकेदार</w:t>
            </w:r>
          </w:p>
          <w:p w14:paraId="6B2B1E96" w14:textId="3CFD2BA2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ड्राइवर</w:t>
            </w:r>
          </w:p>
          <w:p w14:paraId="70415A9F" w14:textId="7E5513A3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कमजोर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समूह</w:t>
            </w:r>
          </w:p>
          <w:p w14:paraId="163E88F7" w14:textId="77777777" w:rsidR="00107ED7" w:rsidRPr="00107ED7" w:rsidRDefault="00107ED7" w:rsidP="00107ED7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t>जैसे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कि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गर्भवती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श्रमिक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मौजूदा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अंतर्निहित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स्वास्थ्य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स्थितियों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वाले।</w:t>
            </w:r>
          </w:p>
          <w:p w14:paraId="7819214D" w14:textId="77777777" w:rsidR="00107ED7" w:rsidRDefault="00107ED7" w:rsidP="00107ED7"/>
          <w:p w14:paraId="771F824D" w14:textId="77777777" w:rsidR="00107ED7" w:rsidRPr="00107ED7" w:rsidRDefault="00107ED7" w:rsidP="00107ED7">
            <w:pPr>
              <w:rPr>
                <w:szCs w:val="20"/>
              </w:rPr>
            </w:pPr>
          </w:p>
          <w:p w14:paraId="0ED6C394" w14:textId="77777777" w:rsidR="00107ED7" w:rsidRPr="00107ED7" w:rsidRDefault="00107ED7" w:rsidP="00107ED7">
            <w:pPr>
              <w:rPr>
                <w:szCs w:val="20"/>
              </w:rPr>
            </w:pPr>
            <w:r w:rsidRPr="00107ED7">
              <w:rPr>
                <w:rFonts w:cs="Mangal"/>
                <w:szCs w:val="20"/>
                <w:cs/>
                <w:lang w:bidi="hi-IN"/>
              </w:rPr>
              <w:t xml:space="preserve">     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किस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तरह</w:t>
            </w:r>
          </w:p>
          <w:p w14:paraId="6019C521" w14:textId="77777777" w:rsidR="00107ED7" w:rsidRPr="00107ED7" w:rsidRDefault="00107ED7" w:rsidP="00107ED7">
            <w:pPr>
              <w:rPr>
                <w:szCs w:val="20"/>
              </w:rPr>
            </w:pPr>
          </w:p>
          <w:p w14:paraId="57AC5DF3" w14:textId="57C9BBB7" w:rsidR="00107ED7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कोई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भी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व्यक्ति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जिसे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शारीरिक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रूप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एक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संक्रमित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व्यक्ति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संपर्क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में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आता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है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जो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आपके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व्यवसाय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संबंध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में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स्पर्शोन्मुख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रोगसूचक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है।</w:t>
            </w:r>
          </w:p>
          <w:p w14:paraId="66C10F5F" w14:textId="0C222170" w:rsidR="00C03AC9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दूषित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लेख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वस्तुओं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कार्य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उपकरण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मशीनरी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को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छूना।</w:t>
            </w:r>
          </w:p>
          <w:p w14:paraId="1777AEAB" w14:textId="77777777" w:rsidR="00C03AC9" w:rsidRPr="00610BA0" w:rsidRDefault="00C03AC9" w:rsidP="00610BA0"/>
          <w:p w14:paraId="657492F6" w14:textId="77777777" w:rsidR="00C03AC9" w:rsidRPr="00610BA0" w:rsidRDefault="00C03AC9" w:rsidP="00610BA0"/>
          <w:p w14:paraId="4436D417" w14:textId="77777777" w:rsidR="00C03AC9" w:rsidRPr="00610BA0" w:rsidRDefault="00C03AC9" w:rsidP="00610BA0"/>
          <w:p w14:paraId="06733F57" w14:textId="77777777" w:rsidR="00C03AC9" w:rsidRPr="00610BA0" w:rsidRDefault="00C03AC9" w:rsidP="00610BA0"/>
          <w:p w14:paraId="0E519CF0" w14:textId="77777777" w:rsidR="00C03AC9" w:rsidRPr="00610BA0" w:rsidRDefault="00C03AC9" w:rsidP="00610BA0"/>
          <w:p w14:paraId="6BFE5CBB" w14:textId="77777777" w:rsidR="00C03AC9" w:rsidRPr="00610BA0" w:rsidRDefault="00C03AC9" w:rsidP="00610BA0"/>
          <w:p w14:paraId="18385EF5" w14:textId="77777777" w:rsidR="00C03AC9" w:rsidRPr="00610BA0" w:rsidRDefault="00C03AC9" w:rsidP="00610BA0"/>
          <w:p w14:paraId="459F9B92" w14:textId="77777777" w:rsidR="00C03AC9" w:rsidRPr="00610BA0" w:rsidRDefault="00C03AC9" w:rsidP="00610BA0"/>
          <w:p w14:paraId="171FFD38" w14:textId="77777777" w:rsidR="00C03AC9" w:rsidRPr="00610BA0" w:rsidRDefault="00C03AC9" w:rsidP="00610BA0"/>
          <w:p w14:paraId="41420444" w14:textId="77777777" w:rsidR="00C03AC9" w:rsidRPr="00610BA0" w:rsidRDefault="00C03AC9" w:rsidP="00610BA0"/>
          <w:p w14:paraId="1CAA8404" w14:textId="77777777" w:rsidR="00C03AC9" w:rsidRPr="00610BA0" w:rsidRDefault="00C03AC9" w:rsidP="00610BA0"/>
          <w:p w14:paraId="549742BA" w14:textId="77777777" w:rsidR="00C03AC9" w:rsidRPr="00610BA0" w:rsidRDefault="00C03AC9" w:rsidP="00610BA0"/>
          <w:p w14:paraId="49E7B907" w14:textId="77777777" w:rsidR="00C03AC9" w:rsidRPr="00610BA0" w:rsidRDefault="00C03AC9" w:rsidP="00610BA0"/>
        </w:tc>
        <w:tc>
          <w:tcPr>
            <w:tcW w:w="427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AEF81" w14:textId="5E2B0FF4" w:rsidR="00107ED7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cs="Mangal" w:hint="cs"/>
                <w:szCs w:val="20"/>
                <w:cs/>
                <w:lang w:bidi="hi-IN"/>
              </w:rPr>
              <w:lastRenderedPageBreak/>
              <w:t>व्यक्तिगत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स्वच्छता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-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जीवाणुरोधी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साबुन</w:t>
            </w:r>
            <w:r w:rsidRPr="00107ED7">
              <w:rPr>
                <w:szCs w:val="20"/>
              </w:rPr>
              <w:t xml:space="preserve">,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गर्म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ठंडे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बहते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पानी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डिस्पोजेबल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हाथ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तौलिये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साथ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हाथ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धोने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सुविधा।</w:t>
            </w:r>
          </w:p>
          <w:p w14:paraId="6112E381" w14:textId="5D437E5D" w:rsidR="00107ED7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कम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कम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szCs w:val="20"/>
              </w:rPr>
              <w:t>20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सेकंड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लिए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अपने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हाथों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को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अच्छी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तरह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धोने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सलाह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दी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जानी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चाहिए।</w:t>
            </w:r>
          </w:p>
          <w:p w14:paraId="2CAEBC2F" w14:textId="77777777" w:rsidR="00107ED7" w:rsidRPr="00107ED7" w:rsidRDefault="00107ED7" w:rsidP="00107ED7">
            <w:pPr>
              <w:rPr>
                <w:szCs w:val="20"/>
              </w:rPr>
            </w:pPr>
          </w:p>
          <w:p w14:paraId="3B1AA267" w14:textId="1533A185" w:rsidR="00107ED7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कर्मचारी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कल्याण</w:t>
            </w:r>
            <w:r w:rsidRPr="00107ED7">
              <w:rPr>
                <w:szCs w:val="20"/>
              </w:rPr>
              <w:t xml:space="preserve">,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अर्थात्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स्वास्थ्य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जांच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प्रश्नावली</w:t>
            </w:r>
          </w:p>
          <w:p w14:paraId="07D514F3" w14:textId="77777777" w:rsidR="00107ED7" w:rsidRDefault="00107ED7" w:rsidP="00107ED7"/>
          <w:p w14:paraId="28E9F494" w14:textId="39A088BD" w:rsidR="00107ED7" w:rsidRPr="00107ED7" w:rsidRDefault="00107ED7" w:rsidP="00107ED7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107ED7">
              <w:rPr>
                <w:rFonts w:ascii="Kokila" w:hAnsi="Kokila" w:cs="Mangal" w:hint="cs"/>
                <w:szCs w:val="20"/>
                <w:cs/>
                <w:lang w:bidi="hi-IN"/>
              </w:rPr>
              <w:t>कमजोर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उच्च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जोखिम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वाले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कर्मचारियों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कर्मचारियों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को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बचाने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लिए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07ED7">
              <w:rPr>
                <w:rFonts w:cs="Mangal" w:hint="cs"/>
                <w:szCs w:val="20"/>
                <w:cs/>
                <w:lang w:bidi="hi-IN"/>
              </w:rPr>
              <w:t>प्रक्रिया</w:t>
            </w:r>
            <w:r w:rsidRPr="00107ED7">
              <w:rPr>
                <w:rFonts w:cs="Mangal"/>
                <w:szCs w:val="20"/>
                <w:cs/>
                <w:lang w:bidi="hi-IN"/>
              </w:rPr>
              <w:t xml:space="preserve"> -</w:t>
            </w:r>
          </w:p>
          <w:p w14:paraId="3258A529" w14:textId="07F57D8F" w:rsidR="00107ED7" w:rsidRPr="00107ED7" w:rsidRDefault="005B7C35" w:rsidP="005B7C35">
            <w:pPr>
              <w:ind w:left="780"/>
              <w:rPr>
                <w:szCs w:val="20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उच्च जोखिम वाले लोगों को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घर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से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काम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जारी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रखने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 w:rsidRPr="00107ED7">
              <w:rPr>
                <w:rFonts w:cs="Mangal" w:hint="cs"/>
                <w:szCs w:val="20"/>
                <w:cs/>
                <w:lang w:bidi="hi-IN"/>
              </w:rPr>
              <w:t>लिए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प्रोत्साहित करें।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7ED7">
              <w:rPr>
                <w:rFonts w:cs="Mangal" w:hint="cs"/>
                <w:szCs w:val="20"/>
                <w:cs/>
                <w:lang w:bidi="hi-IN"/>
              </w:rPr>
              <w:t xml:space="preserve">          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 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 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   </w:t>
            </w:r>
            <w:r w:rsidR="00107ED7" w:rsidRPr="00107ED7">
              <w:rPr>
                <w:rFonts w:cs="Mangal"/>
                <w:szCs w:val="20"/>
                <w:cs/>
                <w:lang w:bidi="hi-IN"/>
              </w:rPr>
              <w:t xml:space="preserve"> </w:t>
            </w:r>
          </w:p>
          <w:p w14:paraId="0DC4F61B" w14:textId="77777777" w:rsidR="00107ED7" w:rsidRDefault="00107ED7" w:rsidP="00107ED7"/>
          <w:p w14:paraId="582225FA" w14:textId="77777777" w:rsidR="00107ED7" w:rsidRPr="005B7C35" w:rsidRDefault="00107ED7" w:rsidP="00107ED7">
            <w:pPr>
              <w:rPr>
                <w:szCs w:val="20"/>
              </w:rPr>
            </w:pPr>
          </w:p>
          <w:p w14:paraId="3117BC31" w14:textId="7451C12E" w:rsidR="00107ED7" w:rsidRPr="005B7C35" w:rsidRDefault="00107ED7" w:rsidP="005B7C3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5B7C35">
              <w:rPr>
                <w:rFonts w:ascii="Kokila" w:hAnsi="Kokila" w:cs="Mangal" w:hint="cs"/>
                <w:szCs w:val="20"/>
                <w:cs/>
                <w:lang w:bidi="hi-IN"/>
              </w:rPr>
              <w:t>स्टाफ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काम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पर</w:t>
            </w:r>
            <w:r w:rsidRPr="005B7C35">
              <w:rPr>
                <w:szCs w:val="20"/>
              </w:rPr>
              <w:t xml:space="preserve"> COVID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लक्षण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प्रदर्शित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करता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है</w:t>
            </w:r>
          </w:p>
          <w:p w14:paraId="769B6B81" w14:textId="77777777" w:rsidR="00107ED7" w:rsidRPr="005B7C35" w:rsidRDefault="00107ED7" w:rsidP="00107ED7">
            <w:pPr>
              <w:rPr>
                <w:szCs w:val="20"/>
              </w:rPr>
            </w:pPr>
          </w:p>
          <w:p w14:paraId="74782D19" w14:textId="5CD349DE" w:rsidR="00107ED7" w:rsidRPr="005B7C35" w:rsidRDefault="00107ED7" w:rsidP="005B7C3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5B7C35">
              <w:rPr>
                <w:rFonts w:ascii="Kokila" w:hAnsi="Kokila" w:cs="Mangal" w:hint="cs"/>
                <w:szCs w:val="20"/>
                <w:cs/>
                <w:lang w:bidi="hi-IN"/>
              </w:rPr>
              <w:t>काम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पर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सामाजिक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दूरी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-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कर्मचारी</w:t>
            </w:r>
          </w:p>
          <w:p w14:paraId="4166FEBC" w14:textId="77777777" w:rsidR="00107ED7" w:rsidRPr="005B7C35" w:rsidRDefault="00107ED7" w:rsidP="00107ED7">
            <w:pPr>
              <w:rPr>
                <w:szCs w:val="20"/>
              </w:rPr>
            </w:pPr>
          </w:p>
          <w:p w14:paraId="27474671" w14:textId="5D3BD351" w:rsidR="00107ED7" w:rsidRPr="005B7C35" w:rsidRDefault="00107ED7" w:rsidP="005B7C3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5B7C35">
              <w:rPr>
                <w:rFonts w:ascii="Kokila" w:hAnsi="Kokila" w:cs="Mangal" w:hint="cs"/>
                <w:szCs w:val="20"/>
                <w:cs/>
                <w:lang w:bidi="hi-IN"/>
              </w:rPr>
              <w:t>कार्य</w:t>
            </w:r>
            <w:r w:rsidRPr="005B7C35">
              <w:rPr>
                <w:rFonts w:cs="Mangal"/>
                <w:szCs w:val="20"/>
                <w:cs/>
                <w:lang w:bidi="hi-IN"/>
              </w:rPr>
              <w:t>-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ग्राहकों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ठेकेदारों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आगंतुकों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पर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सामाजिक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दूरियां</w:t>
            </w:r>
          </w:p>
          <w:p w14:paraId="74663636" w14:textId="77777777" w:rsidR="00107ED7" w:rsidRDefault="00107ED7" w:rsidP="00107ED7"/>
          <w:p w14:paraId="103ABBAB" w14:textId="77777777" w:rsidR="00107ED7" w:rsidRDefault="00107ED7" w:rsidP="00107ED7"/>
          <w:p w14:paraId="3FDCC07B" w14:textId="26A31DC4" w:rsidR="00C03AC9" w:rsidRPr="005B7C35" w:rsidRDefault="00107ED7" w:rsidP="005B7C35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5B7C35">
              <w:rPr>
                <w:rFonts w:ascii="Kokila" w:hAnsi="Kokila" w:cs="Mangal" w:hint="cs"/>
                <w:szCs w:val="20"/>
                <w:cs/>
                <w:lang w:bidi="hi-IN"/>
              </w:rPr>
              <w:t>कार्यस्थल</w:t>
            </w:r>
            <w:r w:rsidRPr="005B7C35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में</w:t>
            </w:r>
            <w:r w:rsidRPr="005B7C35">
              <w:rPr>
                <w:szCs w:val="20"/>
              </w:rPr>
              <w:t xml:space="preserve"> COVID </w:t>
            </w:r>
            <w:r w:rsidRPr="005B7C35">
              <w:rPr>
                <w:rFonts w:cs="Mangal" w:hint="cs"/>
                <w:szCs w:val="20"/>
                <w:cs/>
                <w:lang w:bidi="hi-IN"/>
              </w:rPr>
              <w:t>साइनेज</w:t>
            </w:r>
          </w:p>
          <w:p w14:paraId="12D10681" w14:textId="77777777" w:rsidR="00C03AC9" w:rsidRDefault="00C03AC9" w:rsidP="003E485D"/>
          <w:p w14:paraId="65F0DFD4" w14:textId="643B3573" w:rsidR="005B7C35" w:rsidRPr="005B7C35" w:rsidRDefault="005B7C35" w:rsidP="005B7C35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5B7C35">
              <w:rPr>
                <w:rFonts w:ascii="Kokila" w:hAnsi="Kokila" w:cs="Mangal" w:hint="cs"/>
                <w:b/>
                <w:szCs w:val="20"/>
                <w:cs/>
                <w:lang w:bidi="hi-IN"/>
              </w:rPr>
              <w:lastRenderedPageBreak/>
              <w:t>परिसर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के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अंदर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और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बाहर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कतारों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का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प्रबंधन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करना</w:t>
            </w:r>
          </w:p>
          <w:p w14:paraId="64C7B08A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4621FB30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5BCC86E2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7674E49E" w14:textId="504FB2F9" w:rsidR="005B7C35" w:rsidRPr="005B7C35" w:rsidRDefault="005B7C35" w:rsidP="005B7C35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5B7C35">
              <w:rPr>
                <w:rFonts w:ascii="Kokila" w:hAnsi="Kokila" w:cs="Mangal" w:hint="cs"/>
                <w:b/>
                <w:szCs w:val="20"/>
                <w:cs/>
                <w:lang w:bidi="hi-IN"/>
              </w:rPr>
              <w:t>परिसर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में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पहुंच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और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को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नियंत्रित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करना</w:t>
            </w:r>
          </w:p>
          <w:p w14:paraId="7D7373CF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512EDA7D" w14:textId="570A7840" w:rsidR="005B7C35" w:rsidRPr="005B7C35" w:rsidRDefault="005B7C35" w:rsidP="005B7C35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5B7C35">
              <w:rPr>
                <w:rFonts w:ascii="Kokila" w:hAnsi="Kokila" w:cs="Mangal" w:hint="cs"/>
                <w:b/>
                <w:szCs w:val="20"/>
                <w:cs/>
                <w:lang w:bidi="hi-IN"/>
              </w:rPr>
              <w:t>परिसर</w:t>
            </w:r>
            <w:r w:rsidRPr="005B7C35">
              <w:rPr>
                <w:b/>
                <w:szCs w:val="20"/>
              </w:rPr>
              <w:t xml:space="preserve">,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उपकरण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की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सफाई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और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कीटाणुशोधन</w:t>
            </w:r>
          </w:p>
          <w:p w14:paraId="0D80C4DB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200CB810" w14:textId="1AEF4520" w:rsidR="005B7C35" w:rsidRPr="005B7C35" w:rsidRDefault="00147B77" w:rsidP="005B7C35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>
              <w:rPr>
                <w:rFonts w:ascii="Kokila" w:hAnsi="Kokila" w:cs="Mangal" w:hint="cs"/>
                <w:b/>
                <w:szCs w:val="20"/>
                <w:cs/>
                <w:lang w:bidi="hi-IN"/>
              </w:rPr>
              <w:t>साझेदारी में</w:t>
            </w:r>
            <w:r w:rsidR="005B7C35"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="005B7C35" w:rsidRPr="005B7C35">
              <w:rPr>
                <w:rFonts w:cs="Mangal" w:hint="cs"/>
                <w:b/>
                <w:szCs w:val="20"/>
                <w:cs/>
                <w:lang w:bidi="hi-IN"/>
              </w:rPr>
              <w:t>काम</w:t>
            </w:r>
            <w:r w:rsidR="005B7C35"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="005B7C35" w:rsidRPr="005B7C35">
              <w:rPr>
                <w:rFonts w:cs="Mangal" w:hint="cs"/>
                <w:b/>
                <w:szCs w:val="20"/>
                <w:cs/>
                <w:lang w:bidi="hi-IN"/>
              </w:rPr>
              <w:t>के</w:t>
            </w:r>
            <w:r w:rsidR="005B7C35"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="005B7C35" w:rsidRPr="005B7C35">
              <w:rPr>
                <w:rFonts w:cs="Mangal" w:hint="cs"/>
                <w:b/>
                <w:szCs w:val="20"/>
                <w:cs/>
                <w:lang w:bidi="hi-IN"/>
              </w:rPr>
              <w:t>उपकरण</w:t>
            </w:r>
          </w:p>
          <w:p w14:paraId="22FE01A0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0591195E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2A86CE24" w14:textId="1D8D51DF" w:rsidR="005B7C35" w:rsidRPr="005B7C35" w:rsidRDefault="005B7C35" w:rsidP="005B7C35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5B7C35">
              <w:rPr>
                <w:rFonts w:ascii="Kokila" w:hAnsi="Kokila" w:cs="Mangal" w:hint="cs"/>
                <w:b/>
                <w:szCs w:val="20"/>
                <w:cs/>
                <w:lang w:bidi="hi-IN"/>
              </w:rPr>
              <w:t>क्रॉस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संदूषण</w:t>
            </w:r>
            <w:r w:rsidRPr="005B7C35">
              <w:rPr>
                <w:b/>
                <w:szCs w:val="20"/>
              </w:rPr>
              <w:t xml:space="preserve">,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अर्थात्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माल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/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कार्य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उपकरण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/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सामानों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का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मैनुअल</w:t>
            </w:r>
            <w:r w:rsidRPr="005B7C35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cs="Mangal" w:hint="cs"/>
                <w:b/>
                <w:szCs w:val="20"/>
                <w:cs/>
                <w:lang w:bidi="hi-IN"/>
              </w:rPr>
              <w:t>सौंपना</w:t>
            </w:r>
          </w:p>
          <w:p w14:paraId="109F0E40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40F2788E" w14:textId="77777777" w:rsidR="005B7C35" w:rsidRPr="005B7C35" w:rsidRDefault="005B7C35" w:rsidP="005B7C35">
            <w:pPr>
              <w:rPr>
                <w:rFonts w:eastAsia="Arial"/>
                <w:bCs/>
              </w:rPr>
            </w:pPr>
          </w:p>
          <w:p w14:paraId="20F45DE1" w14:textId="6131E057" w:rsidR="00C03AC9" w:rsidRPr="00147B77" w:rsidRDefault="005B7C35" w:rsidP="00147B77">
            <w:pPr>
              <w:pStyle w:val="ListParagraph"/>
              <w:numPr>
                <w:ilvl w:val="0"/>
                <w:numId w:val="20"/>
              </w:numPr>
              <w:rPr>
                <w:b/>
                <w:szCs w:val="20"/>
              </w:rPr>
            </w:pPr>
            <w:r w:rsidRPr="00147B77">
              <w:rPr>
                <w:rFonts w:ascii="Kokila" w:hAnsi="Kokila" w:cs="Mangal" w:hint="cs"/>
                <w:b/>
                <w:szCs w:val="20"/>
                <w:cs/>
                <w:lang w:bidi="hi-IN"/>
              </w:rPr>
              <w:t>व्यावसायिक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लेनदेन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ग्राहक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भुगतान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के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तरीके</w:t>
            </w:r>
            <w:r w:rsidRPr="00147B77">
              <w:rPr>
                <w:b/>
                <w:szCs w:val="20"/>
              </w:rPr>
              <w:t xml:space="preserve">,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अर्थात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ग्राहक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के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आदेश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के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लिए</w:t>
            </w:r>
            <w:r w:rsidRPr="00147B77">
              <w:rPr>
                <w:rFonts w:cs="Mangal"/>
                <w:b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b/>
                <w:szCs w:val="20"/>
                <w:cs/>
                <w:lang w:bidi="hi-IN"/>
              </w:rPr>
              <w:t>प्रक्रिया</w:t>
            </w:r>
          </w:p>
          <w:p w14:paraId="59C253F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0F1CBCD2" w14:textId="77777777" w:rsidR="00C03AC9" w:rsidRPr="001C4A4A" w:rsidRDefault="00C03AC9" w:rsidP="00A07135">
            <w:pPr>
              <w:rPr>
                <w:rStyle w:val="SubtleEmphasis"/>
                <w:b w:val="0"/>
                <w:bCs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A3BCC" w14:textId="68AC3F0E" w:rsidR="005B7C35" w:rsidRPr="005B7C35" w:rsidRDefault="005B7C35" w:rsidP="005B7C35">
            <w:pPr>
              <w:pStyle w:val="Subtitle"/>
              <w:numPr>
                <w:ilvl w:val="0"/>
                <w:numId w:val="22"/>
              </w:numPr>
              <w:rPr>
                <w:rFonts w:eastAsia="Arial"/>
                <w:sz w:val="20"/>
                <w:szCs w:val="20"/>
              </w:rPr>
            </w:pP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lastRenderedPageBreak/>
              <w:t>पीपीई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यानी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फेस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कवरिंग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/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दस्ताने।</w:t>
            </w:r>
          </w:p>
          <w:p w14:paraId="1F14EA29" w14:textId="77777777" w:rsidR="005B7C35" w:rsidRPr="005B7C35" w:rsidRDefault="005B7C35" w:rsidP="005B7C35">
            <w:pPr>
              <w:pStyle w:val="Subtitle"/>
              <w:rPr>
                <w:rFonts w:eastAsia="Arial"/>
                <w:sz w:val="20"/>
                <w:szCs w:val="20"/>
              </w:rPr>
            </w:pPr>
          </w:p>
          <w:p w14:paraId="0067F3B3" w14:textId="77777777" w:rsidR="005B7C35" w:rsidRPr="005B7C35" w:rsidRDefault="005B7C35" w:rsidP="005B7C35">
            <w:pPr>
              <w:pStyle w:val="Subtitle"/>
              <w:rPr>
                <w:rFonts w:eastAsia="Arial"/>
                <w:sz w:val="20"/>
                <w:szCs w:val="20"/>
              </w:rPr>
            </w:pPr>
          </w:p>
          <w:p w14:paraId="0928131C" w14:textId="02E8FCD8" w:rsidR="00C03AC9" w:rsidRPr="002E5239" w:rsidRDefault="005B7C35" w:rsidP="005B7C35">
            <w:pPr>
              <w:pStyle w:val="Subtitle"/>
              <w:numPr>
                <w:ilvl w:val="0"/>
                <w:numId w:val="22"/>
              </w:numPr>
              <w:rPr>
                <w:rFonts w:eastAsia="Arial"/>
                <w:sz w:val="20"/>
                <w:szCs w:val="20"/>
              </w:rPr>
            </w:pP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कर्मचारियों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को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याद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दिलाना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है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कि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दस्ताने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पहनना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eastAsia="Arial" w:cs="Mangal" w:hint="cs"/>
                <w:sz w:val="20"/>
                <w:szCs w:val="20"/>
                <w:cs/>
                <w:lang w:bidi="hi-IN"/>
              </w:rPr>
              <w:t>अच्छी तरह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हाथ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धोने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का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विकल्प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नहीं</w:t>
            </w:r>
            <w:r w:rsidRPr="005B7C35">
              <w:rPr>
                <w:rFonts w:eastAsia="Arial" w:cs="Mangal"/>
                <w:sz w:val="20"/>
                <w:szCs w:val="20"/>
                <w:cs/>
                <w:lang w:bidi="hi-IN"/>
              </w:rPr>
              <w:t xml:space="preserve"> </w:t>
            </w:r>
            <w:r w:rsidRPr="005B7C35">
              <w:rPr>
                <w:rFonts w:eastAsia="Arial" w:cs="Mangal" w:hint="cs"/>
                <w:sz w:val="20"/>
                <w:szCs w:val="20"/>
                <w:cs/>
                <w:lang w:bidi="hi-IN"/>
              </w:rPr>
              <w:t>है।</w:t>
            </w:r>
          </w:p>
          <w:p w14:paraId="6171D663" w14:textId="77777777" w:rsidR="00C03AC9" w:rsidRPr="009E39A5" w:rsidRDefault="00C03AC9" w:rsidP="00AE2050">
            <w:pPr>
              <w:pStyle w:val="Subtitle"/>
              <w:rPr>
                <w:rStyle w:val="SubtleEmphasis"/>
                <w:b/>
              </w:rPr>
            </w:pPr>
          </w:p>
          <w:p w14:paraId="673A7D29" w14:textId="77777777" w:rsidR="00C03AC9" w:rsidRPr="00A07135" w:rsidRDefault="00C03AC9" w:rsidP="00E33A86">
            <w:pPr>
              <w:rPr>
                <w:rFonts w:eastAsia="Arial"/>
              </w:rPr>
            </w:pPr>
          </w:p>
          <w:p w14:paraId="49E08EFF" w14:textId="77777777" w:rsidR="00C03AC9" w:rsidRPr="00F3775A" w:rsidRDefault="00C03AC9" w:rsidP="00C32D54">
            <w:pPr>
              <w:rPr>
                <w:b/>
                <w:bCs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AA534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08A3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24C86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AC9" w14:paraId="35D53742" w14:textId="77777777" w:rsidTr="00850BD9">
        <w:trPr>
          <w:trHeight w:val="652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30106" w14:textId="77777777" w:rsidR="00C03AC9" w:rsidRPr="00A07135" w:rsidRDefault="00C03AC9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B3A8A" w14:textId="77777777" w:rsidR="00C03AC9" w:rsidRPr="00A07135" w:rsidRDefault="00C03AC9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1A79C" w14:textId="77777777" w:rsidR="00C03AC9" w:rsidRPr="00467D28" w:rsidRDefault="00C03AC9" w:rsidP="00A07135">
            <w:pPr>
              <w:rPr>
                <w:bCs/>
              </w:rPr>
            </w:pPr>
          </w:p>
        </w:tc>
        <w:tc>
          <w:tcPr>
            <w:tcW w:w="37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7DF97" w14:textId="77777777" w:rsidR="00C03AC9" w:rsidRPr="00A07135" w:rsidRDefault="00C03AC9" w:rsidP="00C32D54">
            <w:pPr>
              <w:rPr>
                <w:rFonts w:eastAsia="Arial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98E7A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BCA7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22F15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3A86" w14:paraId="78C0E3AE" w14:textId="77777777" w:rsidTr="00850BD9">
        <w:trPr>
          <w:trHeight w:val="3174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5B7EA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D27" w14:textId="77777777" w:rsidR="00E33A86" w:rsidRPr="00A07135" w:rsidRDefault="00E33A86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EAB43" w14:textId="3BAFB998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cs="Mangal" w:hint="cs"/>
                <w:szCs w:val="20"/>
                <w:cs/>
                <w:lang w:bidi="hi-IN"/>
              </w:rPr>
              <w:t>कर्मचारी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आगमन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समय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विभाग</w:t>
            </w:r>
          </w:p>
          <w:p w14:paraId="0F6D15C4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66E8AD62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075076C0" w14:textId="79528E5C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ascii="Kokila" w:hAnsi="Kokila" w:cs="Mangal" w:hint="cs"/>
                <w:szCs w:val="20"/>
                <w:cs/>
                <w:lang w:bidi="hi-IN"/>
              </w:rPr>
              <w:t>स्टाफ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ब्रेक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कैंटीन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क्षेत्र</w:t>
            </w:r>
          </w:p>
          <w:p w14:paraId="34E857AD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50785CF7" w14:textId="77777777" w:rsidR="00147B77" w:rsidRPr="00147B77" w:rsidRDefault="00147B77" w:rsidP="00147B77">
            <w:pPr>
              <w:rPr>
                <w:rFonts w:eastAsia="Arial"/>
                <w:szCs w:val="20"/>
              </w:rPr>
            </w:pPr>
          </w:p>
          <w:p w14:paraId="349356C2" w14:textId="6D1BCC3B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ascii="Kokila" w:hAnsi="Kokila" w:cs="Mangal" w:hint="cs"/>
                <w:szCs w:val="20"/>
                <w:cs/>
                <w:lang w:bidi="hi-IN"/>
              </w:rPr>
              <w:t>कार्यस्थल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की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गतिविधियाँ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प्रक्रियाएँ</w:t>
            </w:r>
          </w:p>
          <w:p w14:paraId="137420F4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6920E743" w14:textId="77777777" w:rsidR="00147B77" w:rsidRPr="00147B77" w:rsidRDefault="00147B77" w:rsidP="00147B77">
            <w:pPr>
              <w:rPr>
                <w:rFonts w:eastAsia="Arial"/>
                <w:szCs w:val="20"/>
              </w:rPr>
            </w:pPr>
          </w:p>
          <w:p w14:paraId="2E54DF24" w14:textId="3F591A9F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ascii="Kokila" w:hAnsi="Kokila" w:cs="Mangal" w:hint="cs"/>
                <w:szCs w:val="20"/>
                <w:cs/>
                <w:lang w:bidi="hi-IN"/>
              </w:rPr>
              <w:t>कार्यस्थल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लेआउट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पुन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: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संयोजन</w:t>
            </w:r>
            <w:r w:rsidRPr="00147B77">
              <w:rPr>
                <w:szCs w:val="20"/>
              </w:rPr>
              <w:t xml:space="preserve">,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अर्थात्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निर्दिष्ट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कार्यस्थल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में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प्रवेश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और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निकास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द्वार।</w:t>
            </w:r>
          </w:p>
          <w:p w14:paraId="09012DD7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0D4848B5" w14:textId="5D7E8214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ascii="Kokila" w:hAnsi="Kokila" w:cs="Mangal" w:hint="cs"/>
                <w:szCs w:val="20"/>
                <w:cs/>
                <w:lang w:bidi="hi-IN"/>
              </w:rPr>
              <w:t>कार्यस्थल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उच्च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यातायात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क्षेत्रों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का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प्रबंधन</w:t>
            </w:r>
            <w:r w:rsidRPr="00147B77">
              <w:rPr>
                <w:szCs w:val="20"/>
              </w:rPr>
              <w:t xml:space="preserve">,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अर्थात्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लिफ्ट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सीढ़ियाँ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पैदल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मार्ग</w:t>
            </w:r>
          </w:p>
          <w:p w14:paraId="2919F2B1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638026D9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4D9A84A3" w14:textId="12142650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rFonts w:ascii="Mangal" w:hAnsi="Mangal" w:cs="Mangal"/>
                <w:szCs w:val="20"/>
              </w:rPr>
            </w:pPr>
            <w:r>
              <w:rPr>
                <w:rFonts w:ascii="Mangal" w:hAnsi="Mangal" w:cs="Mangal" w:hint="cs"/>
                <w:szCs w:val="20"/>
                <w:cs/>
                <w:lang w:bidi="hi-IN"/>
              </w:rPr>
              <w:t xml:space="preserve">साइट को और साइट से </w:t>
            </w:r>
            <w:r w:rsidRPr="00147B77">
              <w:rPr>
                <w:rFonts w:ascii="Mangal" w:hAnsi="Mangal" w:cs="Mangal"/>
                <w:szCs w:val="20"/>
                <w:cs/>
                <w:lang w:bidi="hi-IN"/>
              </w:rPr>
              <w:t xml:space="preserve">डिलीवरीज़ </w:t>
            </w:r>
          </w:p>
          <w:p w14:paraId="3BDF3ECD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7E79134A" w14:textId="0754ABB5" w:rsidR="00147B77" w:rsidRPr="00147B77" w:rsidRDefault="00147B77" w:rsidP="00147B77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147B77">
              <w:rPr>
                <w:rFonts w:ascii="Kokila" w:hAnsi="Kokila" w:cs="Mangal" w:hint="cs"/>
                <w:szCs w:val="20"/>
                <w:cs/>
                <w:lang w:bidi="hi-IN"/>
              </w:rPr>
              <w:t>मेहमानों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/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आगंतुकों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के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लिए</w:t>
            </w:r>
            <w:r w:rsidRPr="00147B77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147B77">
              <w:rPr>
                <w:rFonts w:cs="Mangal" w:hint="cs"/>
                <w:szCs w:val="20"/>
                <w:cs/>
                <w:lang w:bidi="hi-IN"/>
              </w:rPr>
              <w:t>प्रक्रिया</w:t>
            </w:r>
            <w:r>
              <w:rPr>
                <w:rFonts w:cs="Mangal" w:hint="cs"/>
                <w:szCs w:val="20"/>
                <w:cs/>
                <w:lang w:bidi="hi-IN"/>
              </w:rPr>
              <w:t xml:space="preserve"> स्थल पर आने प्रक्रिया</w:t>
            </w:r>
          </w:p>
          <w:p w14:paraId="05E5EF67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611DFD16" w14:textId="77777777" w:rsidR="00147B77" w:rsidRPr="00147B77" w:rsidRDefault="00147B77" w:rsidP="00147B77">
            <w:pPr>
              <w:rPr>
                <w:rFonts w:eastAsia="Arial"/>
              </w:rPr>
            </w:pPr>
          </w:p>
          <w:p w14:paraId="37092939" w14:textId="1FB69523" w:rsidR="00067CBF" w:rsidRPr="0028010C" w:rsidRDefault="00147B77" w:rsidP="0028010C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28010C">
              <w:rPr>
                <w:rFonts w:ascii="Kokila" w:hAnsi="Kokila" w:cs="Mangal" w:hint="cs"/>
                <w:szCs w:val="20"/>
                <w:cs/>
                <w:lang w:bidi="hi-IN"/>
              </w:rPr>
              <w:t>कार्यस्थल</w:t>
            </w:r>
            <w:r w:rsidRPr="0028010C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Pr="0028010C">
              <w:rPr>
                <w:rFonts w:cs="Mangal" w:hint="cs"/>
                <w:szCs w:val="20"/>
                <w:cs/>
                <w:lang w:bidi="hi-IN"/>
              </w:rPr>
              <w:t>परिवहन</w:t>
            </w:r>
          </w:p>
          <w:p w14:paraId="757F3D68" w14:textId="77777777" w:rsidR="00E14BC5" w:rsidRDefault="00E14BC5" w:rsidP="00E14BC5">
            <w:pPr>
              <w:rPr>
                <w:rFonts w:eastAsia="Arial"/>
              </w:rPr>
            </w:pPr>
          </w:p>
          <w:p w14:paraId="2D63A67C" w14:textId="77777777" w:rsidR="00E14BC5" w:rsidRDefault="00E14BC5" w:rsidP="00E14BC5">
            <w:pPr>
              <w:rPr>
                <w:rFonts w:eastAsia="Arial"/>
              </w:rPr>
            </w:pPr>
          </w:p>
          <w:p w14:paraId="62F6A582" w14:textId="77777777" w:rsidR="00E14BC5" w:rsidRPr="00D83C19" w:rsidRDefault="00E14BC5" w:rsidP="00E14BC5">
            <w:pPr>
              <w:rPr>
                <w:rFonts w:eastAsia="Arial"/>
              </w:rPr>
            </w:pPr>
          </w:p>
          <w:p w14:paraId="2B384A7D" w14:textId="77777777" w:rsidR="00FA482E" w:rsidRDefault="00FA482E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298E6438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56A784C5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39D5DE4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727FC58" w14:textId="77777777" w:rsidR="00284019" w:rsidRPr="00067CBF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</w:tc>
        <w:tc>
          <w:tcPr>
            <w:tcW w:w="375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8BA5F" w14:textId="77777777" w:rsidR="00AE2050" w:rsidRPr="00A07135" w:rsidRDefault="00AE2050" w:rsidP="00E33A86">
            <w:pPr>
              <w:rPr>
                <w:rFonts w:eastAsia="Arial"/>
              </w:rPr>
            </w:pPr>
          </w:p>
          <w:p w14:paraId="6DE2B8D5" w14:textId="77777777" w:rsidR="00E33A86" w:rsidRPr="00A07135" w:rsidRDefault="00E33A86" w:rsidP="00E33A86">
            <w:pPr>
              <w:rPr>
                <w:rFonts w:eastAsia="Arial"/>
              </w:rPr>
            </w:pPr>
          </w:p>
          <w:p w14:paraId="2DD9B9EB" w14:textId="77777777" w:rsidR="00E33A86" w:rsidRDefault="00E33A86" w:rsidP="00E33A86">
            <w:pPr>
              <w:rPr>
                <w:rFonts w:eastAsia="Arial"/>
              </w:rPr>
            </w:pPr>
          </w:p>
          <w:p w14:paraId="14BE2DA3" w14:textId="77777777" w:rsidR="00E33A86" w:rsidRPr="00A07135" w:rsidRDefault="00E33A86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  <w:p w14:paraId="5EE981B5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39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1DF23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9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A0827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769C2" w14:textId="77777777" w:rsidR="00E33A86" w:rsidRPr="2955209E" w:rsidRDefault="00E33A86" w:rsidP="00E33A86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EB90DC" w14:textId="77777777" w:rsidR="001034DF" w:rsidRDefault="001034DF">
      <w:pPr>
        <w:rPr>
          <w:rFonts w:cs="Arial"/>
        </w:rPr>
      </w:pPr>
    </w:p>
    <w:p w14:paraId="4424C551" w14:textId="77777777" w:rsidR="0028010C" w:rsidRPr="0028010C" w:rsidRDefault="0028010C" w:rsidP="0028010C">
      <w:pPr>
        <w:rPr>
          <w:sz w:val="24"/>
        </w:rPr>
      </w:pPr>
      <w:r w:rsidRPr="0028010C">
        <w:rPr>
          <w:rFonts w:cs="Mangal" w:hint="cs"/>
          <w:sz w:val="24"/>
          <w:cs/>
          <w:lang w:bidi="hi-IN"/>
        </w:rPr>
        <w:t>जब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आपने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अपना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जोखिम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मूल्यांकन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पूरा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लिया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है</w:t>
      </w:r>
      <w:r w:rsidRPr="0028010C">
        <w:rPr>
          <w:sz w:val="24"/>
        </w:rPr>
        <w:t xml:space="preserve">, </w:t>
      </w:r>
      <w:r w:rsidRPr="0028010C">
        <w:rPr>
          <w:rFonts w:cs="Mangal" w:hint="cs"/>
          <w:sz w:val="24"/>
          <w:cs/>
          <w:lang w:bidi="hi-IN"/>
        </w:rPr>
        <w:t>तो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इस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दस्तावेज़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को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अपनी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वेबसाइट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सहेजें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और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अपलोड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या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हार्ड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कॉपी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प्रिंट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करें।</w:t>
      </w:r>
    </w:p>
    <w:p w14:paraId="51B29C20" w14:textId="375CD5FC" w:rsidR="0028010C" w:rsidRPr="0028010C" w:rsidRDefault="0028010C" w:rsidP="0028010C">
      <w:pPr>
        <w:rPr>
          <w:sz w:val="24"/>
        </w:rPr>
      </w:pPr>
      <w:r w:rsidRPr="0028010C">
        <w:rPr>
          <w:rFonts w:cs="Mangal" w:hint="cs"/>
          <w:sz w:val="24"/>
          <w:cs/>
          <w:lang w:bidi="hi-IN"/>
        </w:rPr>
        <w:t>अब</w:t>
      </w:r>
      <w:r w:rsidRPr="0028010C">
        <w:rPr>
          <w:sz w:val="24"/>
        </w:rPr>
        <w:t xml:space="preserve">, </w:t>
      </w:r>
      <w:r w:rsidRPr="0028010C">
        <w:rPr>
          <w:rFonts w:cs="Mangal" w:hint="cs"/>
          <w:sz w:val="24"/>
          <w:cs/>
          <w:lang w:bidi="hi-IN"/>
        </w:rPr>
        <w:t>सरकार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पोस्टर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की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एक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प्रति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डाउनलोड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और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प्रिंट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करें</w:t>
      </w:r>
      <w:r w:rsidRPr="0028010C">
        <w:rPr>
          <w:sz w:val="24"/>
        </w:rPr>
        <w:t>, '' 2020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sz w:val="24"/>
        </w:rPr>
        <w:t>COVID-19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सुरक्षित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रहें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sz w:val="24"/>
        </w:rPr>
        <w:t xml:space="preserve">'' </w:t>
      </w:r>
      <w:r w:rsidRPr="0028010C">
        <w:rPr>
          <w:rFonts w:cs="Mangal" w:hint="cs"/>
          <w:sz w:val="24"/>
          <w:cs/>
          <w:lang w:bidi="hi-IN"/>
        </w:rPr>
        <w:t>जो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कि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यहां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पाया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जा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सकता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है</w:t>
      </w:r>
      <w:r w:rsidRPr="0028010C">
        <w:rPr>
          <w:rFonts w:cs="Mangal"/>
          <w:sz w:val="24"/>
          <w:cs/>
          <w:lang w:bidi="hi-IN"/>
        </w:rPr>
        <w:t xml:space="preserve">: </w:t>
      </w:r>
      <w:r w:rsidRPr="0028010C">
        <w:rPr>
          <w:sz w:val="24"/>
        </w:rPr>
        <w:t>https://assets.publishing.service.gov.uk/media/5eb96e36d3d7f5d4043931f/staying-covid-19 -secure-accessible.pdf</w:t>
      </w:r>
      <w:r w:rsidRPr="0028010C">
        <w:rPr>
          <w:rFonts w:cs="Mangal" w:hint="cs"/>
          <w:sz w:val="24"/>
          <w:cs/>
          <w:lang w:bidi="hi-IN"/>
        </w:rPr>
        <w:t>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कर्मचारियों</w:t>
      </w:r>
      <w:r w:rsidRPr="0028010C">
        <w:rPr>
          <w:sz w:val="24"/>
        </w:rPr>
        <w:t xml:space="preserve">, </w:t>
      </w:r>
      <w:r w:rsidRPr="0028010C">
        <w:rPr>
          <w:rFonts w:cs="Mangal" w:hint="cs"/>
          <w:sz w:val="24"/>
          <w:cs/>
          <w:lang w:bidi="hi-IN"/>
        </w:rPr>
        <w:t>ग्राहकों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और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अन्य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आगंतुकों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को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दिखाने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कार्यस्थल</w:t>
      </w:r>
      <w:r w:rsidRPr="0028010C">
        <w:rPr>
          <w:rFonts w:cs="Mangal"/>
          <w:sz w:val="24"/>
          <w:cs/>
          <w:lang w:bidi="hi-IN"/>
        </w:rPr>
        <w:t xml:space="preserve"> / </w:t>
      </w:r>
      <w:r w:rsidRPr="0028010C">
        <w:rPr>
          <w:rFonts w:cs="Mangal" w:hint="cs"/>
          <w:sz w:val="24"/>
          <w:cs/>
          <w:lang w:bidi="hi-IN"/>
        </w:rPr>
        <w:t>कार्य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वातावरण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में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एक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प्रमुख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स्थान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पोस्टर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प्रदर्शित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करें</w:t>
      </w:r>
      <w:r w:rsidRPr="0028010C">
        <w:rPr>
          <w:sz w:val="24"/>
        </w:rPr>
        <w:t xml:space="preserve">, </w:t>
      </w:r>
      <w:r>
        <w:rPr>
          <w:rFonts w:cs="Mangal" w:hint="cs"/>
          <w:sz w:val="24"/>
          <w:cs/>
          <w:lang w:bidi="hi-IN"/>
        </w:rPr>
        <w:t>जिससे पता चले कि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आपने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सरकारी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मार्गदर्शन</w:t>
      </w:r>
      <w:r w:rsidRPr="0028010C">
        <w:rPr>
          <w:rFonts w:cs="Mangal"/>
          <w:sz w:val="24"/>
          <w:cs/>
          <w:lang w:bidi="hi-IN"/>
        </w:rPr>
        <w:t xml:space="preserve"> </w:t>
      </w:r>
      <w:r>
        <w:rPr>
          <w:rFonts w:cs="Mangal" w:hint="cs"/>
          <w:sz w:val="24"/>
          <w:cs/>
          <w:lang w:bidi="hi-IN"/>
        </w:rPr>
        <w:t>का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अनुपालन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किया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है।</w:t>
      </w:r>
    </w:p>
    <w:p w14:paraId="4C1C6073" w14:textId="77777777" w:rsidR="0028010C" w:rsidRPr="0028010C" w:rsidRDefault="0028010C" w:rsidP="0028010C">
      <w:pPr>
        <w:rPr>
          <w:sz w:val="24"/>
        </w:rPr>
      </w:pPr>
      <w:r w:rsidRPr="0028010C">
        <w:rPr>
          <w:rFonts w:cs="Mangal" w:hint="cs"/>
          <w:sz w:val="24"/>
          <w:cs/>
          <w:lang w:bidi="hi-IN"/>
        </w:rPr>
        <w:t>अंत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में</w:t>
      </w:r>
      <w:r w:rsidRPr="0028010C">
        <w:rPr>
          <w:sz w:val="24"/>
        </w:rPr>
        <w:t xml:space="preserve">, </w:t>
      </w:r>
      <w:r w:rsidRPr="0028010C">
        <w:rPr>
          <w:rFonts w:cs="Mangal" w:hint="cs"/>
          <w:sz w:val="24"/>
          <w:cs/>
          <w:lang w:bidi="hi-IN"/>
        </w:rPr>
        <w:t>सरकार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कोरोनोवायरस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दौरान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सुरक्षित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रूप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काम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संबंधित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व्यापार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उद्योगों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की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एक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श्रृंखला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आठ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गाइडों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उत्पादन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किया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है।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आप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अपने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कार्यस्थल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प्रासंगिक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मार्गदर्शिका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को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देखने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नीचे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दिए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गए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लिंक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पर</w:t>
      </w:r>
      <w:r w:rsidRPr="0028010C">
        <w:rPr>
          <w:rFonts w:cs="Mangal"/>
          <w:sz w:val="24"/>
          <w:cs/>
          <w:lang w:bidi="hi-IN"/>
        </w:rPr>
        <w:t xml:space="preserve"> / </w:t>
      </w:r>
      <w:r w:rsidRPr="0028010C">
        <w:rPr>
          <w:rFonts w:cs="Mangal" w:hint="cs"/>
          <w:sz w:val="24"/>
          <w:cs/>
          <w:lang w:bidi="hi-IN"/>
        </w:rPr>
        <w:t>क्लिक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कर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सकते</w:t>
      </w:r>
      <w:r w:rsidRPr="0028010C">
        <w:rPr>
          <w:rFonts w:cs="Mangal"/>
          <w:sz w:val="24"/>
          <w:cs/>
          <w:lang w:bidi="hi-IN"/>
        </w:rPr>
        <w:t xml:space="preserve"> </w:t>
      </w:r>
      <w:r w:rsidRPr="0028010C">
        <w:rPr>
          <w:rFonts w:cs="Mangal" w:hint="cs"/>
          <w:sz w:val="24"/>
          <w:cs/>
          <w:lang w:bidi="hi-IN"/>
        </w:rPr>
        <w:t>हैं।</w:t>
      </w:r>
    </w:p>
    <w:p w14:paraId="77ACFA09" w14:textId="77777777" w:rsidR="0028010C" w:rsidRPr="0028010C" w:rsidRDefault="0028010C" w:rsidP="0028010C">
      <w:pPr>
        <w:rPr>
          <w:sz w:val="24"/>
        </w:rPr>
      </w:pPr>
      <w:r w:rsidRPr="0028010C">
        <w:rPr>
          <w:sz w:val="24"/>
        </w:rPr>
        <w:t>https://www.gov.uk/guidance/working-safely-during-coronavirus-covid-19/construction-and-other-outdoor-work</w:t>
      </w:r>
    </w:p>
    <w:p w14:paraId="5A210B22" w14:textId="30765A10" w:rsidR="001034DF" w:rsidRDefault="00DA05B2" w:rsidP="0028010C">
      <w:pPr>
        <w:rPr>
          <w:sz w:val="24"/>
        </w:rPr>
      </w:pPr>
      <w:hyperlink r:id="rId10" w:history="1">
        <w:r w:rsidRPr="001E3E01">
          <w:rPr>
            <w:rStyle w:val="Hyperlink"/>
            <w:sz w:val="24"/>
          </w:rPr>
          <w:t>https://www.gov.uk/guidance/working-safely-during-coronavirus-covid-19/factories-plants-and-warehouses</w:t>
        </w:r>
      </w:hyperlink>
    </w:p>
    <w:p w14:paraId="76DF10E6" w14:textId="77777777" w:rsidR="00DA05B2" w:rsidRDefault="00DA05B2" w:rsidP="0028010C">
      <w:pPr>
        <w:rPr>
          <w:sz w:val="24"/>
        </w:rPr>
      </w:pPr>
    </w:p>
    <w:p w14:paraId="4769F16D" w14:textId="77777777" w:rsidR="00DA05B2" w:rsidRDefault="00DA05B2" w:rsidP="0028010C">
      <w:pPr>
        <w:rPr>
          <w:sz w:val="24"/>
        </w:rPr>
      </w:pPr>
    </w:p>
    <w:p w14:paraId="465FC5BA" w14:textId="77777777" w:rsidR="00DA05B2" w:rsidRDefault="00DA05B2" w:rsidP="0028010C">
      <w:pPr>
        <w:rPr>
          <w:sz w:val="24"/>
        </w:rPr>
      </w:pPr>
    </w:p>
    <w:p w14:paraId="63315652" w14:textId="77777777" w:rsidR="00DA05B2" w:rsidRDefault="00DA05B2" w:rsidP="0028010C">
      <w:pPr>
        <w:rPr>
          <w:sz w:val="24"/>
        </w:rPr>
      </w:pPr>
    </w:p>
    <w:p w14:paraId="76C97B40" w14:textId="77777777" w:rsidR="00DA05B2" w:rsidRDefault="00DA05B2" w:rsidP="0028010C">
      <w:pPr>
        <w:rPr>
          <w:sz w:val="24"/>
        </w:rPr>
      </w:pPr>
    </w:p>
    <w:p w14:paraId="2A8A42EF" w14:textId="77777777" w:rsidR="00DA05B2" w:rsidRDefault="00DA05B2" w:rsidP="0028010C">
      <w:pPr>
        <w:rPr>
          <w:sz w:val="24"/>
        </w:rPr>
      </w:pPr>
    </w:p>
    <w:p w14:paraId="7CDEE96C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lang w:eastAsia="en-GB"/>
        </w:rPr>
        <w:lastRenderedPageBreak/>
        <w:fldChar w:fldCharType="begin"/>
      </w:r>
      <w:r w:rsidRPr="004411F3">
        <w:rPr>
          <w:rFonts w:cstheme="minorHAnsi"/>
          <w:lang w:eastAsia="en-GB"/>
        </w:rPr>
        <w:instrText xml:space="preserve"> HYPERLINK "https://www.gov.uk/guidance/working-safely-during-coronavirus-covid-19/labs-and-research-facilities" </w:instrText>
      </w:r>
      <w:r w:rsidRPr="004411F3">
        <w:rPr>
          <w:rFonts w:cstheme="minorHAnsi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https://www.gov.uk/guidance/working-safely-during-coronavirus-covid-19/labs-and-research-facilities</w:t>
      </w:r>
    </w:p>
    <w:p w14:paraId="0EADC109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1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https://www.gov.uk/guidance/working-safely-during-coronavirus-covid-19/offices-and-contact-centres</w:t>
        </w:r>
      </w:hyperlink>
    </w:p>
    <w:p w14:paraId="3AD31FDB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begin"/>
      </w:r>
      <w:r w:rsidRPr="004411F3">
        <w:rPr>
          <w:rFonts w:cstheme="minorHAnsi"/>
          <w:color w:val="0B0C0C"/>
          <w:lang w:eastAsia="en-GB"/>
        </w:rPr>
        <w:instrText xml:space="preserve"> HYPERLINK "https://www.gov.uk/guidance/working-safely-during-coronavirus-covid-19/homes" </w:instrText>
      </w:r>
      <w:r w:rsidRPr="004411F3">
        <w:rPr>
          <w:rFonts w:cstheme="minorHAnsi"/>
          <w:color w:val="0B0C0C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https://www.gov.uk/guidance/working-safely-during-coronavirus-covid-19/homes</w:t>
      </w:r>
    </w:p>
    <w:p w14:paraId="5079E721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end"/>
      </w:r>
      <w:hyperlink r:id="rId12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https://www.gov.uk/guidance/working-safely-during-coronavirus-covid-19/restaurants-offering-takeaway-or-delivery</w:t>
        </w:r>
      </w:hyperlink>
    </w:p>
    <w:p w14:paraId="6FA4BD45" w14:textId="77777777" w:rsidR="00913D89" w:rsidRPr="004411F3" w:rsidRDefault="006E5453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hyperlink r:id="rId13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https://www.gov.uk/guidance/working-safely-during-coronavirus-covid-19/shops-and-branches</w:t>
        </w:r>
      </w:hyperlink>
    </w:p>
    <w:p w14:paraId="1DFDE991" w14:textId="77777777" w:rsidR="00913D89" w:rsidRPr="004411F3" w:rsidRDefault="006E5453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hyperlink r:id="rId14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https://www.gov.uk/guidance/working-safely-during-coronavirus-covid-19/vehicles</w:t>
        </w:r>
      </w:hyperlink>
    </w:p>
    <w:p w14:paraId="30F62FED" w14:textId="77777777" w:rsidR="00913D89" w:rsidRPr="007F6523" w:rsidRDefault="00913D89" w:rsidP="006662FC">
      <w:pPr>
        <w:spacing w:before="300" w:after="300" w:line="375" w:lineRule="atLeast"/>
        <w:rPr>
          <w:rFonts w:cstheme="minorHAnsi"/>
          <w:b/>
          <w:color w:val="0B0C0C"/>
          <w:sz w:val="24"/>
          <w:lang w:eastAsia="en-GB"/>
        </w:rPr>
      </w:pPr>
    </w:p>
    <w:p w14:paraId="6F995F2D" w14:textId="77777777" w:rsidR="006662FC" w:rsidRDefault="006662FC">
      <w:pPr>
        <w:rPr>
          <w:sz w:val="24"/>
        </w:rPr>
      </w:pPr>
    </w:p>
    <w:sectPr w:rsidR="006662FC" w:rsidSect="00610BA0">
      <w:headerReference w:type="default" r:id="rId15"/>
      <w:footerReference w:type="default" r:id="rId16"/>
      <w:pgSz w:w="16838" w:h="11906" w:orient="landscape"/>
      <w:pgMar w:top="1276" w:right="432" w:bottom="720" w:left="432" w:header="432" w:footer="315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63EC8F" w16cex:dateUtc="2020-05-18T09:11:09.728Z"/>
  <w16cex:commentExtensible w16cex:durableId="17C67256" w16cex:dateUtc="2020-05-18T09:11:47.902Z"/>
  <w16cex:commentExtensible w16cex:durableId="3E5AFE79" w16cex:dateUtc="2020-05-18T09:13:36.279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82B1" w14:textId="77777777" w:rsidR="006E5453" w:rsidRDefault="006E5453">
      <w:r>
        <w:separator/>
      </w:r>
    </w:p>
  </w:endnote>
  <w:endnote w:type="continuationSeparator" w:id="0">
    <w:p w14:paraId="70ACB7C0" w14:textId="77777777" w:rsidR="006E5453" w:rsidRDefault="006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3C39" w14:textId="77777777" w:rsidR="00AF7376" w:rsidRDefault="00955C13">
    <w:pPr>
      <w:pStyle w:val="Footer"/>
      <w:jc w:val="center"/>
    </w:pPr>
    <w:r>
      <w:t xml:space="preserve">Page </w:t>
    </w:r>
    <w:sdt>
      <w:sdtPr>
        <w:id w:val="-1593309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7376">
          <w:fldChar w:fldCharType="begin"/>
        </w:r>
        <w:r w:rsidR="00AF7376">
          <w:instrText xml:space="preserve"> PAGE   \* MERGEFORMAT </w:instrText>
        </w:r>
        <w:r w:rsidR="00AF7376">
          <w:fldChar w:fldCharType="separate"/>
        </w:r>
        <w:r w:rsidR="008722A9">
          <w:rPr>
            <w:noProof/>
          </w:rPr>
          <w:t>3</w:t>
        </w:r>
        <w:r w:rsidR="00AF7376">
          <w:rPr>
            <w:noProof/>
          </w:rPr>
          <w:fldChar w:fldCharType="end"/>
        </w:r>
      </w:sdtContent>
    </w:sdt>
  </w:p>
  <w:p w14:paraId="400427C8" w14:textId="77777777" w:rsidR="00610BA0" w:rsidRPr="00CD357D" w:rsidRDefault="00610BA0" w:rsidP="00610BA0">
    <w:pPr>
      <w:pStyle w:val="xmso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C267" w14:textId="77777777" w:rsidR="006E5453" w:rsidRDefault="006E5453">
      <w:r>
        <w:rPr>
          <w:color w:val="000000"/>
        </w:rPr>
        <w:separator/>
      </w:r>
    </w:p>
  </w:footnote>
  <w:footnote w:type="continuationSeparator" w:id="0">
    <w:p w14:paraId="6E3EDB55" w14:textId="77777777" w:rsidR="006E5453" w:rsidRDefault="006E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EC9E" w14:textId="77777777" w:rsidR="00514CC0" w:rsidRPr="00850BD9" w:rsidRDefault="00850BD9" w:rsidP="00D04A4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14:textFill>
          <w14:noFill/>
        </w14:textFill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2E69C" wp14:editId="0345D6D4">
              <wp:simplePos x="0" y="0"/>
              <wp:positionH relativeFrom="margin">
                <wp:posOffset>-143691</wp:posOffset>
              </wp:positionH>
              <wp:positionV relativeFrom="paragraph">
                <wp:posOffset>-23949</wp:posOffset>
              </wp:positionV>
              <wp:extent cx="10330542" cy="521698"/>
              <wp:effectExtent l="0" t="0" r="139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0542" cy="5216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3FAC" w14:textId="77777777" w:rsidR="00850BD9" w:rsidRPr="00850BD9" w:rsidRDefault="00850BD9" w:rsidP="00D04A46">
                          <w:pPr>
                            <w:shd w:val="clear" w:color="auto" w:fill="9CC2E5" w:themeFill="accent1" w:themeFillTint="99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850BD9">
                            <w:rPr>
                              <w:sz w:val="40"/>
                              <w:szCs w:val="40"/>
                            </w:rPr>
                            <w:t xml:space="preserve">Generic COVID-19 Risk Assessment Template – Lambeth Council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2E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-1.9pt;width:813.4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" fillcolor="#bdd6ee [1300]">
              <v:textbox>
                <w:txbxContent>
                  <w:p w14:paraId="25A63FAC" w14:textId="77777777" w:rsidR="00850BD9" w:rsidRPr="00850BD9" w:rsidRDefault="00850BD9" w:rsidP="00D04A46">
                    <w:pPr>
                      <w:shd w:val="clear" w:color="auto" w:fill="9CC2E5" w:themeFill="accent1" w:themeFillTint="99"/>
                      <w:rPr>
                        <w:color w:val="5B9BD5" w:themeColor="accent1"/>
                        <w:sz w:val="40"/>
                        <w:szCs w:val="40"/>
                      </w:rPr>
                    </w:pPr>
                    <w:r w:rsidRPr="00850BD9">
                      <w:rPr>
                        <w:sz w:val="40"/>
                        <w:szCs w:val="40"/>
                      </w:rPr>
                      <w:t xml:space="preserve">Generic COVID-19 Risk Assessment Template – Lambeth Council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4AA" w:rsidRPr="006A1F83"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22B6" wp14:editId="5BF37397">
              <wp:simplePos x="0" y="0"/>
              <wp:positionH relativeFrom="page">
                <wp:posOffset>-914400</wp:posOffset>
              </wp:positionH>
              <wp:positionV relativeFrom="page">
                <wp:posOffset>84666</wp:posOffset>
              </wp:positionV>
              <wp:extent cx="10692134" cy="251460"/>
              <wp:effectExtent l="0" t="0" r="0" b="15240"/>
              <wp:wrapNone/>
              <wp:docPr id="1" name="MSIPCMb0c34d4083a97c3ef454ea3b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4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3F6097" w14:textId="77777777" w:rsidR="00514CC0" w:rsidRDefault="006E5453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F22B6" id="MSIPCMb0c34d4083a97c3ef454ea3b" o:spid="_x0000_s1027" type="#_x0000_t202" alt="{&quot;HashCode&quot;:349282919,&quot;Height&quot;:595.0,&quot;Width&quot;:841.0,&quot;Placement&quot;:&quot;Header&quot;,&quot;Index&quot;:&quot;Primary&quot;,&quot;Section&quot;:1,&quot;Top&quot;:0.0,&quot;Left&quot;:0.0}" style="position:absolute;margin-left:-1in;margin-top:6.65pt;width:841.9pt;height:1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" filled="f" stroked="f">
              <v:textbox inset="7.05561mm,0,,0">
                <w:txbxContent>
                  <w:p w14:paraId="003F6097" w14:textId="77777777" w:rsidR="00514CC0" w:rsidRDefault="006E5453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E40"/>
    <w:multiLevelType w:val="multilevel"/>
    <w:tmpl w:val="A3E88068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38C3D1F"/>
    <w:multiLevelType w:val="hybridMultilevel"/>
    <w:tmpl w:val="3D3A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27F"/>
    <w:multiLevelType w:val="hybridMultilevel"/>
    <w:tmpl w:val="16B8F010"/>
    <w:lvl w:ilvl="0" w:tplc="333AB2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60807"/>
    <w:multiLevelType w:val="hybridMultilevel"/>
    <w:tmpl w:val="465A47EC"/>
    <w:lvl w:ilvl="0" w:tplc="B592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64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0FF6"/>
    <w:multiLevelType w:val="hybridMultilevel"/>
    <w:tmpl w:val="EE0A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931"/>
    <w:multiLevelType w:val="multilevel"/>
    <w:tmpl w:val="77685F6A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4208E8"/>
    <w:multiLevelType w:val="hybridMultilevel"/>
    <w:tmpl w:val="A2EE1A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01C5FF0">
      <w:numFmt w:val="bullet"/>
      <w:lvlText w:val="-"/>
      <w:lvlJc w:val="left"/>
      <w:pPr>
        <w:ind w:left="150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5E1E98"/>
    <w:multiLevelType w:val="multilevel"/>
    <w:tmpl w:val="CC8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A7A91"/>
    <w:multiLevelType w:val="hybridMultilevel"/>
    <w:tmpl w:val="9F0E5CD8"/>
    <w:lvl w:ilvl="0" w:tplc="450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43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3F82"/>
    <w:multiLevelType w:val="multilevel"/>
    <w:tmpl w:val="47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86FF1"/>
    <w:multiLevelType w:val="hybridMultilevel"/>
    <w:tmpl w:val="45542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E30"/>
    <w:multiLevelType w:val="multilevel"/>
    <w:tmpl w:val="A2A2B8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45DD63DD"/>
    <w:multiLevelType w:val="hybridMultilevel"/>
    <w:tmpl w:val="B3D8EC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CF3D15"/>
    <w:multiLevelType w:val="hybridMultilevel"/>
    <w:tmpl w:val="79B8FC88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D45"/>
    <w:multiLevelType w:val="multilevel"/>
    <w:tmpl w:val="4F0AA034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93F01F6"/>
    <w:multiLevelType w:val="hybridMultilevel"/>
    <w:tmpl w:val="BDD6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46AA"/>
    <w:multiLevelType w:val="hybridMultilevel"/>
    <w:tmpl w:val="52E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951F7"/>
    <w:multiLevelType w:val="hybridMultilevel"/>
    <w:tmpl w:val="9258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23544"/>
    <w:multiLevelType w:val="multilevel"/>
    <w:tmpl w:val="5ECA01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730C5B32"/>
    <w:multiLevelType w:val="hybridMultilevel"/>
    <w:tmpl w:val="827C6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865B5"/>
    <w:multiLevelType w:val="multilevel"/>
    <w:tmpl w:val="23084C72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21" w15:restartNumberingAfterBreak="0">
    <w:nsid w:val="7F471CA6"/>
    <w:multiLevelType w:val="multilevel"/>
    <w:tmpl w:val="7408B47E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1"/>
  </w:num>
  <w:num w:numId="5">
    <w:abstractNumId w:val="20"/>
  </w:num>
  <w:num w:numId="6">
    <w:abstractNumId w:val="0"/>
  </w:num>
  <w:num w:numId="7">
    <w:abstractNumId w:val="14"/>
  </w:num>
  <w:num w:numId="8">
    <w:abstractNumId w:val="18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F"/>
    <w:rsid w:val="00004324"/>
    <w:rsid w:val="000160FD"/>
    <w:rsid w:val="0001735D"/>
    <w:rsid w:val="000230F3"/>
    <w:rsid w:val="00032C8C"/>
    <w:rsid w:val="00064616"/>
    <w:rsid w:val="00067CBF"/>
    <w:rsid w:val="00067D72"/>
    <w:rsid w:val="00093F3C"/>
    <w:rsid w:val="000B30AC"/>
    <w:rsid w:val="000C21A5"/>
    <w:rsid w:val="000C5537"/>
    <w:rsid w:val="000C66A0"/>
    <w:rsid w:val="000D4109"/>
    <w:rsid w:val="000D58AE"/>
    <w:rsid w:val="000F4C4A"/>
    <w:rsid w:val="000F6EED"/>
    <w:rsid w:val="001034DF"/>
    <w:rsid w:val="001072DB"/>
    <w:rsid w:val="00107ED7"/>
    <w:rsid w:val="001251C3"/>
    <w:rsid w:val="00147B77"/>
    <w:rsid w:val="00151A37"/>
    <w:rsid w:val="0015261A"/>
    <w:rsid w:val="00167494"/>
    <w:rsid w:val="001738BC"/>
    <w:rsid w:val="0017432C"/>
    <w:rsid w:val="00194781"/>
    <w:rsid w:val="001C2BEC"/>
    <w:rsid w:val="001C4A4A"/>
    <w:rsid w:val="001C7FAE"/>
    <w:rsid w:val="001D1FC3"/>
    <w:rsid w:val="001E1E94"/>
    <w:rsid w:val="001E4B34"/>
    <w:rsid w:val="001E4DE9"/>
    <w:rsid w:val="001E54CD"/>
    <w:rsid w:val="00203E8B"/>
    <w:rsid w:val="00211AFD"/>
    <w:rsid w:val="00214134"/>
    <w:rsid w:val="002210E1"/>
    <w:rsid w:val="002254AA"/>
    <w:rsid w:val="0022725F"/>
    <w:rsid w:val="00242174"/>
    <w:rsid w:val="00246408"/>
    <w:rsid w:val="00255C7D"/>
    <w:rsid w:val="002575F1"/>
    <w:rsid w:val="00261A36"/>
    <w:rsid w:val="002630B7"/>
    <w:rsid w:val="00267BCC"/>
    <w:rsid w:val="0028010C"/>
    <w:rsid w:val="00284019"/>
    <w:rsid w:val="00285EA0"/>
    <w:rsid w:val="002925F7"/>
    <w:rsid w:val="002A0FC1"/>
    <w:rsid w:val="002A74F6"/>
    <w:rsid w:val="002B0FCC"/>
    <w:rsid w:val="002C175A"/>
    <w:rsid w:val="002C7FAE"/>
    <w:rsid w:val="002E5239"/>
    <w:rsid w:val="002F34C4"/>
    <w:rsid w:val="002F4FD1"/>
    <w:rsid w:val="002F7A8F"/>
    <w:rsid w:val="00313B7F"/>
    <w:rsid w:val="00315B5D"/>
    <w:rsid w:val="00325F80"/>
    <w:rsid w:val="003355D5"/>
    <w:rsid w:val="00354BE2"/>
    <w:rsid w:val="00362C5C"/>
    <w:rsid w:val="00363FAE"/>
    <w:rsid w:val="00371D8B"/>
    <w:rsid w:val="0037365A"/>
    <w:rsid w:val="00374C4F"/>
    <w:rsid w:val="00385384"/>
    <w:rsid w:val="00392194"/>
    <w:rsid w:val="003A24F0"/>
    <w:rsid w:val="003A283B"/>
    <w:rsid w:val="003A3F05"/>
    <w:rsid w:val="003A6095"/>
    <w:rsid w:val="003A6AD4"/>
    <w:rsid w:val="003B3A25"/>
    <w:rsid w:val="003B5BE7"/>
    <w:rsid w:val="003C2D2A"/>
    <w:rsid w:val="003E485D"/>
    <w:rsid w:val="003E5647"/>
    <w:rsid w:val="003F303C"/>
    <w:rsid w:val="00417668"/>
    <w:rsid w:val="0042177D"/>
    <w:rsid w:val="00422ECC"/>
    <w:rsid w:val="004251E6"/>
    <w:rsid w:val="004252C7"/>
    <w:rsid w:val="004435ED"/>
    <w:rsid w:val="00447305"/>
    <w:rsid w:val="00467D28"/>
    <w:rsid w:val="00472387"/>
    <w:rsid w:val="00474071"/>
    <w:rsid w:val="004D3753"/>
    <w:rsid w:val="004D3BF4"/>
    <w:rsid w:val="004D7998"/>
    <w:rsid w:val="004E3373"/>
    <w:rsid w:val="004E3FC7"/>
    <w:rsid w:val="004F1144"/>
    <w:rsid w:val="004F67B3"/>
    <w:rsid w:val="00501771"/>
    <w:rsid w:val="00512153"/>
    <w:rsid w:val="00513B0F"/>
    <w:rsid w:val="00523875"/>
    <w:rsid w:val="005446BA"/>
    <w:rsid w:val="00551CAF"/>
    <w:rsid w:val="005612B7"/>
    <w:rsid w:val="00567401"/>
    <w:rsid w:val="0058042A"/>
    <w:rsid w:val="00586119"/>
    <w:rsid w:val="005A27D4"/>
    <w:rsid w:val="005B17E7"/>
    <w:rsid w:val="005B1D46"/>
    <w:rsid w:val="005B4892"/>
    <w:rsid w:val="005B7C35"/>
    <w:rsid w:val="005D17E9"/>
    <w:rsid w:val="005D406D"/>
    <w:rsid w:val="00604616"/>
    <w:rsid w:val="00610BA0"/>
    <w:rsid w:val="00625595"/>
    <w:rsid w:val="006273BB"/>
    <w:rsid w:val="00645590"/>
    <w:rsid w:val="00656835"/>
    <w:rsid w:val="00661D95"/>
    <w:rsid w:val="006662FC"/>
    <w:rsid w:val="006705B8"/>
    <w:rsid w:val="00675E6B"/>
    <w:rsid w:val="00681A4D"/>
    <w:rsid w:val="006A02DE"/>
    <w:rsid w:val="006A1F83"/>
    <w:rsid w:val="006A7D24"/>
    <w:rsid w:val="006B2A42"/>
    <w:rsid w:val="006C6FE2"/>
    <w:rsid w:val="006C7274"/>
    <w:rsid w:val="006D5842"/>
    <w:rsid w:val="006E062F"/>
    <w:rsid w:val="006E5453"/>
    <w:rsid w:val="006F1E57"/>
    <w:rsid w:val="006F5850"/>
    <w:rsid w:val="007041F5"/>
    <w:rsid w:val="00707917"/>
    <w:rsid w:val="007112CD"/>
    <w:rsid w:val="00716021"/>
    <w:rsid w:val="007217FB"/>
    <w:rsid w:val="00724FE2"/>
    <w:rsid w:val="00725BF7"/>
    <w:rsid w:val="00731EA4"/>
    <w:rsid w:val="0075645E"/>
    <w:rsid w:val="0076460D"/>
    <w:rsid w:val="00793BF9"/>
    <w:rsid w:val="007A12DB"/>
    <w:rsid w:val="007B06B6"/>
    <w:rsid w:val="007B0DDD"/>
    <w:rsid w:val="007D6286"/>
    <w:rsid w:val="007E3C53"/>
    <w:rsid w:val="007F602E"/>
    <w:rsid w:val="007F6265"/>
    <w:rsid w:val="007F6523"/>
    <w:rsid w:val="0080425A"/>
    <w:rsid w:val="008057E3"/>
    <w:rsid w:val="0081606F"/>
    <w:rsid w:val="00821491"/>
    <w:rsid w:val="00824CEE"/>
    <w:rsid w:val="008360D4"/>
    <w:rsid w:val="008422D2"/>
    <w:rsid w:val="00850BD9"/>
    <w:rsid w:val="00851543"/>
    <w:rsid w:val="00854A5D"/>
    <w:rsid w:val="00864FAD"/>
    <w:rsid w:val="008722A9"/>
    <w:rsid w:val="00877F33"/>
    <w:rsid w:val="00881618"/>
    <w:rsid w:val="00884E1D"/>
    <w:rsid w:val="008B634D"/>
    <w:rsid w:val="008B7B17"/>
    <w:rsid w:val="008C2838"/>
    <w:rsid w:val="008D1557"/>
    <w:rsid w:val="008F1D5B"/>
    <w:rsid w:val="008F2A98"/>
    <w:rsid w:val="008F2B43"/>
    <w:rsid w:val="00900E46"/>
    <w:rsid w:val="00907C8E"/>
    <w:rsid w:val="0091137F"/>
    <w:rsid w:val="00913D89"/>
    <w:rsid w:val="00931181"/>
    <w:rsid w:val="009411E9"/>
    <w:rsid w:val="00941AA0"/>
    <w:rsid w:val="00952717"/>
    <w:rsid w:val="0095324D"/>
    <w:rsid w:val="00955C13"/>
    <w:rsid w:val="00957C2A"/>
    <w:rsid w:val="009A5A52"/>
    <w:rsid w:val="009C08EB"/>
    <w:rsid w:val="009D3797"/>
    <w:rsid w:val="009E39A5"/>
    <w:rsid w:val="009E6811"/>
    <w:rsid w:val="009F5C98"/>
    <w:rsid w:val="009F6637"/>
    <w:rsid w:val="009F6872"/>
    <w:rsid w:val="00A04924"/>
    <w:rsid w:val="00A07135"/>
    <w:rsid w:val="00A10101"/>
    <w:rsid w:val="00A1218A"/>
    <w:rsid w:val="00A14A7B"/>
    <w:rsid w:val="00A166E5"/>
    <w:rsid w:val="00A21665"/>
    <w:rsid w:val="00A2210E"/>
    <w:rsid w:val="00A275B8"/>
    <w:rsid w:val="00A32ED0"/>
    <w:rsid w:val="00A34605"/>
    <w:rsid w:val="00A35759"/>
    <w:rsid w:val="00A42EF2"/>
    <w:rsid w:val="00A43878"/>
    <w:rsid w:val="00A43C8B"/>
    <w:rsid w:val="00A46003"/>
    <w:rsid w:val="00A50CD1"/>
    <w:rsid w:val="00A541A7"/>
    <w:rsid w:val="00A56C28"/>
    <w:rsid w:val="00A73DFC"/>
    <w:rsid w:val="00A7432B"/>
    <w:rsid w:val="00A820D0"/>
    <w:rsid w:val="00A87827"/>
    <w:rsid w:val="00AA5AA0"/>
    <w:rsid w:val="00AA740E"/>
    <w:rsid w:val="00AB5DC0"/>
    <w:rsid w:val="00AC3C15"/>
    <w:rsid w:val="00AC41ED"/>
    <w:rsid w:val="00AC7B2D"/>
    <w:rsid w:val="00AD7D85"/>
    <w:rsid w:val="00AE2050"/>
    <w:rsid w:val="00AF05E5"/>
    <w:rsid w:val="00AF460D"/>
    <w:rsid w:val="00AF7376"/>
    <w:rsid w:val="00B116F6"/>
    <w:rsid w:val="00B13084"/>
    <w:rsid w:val="00B13F13"/>
    <w:rsid w:val="00B222E5"/>
    <w:rsid w:val="00B24987"/>
    <w:rsid w:val="00B27302"/>
    <w:rsid w:val="00B31548"/>
    <w:rsid w:val="00B35EA8"/>
    <w:rsid w:val="00B41159"/>
    <w:rsid w:val="00B45372"/>
    <w:rsid w:val="00B54FFF"/>
    <w:rsid w:val="00B730A4"/>
    <w:rsid w:val="00B74177"/>
    <w:rsid w:val="00BA0B3D"/>
    <w:rsid w:val="00BA3F27"/>
    <w:rsid w:val="00BB2111"/>
    <w:rsid w:val="00BD50D7"/>
    <w:rsid w:val="00BE64BB"/>
    <w:rsid w:val="00C03AC9"/>
    <w:rsid w:val="00C30F94"/>
    <w:rsid w:val="00C32D54"/>
    <w:rsid w:val="00C37568"/>
    <w:rsid w:val="00C43C56"/>
    <w:rsid w:val="00C53386"/>
    <w:rsid w:val="00C556CD"/>
    <w:rsid w:val="00C71F5C"/>
    <w:rsid w:val="00CA2FF2"/>
    <w:rsid w:val="00CA4D83"/>
    <w:rsid w:val="00CB457C"/>
    <w:rsid w:val="00CC17F2"/>
    <w:rsid w:val="00CC43E1"/>
    <w:rsid w:val="00CD0BFB"/>
    <w:rsid w:val="00CD357D"/>
    <w:rsid w:val="00CE1DF6"/>
    <w:rsid w:val="00CE573F"/>
    <w:rsid w:val="00CF7D26"/>
    <w:rsid w:val="00D04A46"/>
    <w:rsid w:val="00D13B6D"/>
    <w:rsid w:val="00D2485E"/>
    <w:rsid w:val="00D35B53"/>
    <w:rsid w:val="00D3652E"/>
    <w:rsid w:val="00D379A3"/>
    <w:rsid w:val="00D45113"/>
    <w:rsid w:val="00D5306E"/>
    <w:rsid w:val="00D63DD6"/>
    <w:rsid w:val="00D776BC"/>
    <w:rsid w:val="00D83C19"/>
    <w:rsid w:val="00DA05B2"/>
    <w:rsid w:val="00DA1E5D"/>
    <w:rsid w:val="00DA2771"/>
    <w:rsid w:val="00DB53DC"/>
    <w:rsid w:val="00DC093D"/>
    <w:rsid w:val="00DC4018"/>
    <w:rsid w:val="00DD1DE6"/>
    <w:rsid w:val="00DD26A8"/>
    <w:rsid w:val="00DD47C1"/>
    <w:rsid w:val="00DD56A5"/>
    <w:rsid w:val="00DE3917"/>
    <w:rsid w:val="00DE5521"/>
    <w:rsid w:val="00DE6E9C"/>
    <w:rsid w:val="00DF0857"/>
    <w:rsid w:val="00E03647"/>
    <w:rsid w:val="00E06AB4"/>
    <w:rsid w:val="00E14BC5"/>
    <w:rsid w:val="00E1663C"/>
    <w:rsid w:val="00E33A86"/>
    <w:rsid w:val="00E35D02"/>
    <w:rsid w:val="00E3779E"/>
    <w:rsid w:val="00E402EC"/>
    <w:rsid w:val="00E739EC"/>
    <w:rsid w:val="00E764A3"/>
    <w:rsid w:val="00E9080A"/>
    <w:rsid w:val="00E95BDD"/>
    <w:rsid w:val="00EA380A"/>
    <w:rsid w:val="00EA4615"/>
    <w:rsid w:val="00EB1409"/>
    <w:rsid w:val="00EB7830"/>
    <w:rsid w:val="00EE0AC9"/>
    <w:rsid w:val="00EE53AB"/>
    <w:rsid w:val="00F02313"/>
    <w:rsid w:val="00F21DC1"/>
    <w:rsid w:val="00F30A68"/>
    <w:rsid w:val="00F319EA"/>
    <w:rsid w:val="00F368AA"/>
    <w:rsid w:val="00F3775A"/>
    <w:rsid w:val="00F44521"/>
    <w:rsid w:val="00F5400D"/>
    <w:rsid w:val="00F6110E"/>
    <w:rsid w:val="00F67D66"/>
    <w:rsid w:val="00FA482E"/>
    <w:rsid w:val="00FA4ABC"/>
    <w:rsid w:val="00FA674C"/>
    <w:rsid w:val="00FA7304"/>
    <w:rsid w:val="00FB344B"/>
    <w:rsid w:val="00FC2B4A"/>
    <w:rsid w:val="00FD41D5"/>
    <w:rsid w:val="00FD4B6A"/>
    <w:rsid w:val="00FD5D24"/>
    <w:rsid w:val="012D82EB"/>
    <w:rsid w:val="01D1FC61"/>
    <w:rsid w:val="054E89CA"/>
    <w:rsid w:val="08B531AB"/>
    <w:rsid w:val="0B327CAA"/>
    <w:rsid w:val="0BD52FB8"/>
    <w:rsid w:val="0C7E8E15"/>
    <w:rsid w:val="0DD32397"/>
    <w:rsid w:val="13831A98"/>
    <w:rsid w:val="14163547"/>
    <w:rsid w:val="14FEB22C"/>
    <w:rsid w:val="1528F9C2"/>
    <w:rsid w:val="1552BFC7"/>
    <w:rsid w:val="15B1A38E"/>
    <w:rsid w:val="1614959D"/>
    <w:rsid w:val="177A850D"/>
    <w:rsid w:val="1828E6BC"/>
    <w:rsid w:val="195C8104"/>
    <w:rsid w:val="1A3C1868"/>
    <w:rsid w:val="1A91974E"/>
    <w:rsid w:val="1ACAC26A"/>
    <w:rsid w:val="1AE57DA6"/>
    <w:rsid w:val="1BEE52FF"/>
    <w:rsid w:val="1C45FEB3"/>
    <w:rsid w:val="1E4C407B"/>
    <w:rsid w:val="1F038825"/>
    <w:rsid w:val="22A07430"/>
    <w:rsid w:val="2426C167"/>
    <w:rsid w:val="2784DAD0"/>
    <w:rsid w:val="27DFAE99"/>
    <w:rsid w:val="283979D2"/>
    <w:rsid w:val="28D97457"/>
    <w:rsid w:val="2955209E"/>
    <w:rsid w:val="2A982851"/>
    <w:rsid w:val="2B7E1142"/>
    <w:rsid w:val="2CE7E2BE"/>
    <w:rsid w:val="2EEBDC2D"/>
    <w:rsid w:val="322AD0C9"/>
    <w:rsid w:val="3327E341"/>
    <w:rsid w:val="3425BDCE"/>
    <w:rsid w:val="3517A66E"/>
    <w:rsid w:val="3619F261"/>
    <w:rsid w:val="36F3EAA4"/>
    <w:rsid w:val="37468A44"/>
    <w:rsid w:val="3A5E165A"/>
    <w:rsid w:val="3B6E7CF9"/>
    <w:rsid w:val="3B924230"/>
    <w:rsid w:val="3C02FB35"/>
    <w:rsid w:val="3D546702"/>
    <w:rsid w:val="3DF1CBD9"/>
    <w:rsid w:val="3E4C70A6"/>
    <w:rsid w:val="3E70C317"/>
    <w:rsid w:val="3FAC444A"/>
    <w:rsid w:val="41228E93"/>
    <w:rsid w:val="42426194"/>
    <w:rsid w:val="42926E0B"/>
    <w:rsid w:val="44236063"/>
    <w:rsid w:val="44AE4686"/>
    <w:rsid w:val="44D93208"/>
    <w:rsid w:val="4598C2E1"/>
    <w:rsid w:val="46260727"/>
    <w:rsid w:val="46A673E8"/>
    <w:rsid w:val="46AAE376"/>
    <w:rsid w:val="46DBE962"/>
    <w:rsid w:val="4828E09E"/>
    <w:rsid w:val="4AA19C66"/>
    <w:rsid w:val="50BDEE39"/>
    <w:rsid w:val="526A61F9"/>
    <w:rsid w:val="537D6AEF"/>
    <w:rsid w:val="54C01DAA"/>
    <w:rsid w:val="563A858F"/>
    <w:rsid w:val="569D2091"/>
    <w:rsid w:val="5B557B12"/>
    <w:rsid w:val="5BB30809"/>
    <w:rsid w:val="5D1EF51A"/>
    <w:rsid w:val="5FB0762E"/>
    <w:rsid w:val="60916947"/>
    <w:rsid w:val="6110D74E"/>
    <w:rsid w:val="62C07517"/>
    <w:rsid w:val="65FDC32A"/>
    <w:rsid w:val="676C358C"/>
    <w:rsid w:val="6A397C7C"/>
    <w:rsid w:val="6AEB7999"/>
    <w:rsid w:val="6B104198"/>
    <w:rsid w:val="6C3C67BE"/>
    <w:rsid w:val="6D5513B2"/>
    <w:rsid w:val="6D628508"/>
    <w:rsid w:val="6E30D3F5"/>
    <w:rsid w:val="6F8EB12D"/>
    <w:rsid w:val="7049C9A9"/>
    <w:rsid w:val="73444634"/>
    <w:rsid w:val="7358B5F8"/>
    <w:rsid w:val="757D7303"/>
    <w:rsid w:val="758C5804"/>
    <w:rsid w:val="78CAB467"/>
    <w:rsid w:val="79E24134"/>
    <w:rsid w:val="7ADDDA87"/>
    <w:rsid w:val="7B5BE0EB"/>
    <w:rsid w:val="7CE4635F"/>
    <w:rsid w:val="7E63F977"/>
    <w:rsid w:val="7F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9E15"/>
  <w15:docId w15:val="{1454B731-919F-4A30-8403-2C94295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35"/>
    <w:pPr>
      <w:suppressAutoHyphens/>
    </w:pPr>
    <w:rPr>
      <w:rFonts w:ascii="Gill Sans MT" w:hAnsi="Gill Sans MT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135"/>
    <w:pPr>
      <w:ind w:left="288"/>
      <w:outlineLvl w:val="3"/>
    </w:pPr>
    <w:rPr>
      <w:b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3"/>
      </w:numPr>
    </w:pPr>
  </w:style>
  <w:style w:type="paragraph" w:customStyle="1" w:styleId="Bullet2">
    <w:name w:val="Bullet 2"/>
    <w:basedOn w:val="Bullet1"/>
    <w:pPr>
      <w:numPr>
        <w:numId w:val="4"/>
      </w:numPr>
    </w:pPr>
  </w:style>
  <w:style w:type="paragraph" w:customStyle="1" w:styleId="Number">
    <w:name w:val="Number"/>
    <w:basedOn w:val="Normal"/>
    <w:pPr>
      <w:numPr>
        <w:numId w:val="5"/>
      </w:numPr>
    </w:pPr>
  </w:style>
  <w:style w:type="paragraph" w:customStyle="1" w:styleId="Numbera">
    <w:name w:val="Number a)"/>
    <w:basedOn w:val="Normal"/>
    <w:pPr>
      <w:numPr>
        <w:numId w:val="6"/>
      </w:numPr>
    </w:pPr>
  </w:style>
  <w:style w:type="paragraph" w:customStyle="1" w:styleId="Numberi">
    <w:name w:val="Number i)"/>
    <w:basedOn w:val="Normal"/>
    <w:pPr>
      <w:numPr>
        <w:numId w:val="7"/>
      </w:numPr>
    </w:pPr>
  </w:style>
  <w:style w:type="paragraph" w:styleId="Header">
    <w:name w:val="header"/>
    <w:basedOn w:val="Normal"/>
    <w:qFormat/>
    <w:rsid w:val="00A07135"/>
    <w:pPr>
      <w:tabs>
        <w:tab w:val="center" w:pos="4153"/>
        <w:tab w:val="right" w:pos="8306"/>
      </w:tabs>
    </w:pPr>
    <w:rPr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2">
    <w:name w:val="LFO2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5">
    <w:name w:val="LFO5"/>
    <w:basedOn w:val="NoList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135"/>
    <w:pPr>
      <w:autoSpaceDE w:val="0"/>
    </w:pPr>
    <w:rPr>
      <w:b/>
      <w:noProof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07135"/>
    <w:rPr>
      <w:rFonts w:ascii="Gill Sans MT" w:hAnsi="Gill Sans MT"/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135"/>
    <w:rPr>
      <w:rFonts w:ascii="Arial" w:hAnsi="Arial"/>
      <w:b/>
      <w:color w:val="FFFFFF"/>
      <w:sz w:val="44"/>
      <w:szCs w:val="44"/>
      <w:lang w:eastAsia="en-US"/>
    </w:rPr>
  </w:style>
  <w:style w:type="paragraph" w:customStyle="1" w:styleId="Style1">
    <w:name w:val="Style1"/>
    <w:basedOn w:val="Header"/>
    <w:rsid w:val="00A07135"/>
  </w:style>
  <w:style w:type="character" w:styleId="SubtleEmphasis">
    <w:name w:val="Subtle Emphasis"/>
    <w:uiPriority w:val="19"/>
    <w:qFormat/>
    <w:rsid w:val="009E39A5"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07135"/>
    <w:pPr>
      <w:numPr>
        <w:numId w:val="10"/>
      </w:numPr>
      <w:contextualSpacing/>
    </w:pPr>
    <w:rPr>
      <w:rFonts w:eastAsia="Arial"/>
    </w:rPr>
  </w:style>
  <w:style w:type="paragraph" w:styleId="Revision">
    <w:name w:val="Revision"/>
    <w:hidden/>
    <w:uiPriority w:val="99"/>
    <w:semiHidden/>
    <w:rsid w:val="009E39A5"/>
    <w:pPr>
      <w:autoSpaceDN/>
      <w:textAlignment w:val="auto"/>
    </w:pPr>
    <w:rPr>
      <w:rFonts w:ascii="Gill Sans MT" w:hAnsi="Gill Sans MT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A5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610BA0"/>
    <w:pPr>
      <w:suppressAutoHyphens w:val="0"/>
      <w:autoSpaceDN/>
      <w:textAlignment w:val="auto"/>
    </w:pPr>
    <w:rPr>
      <w:rFonts w:ascii="Calibri" w:eastAsia="Verdana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1F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8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1C3"/>
    <w:rPr>
      <w:rFonts w:ascii="Gill Sans MT" w:hAnsi="Gill Sans MT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working-safely-during-coronavirus-covid-19/shops-and-branch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working-safely-during-coronavirus-covid-19/restaurants-offering-takeaway-or-delive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working-safely-during-coronavirus-covid-19/offices-and-contact-centr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uidance/working-safely-during-coronavirus-covid-19/factories-plants-and-warehouses" TargetMode="External"/><Relationship Id="R85ed68315310409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orking-safely-during-coronavirus-covid-19/vehi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012A-49C5-4E83-A295-AC65A4594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F22CB-8082-47C5-9EBD-464590E1C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F5665-2EF5-4D61-88B6-F321A9B1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Delt Shared Services Ltd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dc:description/>
  <cp:lastModifiedBy>User</cp:lastModifiedBy>
  <cp:revision>2</cp:revision>
  <dcterms:created xsi:type="dcterms:W3CDTF">2020-07-03T08:28:00Z</dcterms:created>
  <dcterms:modified xsi:type="dcterms:W3CDTF">2020-07-03T08:28:00Z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e41a6f-20d9-495c-ab00-eea5f6384699_Enabled">
    <vt:lpwstr>true</vt:lpwstr>
  </property>
  <property fmtid="{D5CDD505-2E9C-101B-9397-08002B2CF9AE}" pid="4" name="MSIP_Label_17e41a6f-20d9-495c-ab00-eea5f6384699_SetDate">
    <vt:lpwstr>2020-05-14T12:33:16Z</vt:lpwstr>
  </property>
  <property fmtid="{D5CDD505-2E9C-101B-9397-08002B2CF9AE}" pid="5" name="MSIP_Label_17e41a6f-20d9-495c-ab00-eea5f6384699_Method">
    <vt:lpwstr>Privileged</vt:lpwstr>
  </property>
  <property fmtid="{D5CDD505-2E9C-101B-9397-08002B2CF9AE}" pid="6" name="MSIP_Label_17e41a6f-20d9-495c-ab00-eea5f6384699_Name">
    <vt:lpwstr>17e41a6f-20d9-495c-ab00-eea5f6384699</vt:lpwstr>
  </property>
  <property fmtid="{D5CDD505-2E9C-101B-9397-08002B2CF9AE}" pid="7" name="MSIP_Label_17e41a6f-20d9-495c-ab00-eea5f6384699_SiteId">
    <vt:lpwstr>a9a3c3d1-fc0f-4943-bc2a-d73e388cc2df</vt:lpwstr>
  </property>
  <property fmtid="{D5CDD505-2E9C-101B-9397-08002B2CF9AE}" pid="8" name="MSIP_Label_17e41a6f-20d9-495c-ab00-eea5f6384699_ActionId">
    <vt:lpwstr>b49efa54-d704-4202-a99c-0000471a604b</vt:lpwstr>
  </property>
  <property fmtid="{D5CDD505-2E9C-101B-9397-08002B2CF9AE}" pid="9" name="MSIP_Label_17e41a6f-20d9-495c-ab00-eea5f6384699_ContentBits">
    <vt:lpwstr>1</vt:lpwstr>
  </property>
  <property fmtid="{D5CDD505-2E9C-101B-9397-08002B2CF9AE}" pid="10" name="ContentTypeId">
    <vt:lpwstr>0x0101003D74B3B9E543AE44AF47250C6943965F</vt:lpwstr>
  </property>
</Properties>
</file>