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4F88A" w14:textId="77777777" w:rsidR="00D363B6" w:rsidRDefault="00D363B6" w:rsidP="00D363B6">
      <w:pPr>
        <w:rPr>
          <w:rFonts w:cs="Mangal"/>
          <w:b/>
          <w:bCs/>
          <w:sz w:val="24"/>
          <w:szCs w:val="24"/>
          <w:lang w:bidi="hi-IN"/>
        </w:rPr>
      </w:pPr>
      <w:r w:rsidRPr="00D363B6">
        <w:rPr>
          <w:rFonts w:cs="Mangal"/>
          <w:b/>
          <w:bCs/>
          <w:sz w:val="24"/>
          <w:szCs w:val="24"/>
          <w:lang w:bidi="hi-IN"/>
        </w:rPr>
        <w:t xml:space="preserve">                                                                                                                 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 </w:t>
      </w:r>
      <w:r w:rsidRPr="00D363B6">
        <w:rPr>
          <w:rFonts w:cs="Mangal"/>
          <w:b/>
          <w:bCs/>
          <w:sz w:val="24"/>
          <w:szCs w:val="24"/>
          <w:lang w:bidi="hi-IN"/>
        </w:rPr>
        <w:t xml:space="preserve">           </w:t>
      </w:r>
      <w:r w:rsidRPr="00D363B6">
        <w:rPr>
          <w:rFonts w:cs="Mangal" w:hint="cs"/>
          <w:b/>
          <w:bCs/>
          <w:sz w:val="24"/>
          <w:szCs w:val="24"/>
          <w:cs/>
          <w:lang w:bidi="hi-IN"/>
        </w:rPr>
        <w:t>लैम्बेथ</w:t>
      </w:r>
    </w:p>
    <w:p w14:paraId="2C0FA837" w14:textId="77777777" w:rsidR="00D363B6" w:rsidRPr="00FB5425" w:rsidRDefault="00D363B6" w:rsidP="00F73F55">
      <w:pPr>
        <w:rPr>
          <w:rFonts w:cs="Mangal"/>
          <w:b/>
          <w:bCs/>
          <w:color w:val="002060"/>
          <w:sz w:val="24"/>
          <w:szCs w:val="24"/>
          <w:cs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               </w:t>
      </w:r>
      <w:r w:rsidR="00F73F55" w:rsidRPr="00FB5425">
        <w:rPr>
          <w:rFonts w:cs="Mangal" w:hint="cs"/>
          <w:b/>
          <w:bCs/>
          <w:color w:val="002060"/>
          <w:sz w:val="24"/>
          <w:szCs w:val="24"/>
          <w:cs/>
          <w:lang w:bidi="hi-IN"/>
        </w:rPr>
        <w:t>सामान्य व्यापार को दोबारा खोलने की चेकलिस्ट</w:t>
      </w:r>
      <w:r w:rsidR="00F73F55" w:rsidRPr="00FB5425">
        <w:rPr>
          <w:rFonts w:cs="Mangal"/>
          <w:b/>
          <w:bCs/>
          <w:color w:val="002060"/>
          <w:sz w:val="24"/>
          <w:szCs w:val="24"/>
          <w:lang w:bidi="hi-IN"/>
        </w:rPr>
        <w:t xml:space="preserve">                                                   </w:t>
      </w:r>
      <w:r w:rsidR="00F73F55" w:rsidRPr="00FB5425">
        <w:rPr>
          <w:rFonts w:cs="Mangal" w:hint="cs"/>
          <w:b/>
          <w:bCs/>
          <w:color w:val="002060"/>
          <w:sz w:val="24"/>
          <w:szCs w:val="24"/>
          <w:cs/>
          <w:lang w:bidi="hi-IN"/>
        </w:rPr>
        <w:t xml:space="preserve">                                </w:t>
      </w:r>
    </w:p>
    <w:p w14:paraId="6FB516E7" w14:textId="77777777" w:rsidR="00D363B6" w:rsidRPr="00D363B6" w:rsidRDefault="00582106" w:rsidP="00F73F55">
      <w:pPr>
        <w:rPr>
          <w:sz w:val="16"/>
          <w:szCs w:val="16"/>
        </w:rPr>
      </w:pPr>
      <w:r>
        <w:rPr>
          <w:rFonts w:cs="Mangal" w:hint="cs"/>
          <w:sz w:val="16"/>
          <w:szCs w:val="16"/>
          <w:cs/>
          <w:lang w:bidi="hi-IN"/>
        </w:rPr>
        <w:t>यह चेकलिस्ट बनाई गई है कि लाकडाउन में ढील होने के दौरान आपको सरकारी सलाह का पालन ककरने में सहायक हो। यह महत्वपूर्ण है कि आप अपने परिसर को कोविड-19 से अपने आप को, आपका स्टाफ़ तथा प्रत्येक व्यक्ति जो आपके परिसर में प्रवेश करता है सब सुरक्षित रहें (उदाहरण स्वरूप आपके गाहक, ठेकेदार, डिलीवरी स्टाफ़ इत्यादि)।</w:t>
      </w:r>
    </w:p>
    <w:p w14:paraId="113C7C5B" w14:textId="77777777" w:rsidR="00F73F55" w:rsidRDefault="00F73F55" w:rsidP="00D363B6">
      <w:pPr>
        <w:rPr>
          <w:rFonts w:cs="Mangal"/>
          <w:sz w:val="16"/>
          <w:szCs w:val="16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6524"/>
        <w:gridCol w:w="1678"/>
      </w:tblGrid>
      <w:tr w:rsidR="00F73F55" w14:paraId="0F328272" w14:textId="77777777" w:rsidTr="00F73F55">
        <w:tc>
          <w:tcPr>
            <w:tcW w:w="9016" w:type="dxa"/>
            <w:gridSpan w:val="3"/>
            <w:shd w:val="clear" w:color="auto" w:fill="002060"/>
          </w:tcPr>
          <w:p w14:paraId="587B59D7" w14:textId="77777777" w:rsidR="00F73F55" w:rsidRPr="00F73F55" w:rsidRDefault="00B46232" w:rsidP="00F73F55">
            <w:pPr>
              <w:jc w:val="right"/>
              <w:rPr>
                <w:rFonts w:cs="Mangal"/>
                <w:sz w:val="16"/>
                <w:szCs w:val="14"/>
                <w:lang w:bidi="hi-IN"/>
              </w:rPr>
            </w:pPr>
            <w:r>
              <w:rPr>
                <w:rFonts w:cs="Mangal" w:hint="cs"/>
                <w:sz w:val="16"/>
                <w:szCs w:val="14"/>
                <w:cs/>
                <w:lang w:bidi="hi-IN"/>
              </w:rPr>
              <w:t xml:space="preserve">प्रक्रिया </w:t>
            </w:r>
            <w:r>
              <w:rPr>
                <w:rFonts w:cs="Mangal"/>
                <w:sz w:val="16"/>
                <w:szCs w:val="14"/>
                <w:lang w:bidi="hi-IN"/>
              </w:rPr>
              <w:t>/</w:t>
            </w:r>
            <w:r>
              <w:rPr>
                <w:rFonts w:cs="Mangal" w:hint="cs"/>
                <w:sz w:val="16"/>
                <w:szCs w:val="14"/>
                <w:cs/>
                <w:lang w:bidi="hi-IN"/>
              </w:rPr>
              <w:t xml:space="preserve"> </w:t>
            </w:r>
            <w:r w:rsidR="00271FC7">
              <w:rPr>
                <w:rFonts w:cs="Mangal" w:hint="cs"/>
                <w:sz w:val="16"/>
                <w:szCs w:val="14"/>
                <w:cs/>
                <w:lang w:bidi="hi-IN"/>
              </w:rPr>
              <w:t xml:space="preserve"> टिप्पण</w:t>
            </w:r>
            <w:r>
              <w:rPr>
                <w:rFonts w:cs="Mangal" w:hint="cs"/>
                <w:sz w:val="16"/>
                <w:szCs w:val="14"/>
                <w:cs/>
                <w:lang w:bidi="hi-IN"/>
              </w:rPr>
              <w:t>ियाँ</w:t>
            </w:r>
          </w:p>
        </w:tc>
      </w:tr>
      <w:tr w:rsidR="00F73F55" w:rsidRPr="00FB5425" w14:paraId="27B4E5DC" w14:textId="77777777" w:rsidTr="00271FC7">
        <w:trPr>
          <w:trHeight w:val="1149"/>
        </w:trPr>
        <w:tc>
          <w:tcPr>
            <w:tcW w:w="846" w:type="dxa"/>
          </w:tcPr>
          <w:p w14:paraId="1FC31420" w14:textId="73979EE6" w:rsidR="00F73F55" w:rsidRPr="00FB5425" w:rsidRDefault="00FB5425" w:rsidP="00D363B6">
            <w:pPr>
              <w:rPr>
                <w:rFonts w:ascii="Times New Roman" w:hAnsi="Times New Roman" w:cs="Times New Roman"/>
                <w:b/>
                <w:bCs/>
              </w:rPr>
            </w:pPr>
            <w:r w:rsidRPr="00FB5425">
              <w:rPr>
                <w:rFonts w:ascii="Times New Roman" w:hAnsi="Times New Roman" w:cs="Times New Roman"/>
                <w:b/>
                <w:bCs/>
                <w:color w:val="002060"/>
              </w:rPr>
              <w:t>1.</w:t>
            </w:r>
          </w:p>
        </w:tc>
        <w:tc>
          <w:tcPr>
            <w:tcW w:w="6379" w:type="dxa"/>
          </w:tcPr>
          <w:p w14:paraId="19E7D8C2" w14:textId="77777777" w:rsidR="00F73F55" w:rsidRPr="00FB5425" w:rsidRDefault="00582106" w:rsidP="00D363B6">
            <w:pPr>
              <w:rPr>
                <w:rFonts w:cs="Mangal"/>
                <w:lang w:bidi="hi-IN"/>
              </w:rPr>
            </w:pPr>
            <w:r w:rsidRPr="00FB5425">
              <w:rPr>
                <w:rFonts w:cs="Mangal" w:hint="cs"/>
                <w:cs/>
                <w:lang w:bidi="hi-IN"/>
              </w:rPr>
              <w:t>यह आपकी ज़िम्मे</w:t>
            </w:r>
            <w:r w:rsidR="00271FC7" w:rsidRPr="00FB5425">
              <w:rPr>
                <w:rFonts w:cs="Mangal" w:hint="cs"/>
                <w:cs/>
                <w:lang w:bidi="hi-IN"/>
              </w:rPr>
              <w:t>दारी है कि आप अपने परिसर के लिए रिस्क असेस्मेंट करें ताकि अपने आपको,आपके कर्मचारी तथा गाहकों की कीटाणु संक्रमण से सुरक्षा कर सकें।</w:t>
            </w:r>
          </w:p>
          <w:p w14:paraId="6E7348BD" w14:textId="77777777" w:rsidR="00271FC7" w:rsidRPr="00FB5425" w:rsidRDefault="00271FC7" w:rsidP="00D363B6">
            <w:pPr>
              <w:rPr>
                <w:rFonts w:cs="Mangal"/>
                <w:lang w:bidi="hi-IN"/>
              </w:rPr>
            </w:pPr>
            <w:r w:rsidRPr="00FB5425">
              <w:rPr>
                <w:rFonts w:cs="Mangal" w:hint="cs"/>
                <w:cs/>
                <w:lang w:bidi="hi-IN"/>
              </w:rPr>
              <w:t>आपको अपने स्रटाफ़ को किसी नये परिवर्तनों से अपडेट करना है तथा उनको नई प्रणाली के लिए ट्रेन करना है।</w:t>
            </w:r>
          </w:p>
        </w:tc>
        <w:tc>
          <w:tcPr>
            <w:tcW w:w="1791" w:type="dxa"/>
          </w:tcPr>
          <w:p w14:paraId="57BA78B0" w14:textId="77777777" w:rsidR="00F73F55" w:rsidRPr="00FB5425" w:rsidRDefault="00F73F55" w:rsidP="00D363B6"/>
        </w:tc>
      </w:tr>
      <w:tr w:rsidR="00F73F55" w:rsidRPr="00FB5425" w14:paraId="2EFF614F" w14:textId="77777777" w:rsidTr="00F73F55">
        <w:tc>
          <w:tcPr>
            <w:tcW w:w="846" w:type="dxa"/>
          </w:tcPr>
          <w:p w14:paraId="61E2EE4E" w14:textId="55671C84" w:rsidR="00F73F55" w:rsidRPr="00FB5425" w:rsidRDefault="00FB5425" w:rsidP="00D363B6">
            <w:pPr>
              <w:rPr>
                <w:rFonts w:ascii="Times New Roman" w:hAnsi="Times New Roman" w:cs="Times New Roman"/>
                <w:b/>
                <w:bCs/>
              </w:rPr>
            </w:pPr>
            <w:r w:rsidRPr="00FB5425">
              <w:rPr>
                <w:rFonts w:ascii="Times New Roman" w:hAnsi="Times New Roman" w:cs="Times New Roman"/>
                <w:b/>
                <w:bCs/>
                <w:color w:val="002060"/>
              </w:rPr>
              <w:t>2.</w:t>
            </w:r>
          </w:p>
        </w:tc>
        <w:tc>
          <w:tcPr>
            <w:tcW w:w="6379" w:type="dxa"/>
          </w:tcPr>
          <w:p w14:paraId="59DD07D1" w14:textId="71CA4098" w:rsidR="00F73F55" w:rsidRPr="00FB5425" w:rsidRDefault="00F73F55" w:rsidP="00F73F55">
            <w:pPr>
              <w:rPr>
                <w:b/>
                <w:bCs/>
              </w:rPr>
            </w:pPr>
            <w:r w:rsidRPr="00FB5425">
              <w:rPr>
                <w:b/>
                <w:bCs/>
                <w:color w:val="002060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कर्मचारियों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की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सुरक्षा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और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प्रशिक्षण</w:t>
            </w:r>
          </w:p>
          <w:p w14:paraId="0F81C2D5" w14:textId="77777777" w:rsidR="00F73F55" w:rsidRPr="00FB5425" w:rsidRDefault="00F73F55" w:rsidP="00F73F55">
            <w:r w:rsidRPr="00FB5425">
              <w:rPr>
                <w:rFonts w:cs="Mangal" w:hint="cs"/>
                <w:cs/>
                <w:lang w:bidi="hi-IN"/>
              </w:rPr>
              <w:t>चेक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स्टाफ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फिट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कोविद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19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संकेत</w:t>
            </w:r>
            <w:r w:rsidRPr="00FB5425">
              <w:rPr>
                <w:rFonts w:cs="Mangal"/>
                <w:cs/>
                <w:lang w:bidi="hi-IN"/>
              </w:rPr>
              <w:t xml:space="preserve"> / </w:t>
            </w:r>
            <w:r w:rsidRPr="00FB5425">
              <w:rPr>
                <w:rFonts w:cs="Mangal" w:hint="cs"/>
                <w:cs/>
                <w:lang w:bidi="hi-IN"/>
              </w:rPr>
              <w:t>लक्षण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प्रदर्शित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नहीं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रहे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जि</w:t>
            </w:r>
            <w:bookmarkStart w:id="0" w:name="_GoBack"/>
            <w:bookmarkEnd w:id="0"/>
            <w:r w:rsidRPr="00FB5425">
              <w:rPr>
                <w:rFonts w:cs="Mangal" w:hint="cs"/>
                <w:cs/>
                <w:lang w:bidi="hi-IN"/>
              </w:rPr>
              <w:t>समें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शामिल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सकते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rPr>
                <w:rFonts w:cs="Mangal"/>
                <w:cs/>
                <w:lang w:bidi="hi-IN"/>
              </w:rPr>
              <w:t>:</w:t>
            </w:r>
          </w:p>
          <w:p w14:paraId="001C1A0F" w14:textId="77777777" w:rsidR="00F73F55" w:rsidRPr="00FB5425" w:rsidRDefault="00F73F55" w:rsidP="00F73F55">
            <w:r w:rsidRPr="00FB5425">
              <w:rPr>
                <w:rFonts w:cs="Mangal" w:hint="cs"/>
                <w:cs/>
                <w:lang w:bidi="hi-IN"/>
              </w:rPr>
              <w:t>ए।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उच्च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तापमान</w:t>
            </w:r>
          </w:p>
          <w:p w14:paraId="51205929" w14:textId="77777777" w:rsidR="00F73F55" w:rsidRPr="00FB5425" w:rsidRDefault="00F73F55" w:rsidP="00F73F55">
            <w:r w:rsidRPr="00FB5425">
              <w:rPr>
                <w:rFonts w:cs="Mangal" w:hint="cs"/>
                <w:cs/>
                <w:lang w:bidi="hi-IN"/>
              </w:rPr>
              <w:t>ख।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नई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लगातार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खांसी</w:t>
            </w:r>
          </w:p>
          <w:p w14:paraId="61095E13" w14:textId="77777777" w:rsidR="00F73F55" w:rsidRPr="00FB5425" w:rsidRDefault="00F73F55" w:rsidP="00F73F55">
            <w:r w:rsidRPr="00FB5425">
              <w:rPr>
                <w:rFonts w:cs="Mangal" w:hint="cs"/>
                <w:cs/>
                <w:lang w:bidi="hi-IN"/>
              </w:rPr>
              <w:t>सी।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गंध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स्वाद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भावना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कमी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परिवर्तन</w:t>
            </w:r>
          </w:p>
          <w:p w14:paraId="3F6AE182" w14:textId="77777777" w:rsidR="00F73F55" w:rsidRPr="00FB5425" w:rsidRDefault="00F73F55" w:rsidP="00F73F55">
            <w:r w:rsidRPr="00FB5425">
              <w:t>(https://www.nhs.uk/conditions/coronavirus-covid-19/check-if-you-have-coronavirus-symptoms/</w:t>
            </w:r>
          </w:p>
          <w:p w14:paraId="025A1391" w14:textId="77777777" w:rsidR="00F73F55" w:rsidRPr="00FB5425" w:rsidRDefault="00F73F55" w:rsidP="00F73F55"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कोई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लक्षण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देखते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तो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उन्हें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घर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भेजें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उन्हें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परीक्षण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याद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दिलाएं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 xml:space="preserve">https://www.nhs.uk/conditions/coronavirus-covid-19/testing-and-tracing/get-an-ant-test-to-check- </w:t>
            </w:r>
            <w:r w:rsidRPr="00FB5425">
              <w:rPr>
                <w:rFonts w:cs="Mangal" w:hint="cs"/>
                <w:cs/>
                <w:lang w:bidi="hi-IN"/>
              </w:rPr>
              <w:t>अगर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rPr>
                <w:rFonts w:cs="Mangal"/>
                <w:cs/>
                <w:lang w:bidi="hi-IN"/>
              </w:rPr>
              <w:t>-</w:t>
            </w:r>
            <w:r w:rsidRPr="00FB5425">
              <w:rPr>
                <w:rFonts w:cs="Mangal" w:hint="cs"/>
                <w:cs/>
                <w:lang w:bidi="hi-IN"/>
              </w:rPr>
              <w:t>कोरोना</w:t>
            </w:r>
            <w:r w:rsidRPr="00FB5425">
              <w:rPr>
                <w:rFonts w:cs="Mangal"/>
                <w:cs/>
                <w:lang w:bidi="hi-IN"/>
              </w:rPr>
              <w:t xml:space="preserve"> /</w:t>
            </w:r>
          </w:p>
          <w:p w14:paraId="54AD6543" w14:textId="77777777" w:rsidR="00F73F55" w:rsidRPr="00FB5425" w:rsidRDefault="00F73F55" w:rsidP="00F73F55"/>
          <w:p w14:paraId="1B128F0A" w14:textId="77777777" w:rsidR="00F73F55" w:rsidRPr="00FB5425" w:rsidRDefault="00F73F55" w:rsidP="00F73F55">
            <w:pPr>
              <w:rPr>
                <w:rFonts w:cs="Mangal"/>
                <w:lang w:bidi="hi-IN"/>
              </w:rPr>
            </w:pPr>
            <w:r w:rsidRPr="00FB5425">
              <w:rPr>
                <w:rFonts w:cs="Mangal" w:hint="cs"/>
                <w:cs/>
                <w:lang w:bidi="hi-IN"/>
              </w:rPr>
              <w:t>कर्मचारियों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जोखिम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मूल्यांकन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संचालन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असुरक्षित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rPr>
                <w:rFonts w:cs="Mangal"/>
                <w:cs/>
                <w:lang w:bidi="hi-IN"/>
              </w:rPr>
              <w:t xml:space="preserve"> (</w:t>
            </w:r>
            <w:r w:rsidRPr="00FB5425">
              <w:t xml:space="preserve">https:// </w:t>
            </w:r>
            <w:r w:rsidRPr="00FB5425">
              <w:rPr>
                <w:rFonts w:cs="Mangal" w:hint="cs"/>
                <w:cs/>
                <w:lang w:bidi="hi-IN"/>
              </w:rPr>
              <w:t>परिभाषा</w:t>
            </w:r>
            <w:r w:rsidRPr="00FB5425">
              <w:rPr>
                <w:rFonts w:cs="Mangal"/>
                <w:cs/>
                <w:lang w:bidi="hi-IN"/>
              </w:rPr>
              <w:t xml:space="preserve">) </w:t>
            </w:r>
            <w:r w:rsidRPr="00FB5425">
              <w:rPr>
                <w:rFonts w:cs="Mangal" w:hint="cs"/>
                <w:cs/>
                <w:lang w:bidi="hi-IN"/>
              </w:rPr>
              <w:t>देखें।</w:t>
            </w:r>
            <w:r w:rsidRPr="00FB5425">
              <w:rPr>
                <w:rFonts w:cs="Mangal"/>
                <w:cs/>
                <w:lang w:bidi="hi-IN"/>
              </w:rPr>
              <w:t xml:space="preserve"> -</w:t>
            </w:r>
            <w:r w:rsidRPr="00FB5425">
              <w:rPr>
                <w:rFonts w:cs="Mangal" w:hint="cs"/>
                <w:cs/>
                <w:lang w:bidi="hi-IN"/>
              </w:rPr>
              <w:t>लोग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घर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विचार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</w:p>
          <w:p w14:paraId="320638FE" w14:textId="77777777" w:rsidR="00F73F55" w:rsidRPr="00FB5425" w:rsidRDefault="00F73F55" w:rsidP="00D363B6"/>
        </w:tc>
        <w:tc>
          <w:tcPr>
            <w:tcW w:w="1791" w:type="dxa"/>
          </w:tcPr>
          <w:p w14:paraId="33C53141" w14:textId="77777777" w:rsidR="00F73F55" w:rsidRPr="00FB5425" w:rsidRDefault="00F73F55" w:rsidP="00D363B6"/>
        </w:tc>
      </w:tr>
      <w:tr w:rsidR="00F73F55" w:rsidRPr="00FB5425" w14:paraId="0C0D7B81" w14:textId="77777777" w:rsidTr="00F73F55">
        <w:tc>
          <w:tcPr>
            <w:tcW w:w="846" w:type="dxa"/>
          </w:tcPr>
          <w:p w14:paraId="1644CD3F" w14:textId="2316635C" w:rsidR="00F73F55" w:rsidRPr="00FB5425" w:rsidRDefault="00FB5425" w:rsidP="00D363B6">
            <w:pPr>
              <w:rPr>
                <w:b/>
                <w:bCs/>
                <w:sz w:val="24"/>
                <w:szCs w:val="24"/>
              </w:rPr>
            </w:pPr>
            <w:r w:rsidRPr="00FB5425">
              <w:rPr>
                <w:b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6882B08B" w14:textId="0ECD5EC9" w:rsidR="005826D9" w:rsidRPr="00FB5425" w:rsidRDefault="005826D9" w:rsidP="005826D9">
            <w:pPr>
              <w:rPr>
                <w:color w:val="002060"/>
              </w:rPr>
            </w:pP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परिसर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में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सभी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कर्मचारियों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और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के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बीच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b/>
                <w:bCs/>
                <w:color w:val="002060"/>
              </w:rPr>
              <w:t>2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मीटर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की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दूरी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सुनिश्चित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करने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के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लिए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सामाजिक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दूर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करने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के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उपाय</w:t>
            </w:r>
          </w:p>
          <w:p w14:paraId="78BBA959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a.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एक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समय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परिसर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अनुमत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संख्या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सीमित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2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दूरी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बनाए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रखते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हुए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कितने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लोग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परिसर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फिट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सकते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इस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करें।</w:t>
            </w:r>
          </w:p>
          <w:p w14:paraId="525CA7E7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b.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टाइलों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कतारबद्ध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अलग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फर्श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2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मीटर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टेप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पेंट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निशान</w:t>
            </w:r>
          </w:p>
          <w:p w14:paraId="47A22A66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lastRenderedPageBreak/>
              <w:t>c.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परिसर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चारों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ओर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साइनेज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लगाकर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लोगों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2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मीटर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अलग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रखने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कहेंगे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https://www.lambeth.gov.uk/coronavirus-covid-19/information-for-businesses/printable-notices</w:t>
            </w:r>
          </w:p>
          <w:p w14:paraId="334170F5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d.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जहां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संभव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परिसर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अंदर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एक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तरफा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प्रणाली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डाल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दिया</w:t>
            </w:r>
            <w:r w:rsidRPr="00FB5425">
              <w:rPr>
                <w:rFonts w:cs="Mangal"/>
                <w:cs/>
                <w:lang w:bidi="hi-IN"/>
              </w:rPr>
              <w:t xml:space="preserve"> - </w:t>
            </w:r>
            <w:r w:rsidRPr="00FB5425">
              <w:rPr>
                <w:rFonts w:cs="Mangal" w:hint="cs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कर्मचारियों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दोनों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डिलीवरी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शामिल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यह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विशेष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रूप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उपयोगी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गलियारे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2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मीटर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चौड़े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हैं।</w:t>
            </w:r>
          </w:p>
          <w:p w14:paraId="7097420A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e.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पास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एक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अधिक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प्रवेश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द्वार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एक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प्रवेश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द्वार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रूप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दूसरे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निकास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रूप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आरक्षित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चाहिए</w:t>
            </w:r>
          </w:p>
          <w:p w14:paraId="75CD6E12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f.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गलियारे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2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मीटर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चौड़े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तो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अलमारियों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ढेर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गलियारों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बंद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आंशिक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रूप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बंद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होगा</w:t>
            </w:r>
          </w:p>
          <w:p w14:paraId="65048CDE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g.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दुकान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अंदर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सुनिश्चित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नियमों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पालन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कहें</w:t>
            </w:r>
          </w:p>
          <w:p w14:paraId="7A9D02E0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h.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काउंटर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स्टाफ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सुरक्षा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एक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परदे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परदे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विचार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74845098" w14:textId="77777777" w:rsidR="005826D9" w:rsidRPr="00FB5425" w:rsidRDefault="005826D9" w:rsidP="005826D9">
            <w:proofErr w:type="spellStart"/>
            <w:r w:rsidRPr="00FB5425">
              <w:rPr>
                <w:rFonts w:cs="Mangal"/>
                <w:lang w:bidi="hi-IN"/>
              </w:rPr>
              <w:t>i</w:t>
            </w:r>
            <w:proofErr w:type="spellEnd"/>
            <w:r w:rsidRPr="00FB5425">
              <w:rPr>
                <w:rFonts w:cs="Mangal"/>
                <w:lang w:bidi="hi-IN"/>
              </w:rPr>
              <w:t>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जोखिम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मूल्यांकन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दिखाता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निकटता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बच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नहीं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सकता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तो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उन्हें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फेस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कवरिंग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प्रदान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1314D5ED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k.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केवल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संपर्क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रहित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भुगतान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स्वीकार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विचार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215F9E92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l.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व्यस्त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समय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दौरान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प्रवेश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द्वार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दुकान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अंदर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नहीं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देख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सकते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तो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पास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प्रवेश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द्वार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कर्मचारियों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एक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सदस्य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चाहिए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प्रवेश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सुरक्षित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बता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सकते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</w:p>
          <w:p w14:paraId="6C5306BA" w14:textId="77777777" w:rsidR="005826D9" w:rsidRPr="00FB5425" w:rsidRDefault="005826D9" w:rsidP="005826D9">
            <w:r w:rsidRPr="00FB5425">
              <w:rPr>
                <w:rFonts w:cs="Mangal" w:hint="cs"/>
                <w:cs/>
                <w:lang w:bidi="hi-IN"/>
              </w:rPr>
              <w:t>एल।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बाहर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पंक्तिबद्ध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2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मीटर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दूरी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दिखाने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जहां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संभव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फर्श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दीवार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चिह्नित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4835F68B" w14:textId="77777777" w:rsidR="005826D9" w:rsidRPr="00FB5425" w:rsidRDefault="005826D9" w:rsidP="005826D9">
            <w:pPr>
              <w:rPr>
                <w:rFonts w:cs="Mangal"/>
                <w:lang w:bidi="hi-IN"/>
              </w:rPr>
            </w:pPr>
            <w:r w:rsidRPr="00FB5425">
              <w:rPr>
                <w:rFonts w:cs="Mangal"/>
                <w:lang w:bidi="hi-IN"/>
              </w:rPr>
              <w:t>m.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इस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बारे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सोचें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कतार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पड़ोसी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दुकानों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कतार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कैसे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ओवरलैप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सकती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ऐसा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बचने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तरीकों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विचार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59401EC4" w14:textId="77777777" w:rsidR="00F73F55" w:rsidRPr="00FB5425" w:rsidRDefault="00F73F55" w:rsidP="00D363B6"/>
        </w:tc>
        <w:tc>
          <w:tcPr>
            <w:tcW w:w="1791" w:type="dxa"/>
          </w:tcPr>
          <w:p w14:paraId="0BE9311A" w14:textId="77777777" w:rsidR="00F73F55" w:rsidRPr="00FB5425" w:rsidRDefault="00F73F55" w:rsidP="00D363B6"/>
        </w:tc>
      </w:tr>
      <w:tr w:rsidR="00F73F55" w:rsidRPr="00FB5425" w14:paraId="6A96625E" w14:textId="77777777" w:rsidTr="00F73F55">
        <w:tc>
          <w:tcPr>
            <w:tcW w:w="846" w:type="dxa"/>
          </w:tcPr>
          <w:p w14:paraId="7C47BB28" w14:textId="3C98504D" w:rsidR="00F73F55" w:rsidRPr="00FB5425" w:rsidRDefault="00FB5425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42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66E3EFAE" w14:textId="134FCBF0" w:rsidR="005826D9" w:rsidRPr="00FB5425" w:rsidRDefault="005826D9" w:rsidP="005826D9">
            <w:r w:rsidRPr="00FB5425"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सफाई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और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कीटाणुशोधन</w:t>
            </w:r>
          </w:p>
          <w:p w14:paraId="516ED3AE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a.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जांचें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अपने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हाथों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अच्छी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तरह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बार</w:t>
            </w:r>
            <w:r w:rsidRPr="00FB5425">
              <w:rPr>
                <w:rFonts w:cs="Mangal"/>
                <w:cs/>
                <w:lang w:bidi="hi-IN"/>
              </w:rPr>
              <w:t>-</w:t>
            </w:r>
            <w:r w:rsidRPr="00FB5425">
              <w:rPr>
                <w:rFonts w:cs="Mangal" w:hint="cs"/>
                <w:cs/>
                <w:lang w:bidi="hi-IN"/>
              </w:rPr>
              <w:t>बार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धो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रहे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उन्हें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पता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यह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कैसे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rPr>
                <w:rFonts w:cs="Mangal"/>
                <w:cs/>
                <w:lang w:bidi="hi-IN"/>
              </w:rPr>
              <w:t xml:space="preserve"> (</w:t>
            </w:r>
            <w:r w:rsidRPr="00FB5425">
              <w:t>https://www.youtube.com/watch?v=x3v521MTjio&amp;feature=youtube)</w:t>
            </w:r>
          </w:p>
          <w:p w14:paraId="23BBA283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b.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दिन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अपने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हाथ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धोने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बेसिन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कीटाणुरहित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भरपूर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मात्रा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साबुन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पेपर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टॉवल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प्रदान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70564F6F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lastRenderedPageBreak/>
              <w:t>c.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डिस्पोजेबल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ऊतकों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छींक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खांसी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पकड़ने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कर्मचारियों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बताया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जाना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चाहिए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बाद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हाथों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अच्छी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तरह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धोना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चाहिए।</w:t>
            </w:r>
          </w:p>
          <w:p w14:paraId="3A3238FB" w14:textId="77777777" w:rsidR="005826D9" w:rsidRPr="00FB5425" w:rsidRDefault="005826D9" w:rsidP="005826D9">
            <w:r w:rsidRPr="00FB5425">
              <w:t>d</w:t>
            </w:r>
            <w:r w:rsidRPr="00FB5425">
              <w:rPr>
                <w:rFonts w:cs="Mangal"/>
                <w:lang w:bidi="hi-IN"/>
              </w:rPr>
              <w:t>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जब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प्रवेश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द्वार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ग्राहकों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कर्मचारियों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द्वारा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उपयोग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हाथ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t>sanitisers (60%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अधिक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शराब</w:t>
            </w:r>
            <w:r w:rsidRPr="00FB5425">
              <w:rPr>
                <w:rFonts w:cs="Mangal"/>
                <w:cs/>
                <w:lang w:bidi="hi-IN"/>
              </w:rPr>
              <w:t xml:space="preserve">) </w:t>
            </w:r>
            <w:r w:rsidRPr="00FB5425">
              <w:rPr>
                <w:rFonts w:cs="Mangal" w:hint="cs"/>
                <w:cs/>
                <w:lang w:bidi="hi-IN"/>
              </w:rPr>
              <w:t>प्रदान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करते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</w:p>
          <w:p w14:paraId="33C0BF24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 xml:space="preserve">e. </w:t>
            </w:r>
            <w:r w:rsidRPr="00FB5425">
              <w:rPr>
                <w:rFonts w:cs="Mangal" w:hint="cs"/>
                <w:cs/>
                <w:lang w:bidi="hi-IN"/>
              </w:rPr>
              <w:t>दिन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में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अच्छी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तरह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सभी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हाथ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संपर्क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सतहों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कीटाणुरहित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खरीदारी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टोकरी</w:t>
            </w:r>
            <w:r w:rsidRPr="00FB5425">
              <w:rPr>
                <w:rFonts w:cs="Mangal"/>
                <w:cs/>
                <w:lang w:bidi="hi-IN"/>
              </w:rPr>
              <w:t xml:space="preserve"> / </w:t>
            </w:r>
            <w:r w:rsidRPr="00FB5425">
              <w:rPr>
                <w:rFonts w:cs="Mangal" w:hint="cs"/>
                <w:cs/>
                <w:lang w:bidi="hi-IN"/>
              </w:rPr>
              <w:t>ट्रॉली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हैंडल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दरवाज़े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हैंडल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प्रवेश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द्वार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क्रेडिट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कार्ड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रीडर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लाइट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स्विच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आदि</w:t>
            </w:r>
          </w:p>
          <w:p w14:paraId="04718646" w14:textId="77777777" w:rsidR="005826D9" w:rsidRPr="00FB5425" w:rsidRDefault="005826D9" w:rsidP="005826D9">
            <w:r w:rsidRPr="00FB5425">
              <w:rPr>
                <w:rFonts w:cs="Mangal"/>
                <w:lang w:bidi="hi-IN"/>
              </w:rPr>
              <w:t>f.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जहां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संभव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हाथ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संपर्क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पच्चर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दरवाजे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खुले</w:t>
            </w:r>
            <w:r w:rsidRPr="00FB5425">
              <w:rPr>
                <w:rFonts w:cs="Mangal"/>
                <w:cs/>
                <w:lang w:bidi="hi-IN"/>
              </w:rPr>
              <w:t xml:space="preserve"> (</w:t>
            </w:r>
            <w:r w:rsidRPr="00FB5425">
              <w:rPr>
                <w:rFonts w:cs="Mangal" w:hint="cs"/>
                <w:cs/>
                <w:lang w:bidi="hi-IN"/>
              </w:rPr>
              <w:t>आग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दरवाजों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छोड़कर</w:t>
            </w:r>
            <w:r w:rsidRPr="00FB5425">
              <w:rPr>
                <w:rFonts w:cs="Mangal"/>
                <w:cs/>
                <w:lang w:bidi="hi-IN"/>
              </w:rPr>
              <w:t>)</w:t>
            </w:r>
          </w:p>
          <w:p w14:paraId="1238D5C4" w14:textId="77777777" w:rsidR="00F73F55" w:rsidRPr="00FB5425" w:rsidRDefault="00F73F55" w:rsidP="00D363B6"/>
        </w:tc>
        <w:tc>
          <w:tcPr>
            <w:tcW w:w="1791" w:type="dxa"/>
          </w:tcPr>
          <w:p w14:paraId="296D8BBC" w14:textId="77777777" w:rsidR="00F73F55" w:rsidRPr="00FB5425" w:rsidRDefault="00F73F55" w:rsidP="00D363B6"/>
        </w:tc>
      </w:tr>
      <w:tr w:rsidR="00F73F55" w:rsidRPr="00FB5425" w14:paraId="5D8A1745" w14:textId="77777777" w:rsidTr="00F73F55">
        <w:tc>
          <w:tcPr>
            <w:tcW w:w="846" w:type="dxa"/>
          </w:tcPr>
          <w:p w14:paraId="26489D65" w14:textId="0A68080B" w:rsidR="00F73F55" w:rsidRPr="00FB5425" w:rsidRDefault="00FB5425" w:rsidP="00D3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42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14:paraId="4ACAFF16" w14:textId="336DDE18" w:rsidR="00582106" w:rsidRPr="00FB5425" w:rsidRDefault="00582106" w:rsidP="00582106">
            <w:pPr>
              <w:rPr>
                <w:color w:val="002060"/>
              </w:rPr>
            </w:pPr>
            <w:r w:rsidRPr="00FB5425">
              <w:rPr>
                <w:color w:val="002060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अपने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परिसर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की</w:t>
            </w:r>
            <w:r w:rsidRPr="00FB5425">
              <w:rPr>
                <w:rFonts w:cs="Mangal"/>
                <w:b/>
                <w:bCs/>
                <w:color w:val="002060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b/>
                <w:bCs/>
                <w:color w:val="002060"/>
                <w:cs/>
                <w:lang w:bidi="hi-IN"/>
              </w:rPr>
              <w:t>सुरक्षा</w:t>
            </w:r>
          </w:p>
          <w:p w14:paraId="68A8CF33" w14:textId="77777777" w:rsidR="00582106" w:rsidRPr="00FB5425" w:rsidRDefault="00582106" w:rsidP="00582106"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परिसर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कुछ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समय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बंद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गया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तो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यह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देखना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होगा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सेवाएं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उपकरण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सही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तरीके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काम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रहे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rPr>
                <w:rFonts w:cs="Mangal"/>
                <w:cs/>
                <w:lang w:bidi="hi-IN"/>
              </w:rPr>
              <w:t>:</w:t>
            </w:r>
          </w:p>
          <w:p w14:paraId="2F21BA0F" w14:textId="77777777" w:rsidR="00582106" w:rsidRPr="00FB5425" w:rsidRDefault="00582106" w:rsidP="00582106">
            <w:r w:rsidRPr="00FB5425">
              <w:rPr>
                <w:rFonts w:cs="Mangal" w:hint="cs"/>
                <w:cs/>
                <w:lang w:bidi="hi-IN"/>
              </w:rPr>
              <w:t>ए।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अपने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साधन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गैस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आपूर्ति।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किसी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भी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इंटरलॉक्ड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उपकरण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जांच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गैस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गंध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जांच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3BEBA5D2" w14:textId="77777777" w:rsidR="00582106" w:rsidRPr="00FB5425" w:rsidRDefault="00582106" w:rsidP="00582106">
            <w:r w:rsidRPr="00FB5425">
              <w:rPr>
                <w:rFonts w:cs="Mangal" w:hint="cs"/>
                <w:cs/>
                <w:lang w:bidi="hi-IN"/>
              </w:rPr>
              <w:t>ख।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बाहर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निकलती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निकास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मार्गों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साफ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रखें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आग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अलार्म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आग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बुझाने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यंत्र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जांच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</w:t>
            </w:r>
          </w:p>
          <w:p w14:paraId="5A4530FF" w14:textId="77777777" w:rsidR="00582106" w:rsidRPr="00FB5425" w:rsidRDefault="00582106" w:rsidP="00582106">
            <w:r w:rsidRPr="00FB5425">
              <w:rPr>
                <w:rFonts w:cs="Mangal" w:hint="cs"/>
                <w:cs/>
                <w:lang w:bidi="hi-IN"/>
              </w:rPr>
              <w:t>सी।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किट</w:t>
            </w:r>
            <w:r w:rsidRPr="00FB5425">
              <w:rPr>
                <w:rFonts w:cs="Mangal"/>
                <w:cs/>
                <w:lang w:bidi="hi-IN"/>
              </w:rPr>
              <w:t xml:space="preserve"> - </w:t>
            </w:r>
            <w:r w:rsidRPr="00FB5425">
              <w:rPr>
                <w:rFonts w:cs="Mangal" w:hint="cs"/>
                <w:cs/>
                <w:lang w:bidi="hi-IN"/>
              </w:rPr>
              <w:t>नियत्रण।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अंदर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और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बाहर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कीट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गतिविधि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जाँच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करें।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यदि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कोई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संकेत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हैं</w:t>
            </w:r>
            <w:r w:rsidRPr="00FB5425">
              <w:t xml:space="preserve">, </w:t>
            </w:r>
            <w:r w:rsidRPr="00FB5425">
              <w:rPr>
                <w:rFonts w:cs="Mangal" w:hint="cs"/>
                <w:cs/>
                <w:lang w:bidi="hi-IN"/>
              </w:rPr>
              <w:t>तो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आपको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एक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कीट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ठेकेदार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कॉल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करना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होगा।</w:t>
            </w:r>
          </w:p>
          <w:p w14:paraId="2B7579F5" w14:textId="77777777" w:rsidR="00582106" w:rsidRPr="00FB5425" w:rsidRDefault="00582106" w:rsidP="00582106">
            <w:pPr>
              <w:rPr>
                <w:rFonts w:cs="Mangal"/>
                <w:lang w:bidi="hi-IN"/>
              </w:rPr>
            </w:pPr>
            <w:r w:rsidRPr="00FB5425">
              <w:rPr>
                <w:rFonts w:cs="Mangal" w:hint="cs"/>
                <w:cs/>
                <w:lang w:bidi="hi-IN"/>
              </w:rPr>
              <w:t>घ।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पानी</w:t>
            </w:r>
            <w:r w:rsidRPr="00FB5425">
              <w:rPr>
                <w:rFonts w:cs="Mangal"/>
                <w:cs/>
                <w:lang w:bidi="hi-IN"/>
              </w:rPr>
              <w:t xml:space="preserve"> - </w:t>
            </w:r>
            <w:r w:rsidRPr="00FB5425">
              <w:rPr>
                <w:rFonts w:cs="Mangal" w:hint="cs"/>
                <w:cs/>
                <w:lang w:bidi="hi-IN"/>
              </w:rPr>
              <w:t>सिस्टम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को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फ्लश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करने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के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लिए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नल</w:t>
            </w:r>
            <w:r w:rsidRPr="00FB5425">
              <w:rPr>
                <w:rFonts w:cs="Mangal"/>
                <w:cs/>
                <w:lang w:bidi="hi-IN"/>
              </w:rPr>
              <w:t xml:space="preserve"> </w:t>
            </w:r>
            <w:r w:rsidRPr="00FB5425">
              <w:rPr>
                <w:rFonts w:cs="Mangal" w:hint="cs"/>
                <w:cs/>
                <w:lang w:bidi="hi-IN"/>
              </w:rPr>
              <w:t>चलाएं</w:t>
            </w:r>
          </w:p>
          <w:p w14:paraId="54D4853E" w14:textId="77777777" w:rsidR="00582106" w:rsidRPr="00FB5425" w:rsidRDefault="00582106" w:rsidP="00582106">
            <w:pPr>
              <w:rPr>
                <w:rFonts w:cs="Mangal"/>
                <w:cs/>
                <w:lang w:bidi="hi-IN"/>
              </w:rPr>
            </w:pPr>
            <w:r w:rsidRPr="00FB5425">
              <w:rPr>
                <w:rFonts w:ascii="Arial" w:hAnsi="Arial" w:cs="Mangal" w:hint="cs"/>
                <w:color w:val="000000"/>
                <w:cs/>
                <w:lang w:val="fr-FR" w:bidi="hi-IN"/>
              </w:rPr>
              <w:t>यह चेकलिस्ट इस लिए बनाई गई है कि आप जब लाकडाउन ढीला होगा तब इस सरकारी सलाह को लागू कर सकें। यह महर्वपूर्ण है कि आपका परिसर कोविड-19 से सुरक्षित हो ताकि आप अपनी, अपने स्टाफ़ तथा जो कोई भी वहाँ आता है सब सुरक्षित रहें (जैसे, गाहक, ठेकेदार, डिलीवरी स्टाफ़ इत्यादि)</w:t>
            </w:r>
          </w:p>
          <w:p w14:paraId="7808822C" w14:textId="77777777" w:rsidR="00F73F55" w:rsidRPr="00FB5425" w:rsidRDefault="00F73F55" w:rsidP="00D363B6"/>
        </w:tc>
        <w:tc>
          <w:tcPr>
            <w:tcW w:w="1791" w:type="dxa"/>
          </w:tcPr>
          <w:p w14:paraId="7976CC57" w14:textId="77777777" w:rsidR="00F73F55" w:rsidRPr="00FB5425" w:rsidRDefault="00F73F55" w:rsidP="00D363B6"/>
        </w:tc>
      </w:tr>
    </w:tbl>
    <w:p w14:paraId="15ABA10A" w14:textId="77777777" w:rsidR="00F73F55" w:rsidRPr="00FB5425" w:rsidRDefault="00F73F55" w:rsidP="00D363B6"/>
    <w:p w14:paraId="744DB07B" w14:textId="77777777" w:rsidR="00D363B6" w:rsidRPr="00FB5425" w:rsidRDefault="00D363B6" w:rsidP="005D4123">
      <w:pPr>
        <w:rPr>
          <w:b/>
          <w:bCs/>
        </w:rPr>
      </w:pPr>
      <w:r w:rsidRPr="00FB5425">
        <w:rPr>
          <w:rFonts w:cs="Mangal" w:hint="cs"/>
          <w:b/>
          <w:bCs/>
          <w:cs/>
          <w:lang w:bidi="hi-IN"/>
        </w:rPr>
        <w:t>मैंने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यह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सुनिश्चित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करने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के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लिए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उपरोक्त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जाँचें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="005D4123" w:rsidRPr="00FB5425">
        <w:rPr>
          <w:rFonts w:cs="Mangal" w:hint="cs"/>
          <w:b/>
          <w:bCs/>
          <w:cs/>
          <w:lang w:bidi="hi-IN"/>
        </w:rPr>
        <w:t xml:space="preserve">कि 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हैं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कि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मेरे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लिए</w:t>
      </w:r>
      <w:r w:rsidRPr="00FB5425">
        <w:rPr>
          <w:b/>
          <w:bCs/>
        </w:rPr>
        <w:t xml:space="preserve">, </w:t>
      </w:r>
      <w:r w:rsidRPr="00FB5425">
        <w:rPr>
          <w:rFonts w:cs="Mangal" w:hint="cs"/>
          <w:b/>
          <w:bCs/>
          <w:cs/>
          <w:lang w:bidi="hi-IN"/>
        </w:rPr>
        <w:t>मेरे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कर्मचारियों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और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मेरे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परिसर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में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प्रवेश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करने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वाले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किसी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भी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व्यक्ति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के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लिए</w:t>
      </w:r>
      <w:r w:rsidR="005D4123" w:rsidRPr="00FB5425">
        <w:rPr>
          <w:rFonts w:cs="Mangal" w:hint="cs"/>
          <w:b/>
          <w:bCs/>
          <w:cs/>
          <w:lang w:bidi="hi-IN"/>
        </w:rPr>
        <w:t xml:space="preserve"> मेरा</w:t>
      </w:r>
      <w:r w:rsidR="005D4123" w:rsidRPr="00FB5425">
        <w:rPr>
          <w:rFonts w:cs="Mangal"/>
          <w:b/>
          <w:bCs/>
          <w:cs/>
          <w:lang w:bidi="hi-IN"/>
        </w:rPr>
        <w:t xml:space="preserve"> </w:t>
      </w:r>
      <w:r w:rsidR="005D4123" w:rsidRPr="00FB5425">
        <w:rPr>
          <w:rFonts w:cs="Mangal" w:hint="cs"/>
          <w:b/>
          <w:bCs/>
          <w:cs/>
          <w:lang w:bidi="hi-IN"/>
        </w:rPr>
        <w:t>परिसर</w:t>
      </w:r>
      <w:r w:rsidR="005D4123" w:rsidRPr="00FB5425">
        <w:rPr>
          <w:rFonts w:cs="Mangal"/>
          <w:b/>
          <w:bCs/>
          <w:cs/>
          <w:lang w:bidi="hi-IN"/>
        </w:rPr>
        <w:t xml:space="preserve"> </w:t>
      </w:r>
      <w:r w:rsidR="005D4123" w:rsidRPr="00FB5425">
        <w:rPr>
          <w:rFonts w:cs="Mangal" w:hint="cs"/>
          <w:b/>
          <w:bCs/>
          <w:cs/>
          <w:lang w:bidi="hi-IN"/>
        </w:rPr>
        <w:t>कोविद</w:t>
      </w:r>
      <w:r w:rsidR="005D4123" w:rsidRPr="00FB5425">
        <w:rPr>
          <w:rFonts w:cs="Mangal"/>
          <w:b/>
          <w:bCs/>
          <w:cs/>
          <w:lang w:bidi="hi-IN"/>
        </w:rPr>
        <w:t xml:space="preserve"> </w:t>
      </w:r>
      <w:r w:rsidR="005D4123" w:rsidRPr="00FB5425">
        <w:rPr>
          <w:b/>
          <w:bCs/>
        </w:rPr>
        <w:t>19</w:t>
      </w:r>
      <w:r w:rsidR="005D4123" w:rsidRPr="00FB5425">
        <w:rPr>
          <w:rFonts w:cs="Mangal"/>
          <w:b/>
          <w:bCs/>
          <w:cs/>
          <w:lang w:bidi="hi-IN"/>
        </w:rPr>
        <w:t xml:space="preserve"> </w:t>
      </w:r>
      <w:r w:rsidR="005D4123" w:rsidRPr="00FB5425">
        <w:rPr>
          <w:rFonts w:cs="Mangal" w:hint="cs"/>
          <w:b/>
          <w:bCs/>
          <w:cs/>
          <w:lang w:bidi="hi-IN"/>
        </w:rPr>
        <w:t>सुरक्षित</w:t>
      </w:r>
      <w:r w:rsidR="005D4123" w:rsidRPr="00FB5425">
        <w:rPr>
          <w:rFonts w:cs="Mangal"/>
          <w:b/>
          <w:bCs/>
          <w:cs/>
          <w:lang w:bidi="hi-IN"/>
        </w:rPr>
        <w:t xml:space="preserve"> </w:t>
      </w:r>
      <w:r w:rsidR="005D4123" w:rsidRPr="00FB5425">
        <w:rPr>
          <w:rFonts w:cs="Mangal" w:hint="cs"/>
          <w:b/>
          <w:bCs/>
          <w:cs/>
          <w:lang w:bidi="hi-IN"/>
        </w:rPr>
        <w:t>है।</w:t>
      </w:r>
    </w:p>
    <w:p w14:paraId="63785332" w14:textId="77777777" w:rsidR="00D363B6" w:rsidRPr="00FB5425" w:rsidRDefault="00D363B6" w:rsidP="00D363B6">
      <w:pPr>
        <w:rPr>
          <w:b/>
          <w:bCs/>
        </w:rPr>
      </w:pPr>
    </w:p>
    <w:p w14:paraId="1A1C9064" w14:textId="77777777" w:rsidR="00D363B6" w:rsidRPr="00FB5425" w:rsidRDefault="00D363B6" w:rsidP="00D363B6">
      <w:pPr>
        <w:rPr>
          <w:rFonts w:cs="Mangal"/>
          <w:b/>
          <w:bCs/>
          <w:lang w:bidi="hi-IN"/>
        </w:rPr>
      </w:pPr>
      <w:r w:rsidRPr="00FB5425">
        <w:rPr>
          <w:rFonts w:cs="Mangal" w:hint="cs"/>
          <w:b/>
          <w:bCs/>
          <w:cs/>
          <w:lang w:bidi="hi-IN"/>
        </w:rPr>
        <w:t>हस्ताक्षरित</w:t>
      </w:r>
      <w:r w:rsidRPr="00FB5425">
        <w:rPr>
          <w:rFonts w:cs="Mangal"/>
          <w:b/>
          <w:bCs/>
          <w:cs/>
          <w:lang w:bidi="hi-IN"/>
        </w:rPr>
        <w:t xml:space="preserve"> ……………………… </w:t>
      </w:r>
      <w:r w:rsidRPr="00FB5425">
        <w:rPr>
          <w:rFonts w:cs="Mangal" w:hint="cs"/>
          <w:b/>
          <w:bCs/>
          <w:cs/>
          <w:lang w:bidi="hi-IN"/>
        </w:rPr>
        <w:t>व्यवसाय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में</w:t>
      </w:r>
      <w:r w:rsidRPr="00FB5425">
        <w:rPr>
          <w:rFonts w:cs="Mangal"/>
          <w:b/>
          <w:bCs/>
          <w:cs/>
          <w:lang w:bidi="hi-IN"/>
        </w:rPr>
        <w:t xml:space="preserve"> </w:t>
      </w:r>
      <w:r w:rsidRPr="00FB5425">
        <w:rPr>
          <w:rFonts w:cs="Mangal" w:hint="cs"/>
          <w:b/>
          <w:bCs/>
          <w:cs/>
          <w:lang w:bidi="hi-IN"/>
        </w:rPr>
        <w:t>स्थिति</w:t>
      </w:r>
      <w:r w:rsidRPr="00FB5425">
        <w:rPr>
          <w:rFonts w:cs="Mangal"/>
          <w:b/>
          <w:bCs/>
          <w:cs/>
          <w:lang w:bidi="hi-IN"/>
        </w:rPr>
        <w:t xml:space="preserve"> ……………………… </w:t>
      </w:r>
      <w:r w:rsidR="005D4123" w:rsidRPr="00FB5425">
        <w:rPr>
          <w:rFonts w:cs="Mangal" w:hint="cs"/>
          <w:cs/>
          <w:lang w:bidi="hi-IN"/>
        </w:rPr>
        <w:t>तिथि</w:t>
      </w:r>
    </w:p>
    <w:p w14:paraId="54DBFD08" w14:textId="77777777" w:rsidR="00D363B6" w:rsidRPr="00FB5425" w:rsidRDefault="00D363B6" w:rsidP="00D363B6"/>
    <w:p w14:paraId="1686F84C" w14:textId="77777777" w:rsidR="00D363B6" w:rsidRPr="00FB5425" w:rsidRDefault="00D363B6" w:rsidP="00D363B6">
      <w:r w:rsidRPr="00FB5425">
        <w:rPr>
          <w:rFonts w:cs="Mangal" w:hint="cs"/>
          <w:cs/>
          <w:lang w:bidi="hi-IN"/>
        </w:rPr>
        <w:t>अधिक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जानकारी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सरकार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ने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सुरक्षित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रूप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से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काम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करने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पर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मार्गदर्शन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किया</w:t>
      </w:r>
      <w:r w:rsidRPr="00FB5425">
        <w:rPr>
          <w:rFonts w:cs="Mangal"/>
          <w:cs/>
          <w:lang w:bidi="hi-IN"/>
        </w:rPr>
        <w:t xml:space="preserve"> </w:t>
      </w:r>
      <w:r w:rsidRPr="00FB5425">
        <w:rPr>
          <w:rFonts w:cs="Mangal" w:hint="cs"/>
          <w:cs/>
          <w:lang w:bidi="hi-IN"/>
        </w:rPr>
        <w:t>है</w:t>
      </w:r>
      <w:r w:rsidRPr="00FB5425">
        <w:rPr>
          <w:rFonts w:cs="Mangal"/>
          <w:cs/>
          <w:lang w:bidi="hi-IN"/>
        </w:rPr>
        <w:t>:</w:t>
      </w:r>
    </w:p>
    <w:p w14:paraId="52F02DA9" w14:textId="77777777" w:rsidR="00D363B6" w:rsidRPr="00FB5425" w:rsidRDefault="00D363B6" w:rsidP="00D363B6">
      <w:r w:rsidRPr="00FB5425">
        <w:lastRenderedPageBreak/>
        <w:t xml:space="preserve"> https://www.gov.uk/guidance/working-safely-during-coronavirus-covid-19</w:t>
      </w:r>
    </w:p>
    <w:sectPr w:rsidR="00D363B6" w:rsidRPr="00FB5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1E70"/>
    <w:multiLevelType w:val="hybridMultilevel"/>
    <w:tmpl w:val="CCE85F94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B6"/>
    <w:rsid w:val="00271FC7"/>
    <w:rsid w:val="002F4F8D"/>
    <w:rsid w:val="004436B7"/>
    <w:rsid w:val="00582106"/>
    <w:rsid w:val="005826D9"/>
    <w:rsid w:val="005D4123"/>
    <w:rsid w:val="00B46232"/>
    <w:rsid w:val="00D363B6"/>
    <w:rsid w:val="00DC2333"/>
    <w:rsid w:val="00F73F55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E73A"/>
  <w15:chartTrackingRefBased/>
  <w15:docId w15:val="{D27E9009-37A7-44F6-970F-B940BD2E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6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363B6"/>
    <w:rPr>
      <w:rFonts w:ascii="Arial" w:eastAsia="Arial" w:hAnsi="Arial" w:cs="Arial"/>
      <w:b/>
      <w:bCs/>
      <w:sz w:val="32"/>
      <w:szCs w:val="32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363B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D363B6"/>
    <w:rPr>
      <w:color w:val="0563C1" w:themeColor="hyperlink"/>
      <w:u w:val="single"/>
    </w:rPr>
  </w:style>
  <w:style w:type="paragraph" w:customStyle="1" w:styleId="Default">
    <w:name w:val="Default"/>
    <w:rsid w:val="00D363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F73F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39"/>
    <w:rsid w:val="00F7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Athini</cp:lastModifiedBy>
  <cp:revision>2</cp:revision>
  <dcterms:created xsi:type="dcterms:W3CDTF">2020-07-08T11:20:00Z</dcterms:created>
  <dcterms:modified xsi:type="dcterms:W3CDTF">2020-07-08T11:20:00Z</dcterms:modified>
</cp:coreProperties>
</file>