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FE" w:rsidRPr="00E277B0" w:rsidRDefault="001337F8" w:rsidP="00E277B0">
      <w:pPr>
        <w:pStyle w:val="Subtitle"/>
        <w:spacing w:after="0" w:line="240" w:lineRule="auto"/>
        <w:rPr>
          <w:rFonts w:ascii="Ebrima" w:hAnsi="Ebrima" w:cs="Ebrima"/>
          <w:b w:val="0"/>
          <w:bCs/>
        </w:rPr>
      </w:pPr>
      <w:bookmarkStart w:id="0" w:name="_GoBack"/>
      <w:bookmarkEnd w:id="0"/>
      <w:r w:rsidRPr="00E277B0">
        <w:rPr>
          <w:rFonts w:ascii="Nyala" w:hAnsi="Nyala" w:cs="Nyala"/>
          <w:b w:val="0"/>
          <w:bCs/>
          <w:lang w:val="en-US"/>
        </w:rPr>
        <w:t>ከም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ኣስራሕቲ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መጠን፡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ንሰባት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ካብ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መጒዳእቲ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ክትከላኸልሎም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ኣለኩም።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ንሰራሕተኛታትኩምን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ካልኦት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ሰባትን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ካብ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ኮሮናቫይረስ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ንምክላኻል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ዘድልዩ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ርትዓዊ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ስጉምትታት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ንምውሳድ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ዘጠቓልል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እዩ።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ግመገማ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ስግኣተ</w:t>
      </w:r>
      <w:r w:rsidRPr="00E277B0">
        <w:rPr>
          <w:rFonts w:ascii="Ebrima" w:hAnsi="Ebrima" w:cs="Ebrima"/>
          <w:b w:val="0"/>
          <w:bCs/>
          <w:lang w:val="en-US"/>
        </w:rPr>
        <w:t>-</w:t>
      </w:r>
      <w:r w:rsidRPr="00E277B0">
        <w:rPr>
          <w:rFonts w:ascii="Nyala" w:hAnsi="Nyala" w:cs="Nyala"/>
          <w:b w:val="0"/>
          <w:bCs/>
          <w:lang w:val="en-US"/>
        </w:rPr>
        <w:t>ሓደጋ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ተባሂሉ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ይጽዋዕ።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ሰነድ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Nyala" w:hAnsi="Nyala" w:cs="Nyala"/>
          <w:lang w:val="en-US"/>
        </w:rPr>
        <w:t>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ውሑስ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ስራሕ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ኣከባቢ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ንሰራሕተኛታትን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ንኣባላት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ሓፈሻዊ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ህዝብን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ምርግጋጽ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ክሕግዘኩም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እዩ።</w:t>
      </w:r>
      <w:r w:rsidRPr="00E277B0">
        <w:rPr>
          <w:rFonts w:ascii="Ebrima" w:hAnsi="Ebrima" w:cs="Ebrima"/>
          <w:b w:val="0"/>
          <w:bCs/>
        </w:rPr>
        <w:t xml:space="preserve"> </w:t>
      </w:r>
    </w:p>
    <w:p w:rsidR="003942FE" w:rsidRPr="00E277B0" w:rsidRDefault="003942FE" w:rsidP="00E277B0">
      <w:pPr>
        <w:pStyle w:val="Subtitle"/>
        <w:spacing w:after="0" w:line="240" w:lineRule="auto"/>
        <w:rPr>
          <w:rFonts w:ascii="Ebrima" w:hAnsi="Ebrima" w:cs="Ebrima"/>
          <w:b w:val="0"/>
          <w:bCs/>
          <w:sz w:val="20"/>
          <w:szCs w:val="20"/>
        </w:rPr>
      </w:pPr>
    </w:p>
    <w:p w:rsidR="003942FE" w:rsidRPr="00E277B0" w:rsidRDefault="001337F8" w:rsidP="00E277B0">
      <w:pPr>
        <w:pStyle w:val="Subtitle"/>
        <w:spacing w:after="0" w:line="240" w:lineRule="auto"/>
        <w:rPr>
          <w:rFonts w:ascii="Ebrima" w:hAnsi="Ebrima" w:cs="Ebrima"/>
          <w:b w:val="0"/>
          <w:bCs/>
          <w:color w:val="FF0000"/>
        </w:rPr>
      </w:pPr>
      <w:r w:rsidRPr="00E277B0">
        <w:rPr>
          <w:rFonts w:ascii="Nyala" w:hAnsi="Nyala" w:cs="Nyala"/>
          <w:b w:val="0"/>
          <w:bCs/>
          <w:lang w:val="en-US"/>
        </w:rPr>
        <w:t>እዚ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ሰነድ</w:t>
      </w:r>
      <w:r w:rsidRPr="00E277B0">
        <w:rPr>
          <w:rFonts w:ascii="Ebrima" w:hAnsi="Ebrima" w:cs="Ebrima"/>
          <w:b w:val="0"/>
          <w:bCs/>
          <w:lang w:val="en-US"/>
        </w:rPr>
        <w:t>’</w:t>
      </w:r>
      <w:r w:rsidRPr="00E277B0">
        <w:rPr>
          <w:rFonts w:ascii="Nyala" w:hAnsi="Nyala" w:cs="Nyala"/>
          <w:b w:val="0"/>
          <w:bCs/>
          <w:lang w:val="en-US"/>
        </w:rPr>
        <w:t>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ብቐንዱ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ንንኣሽቱን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ማእከላይ</w:t>
      </w:r>
      <w:r w:rsidRPr="00E277B0">
        <w:rPr>
          <w:rFonts w:ascii="Ebrima" w:hAnsi="Ebrima" w:cs="Ebrima"/>
          <w:b w:val="0"/>
          <w:bCs/>
          <w:lang w:val="en-US"/>
        </w:rPr>
        <w:t>-</w:t>
      </w:r>
      <w:r w:rsidRPr="00E277B0">
        <w:rPr>
          <w:rFonts w:ascii="Nyala" w:hAnsi="Nyala" w:cs="Nyala"/>
          <w:b w:val="0"/>
          <w:bCs/>
          <w:lang w:val="en-US"/>
        </w:rPr>
        <w:t>ዓቐን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ዘለወንን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ትካላት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ኣብቲ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መስርሕ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ምድላው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ግምገማ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ስግኣተ</w:t>
      </w:r>
      <w:r w:rsidRPr="00E277B0">
        <w:rPr>
          <w:rFonts w:ascii="Ebrima" w:hAnsi="Ebrima" w:cs="Ebrima"/>
          <w:b w:val="0"/>
          <w:bCs/>
          <w:lang w:val="en-US"/>
        </w:rPr>
        <w:t>-</w:t>
      </w:r>
      <w:r w:rsidRPr="00E277B0">
        <w:rPr>
          <w:rFonts w:ascii="Nyala" w:hAnsi="Nyala" w:cs="Nyala"/>
          <w:b w:val="0"/>
          <w:bCs/>
          <w:lang w:val="en-US"/>
        </w:rPr>
        <w:t>ሓደጋ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መምርሒ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ኮይኑ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ከገልግለኩም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ዝተነድፈ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እዩ፡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ምኽንያቱ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ብቑዕ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ወኪል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ውሽጣዊ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ጥዕናን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ድሕነትን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ወይ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ግዳማዊ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ኣማኻሪ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ጥዕናን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ድሕነትን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ክትረኽቡ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ዘለኩም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ዕድል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ትሑት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ስለዝኾነ።</w:t>
      </w:r>
      <w:r w:rsidRPr="00E277B0">
        <w:rPr>
          <w:rFonts w:ascii="Ebrima" w:hAnsi="Ebrima" w:cs="Ebrima"/>
          <w:b w:val="0"/>
          <w:bCs/>
        </w:rPr>
        <w:t xml:space="preserve">   </w:t>
      </w:r>
    </w:p>
    <w:p w:rsidR="003942FE" w:rsidRPr="00E277B0" w:rsidRDefault="003942FE" w:rsidP="00E277B0">
      <w:pPr>
        <w:pStyle w:val="Subtitle"/>
        <w:spacing w:after="0" w:line="240" w:lineRule="auto"/>
        <w:rPr>
          <w:rFonts w:ascii="Ebrima" w:hAnsi="Ebrima" w:cs="Ebrima"/>
          <w:b w:val="0"/>
          <w:bCs/>
          <w:sz w:val="20"/>
          <w:szCs w:val="20"/>
        </w:rPr>
      </w:pPr>
    </w:p>
    <w:p w:rsidR="003942FE" w:rsidRPr="00E277B0" w:rsidRDefault="001337F8" w:rsidP="00E277B0">
      <w:pPr>
        <w:pStyle w:val="Subtitle"/>
        <w:spacing w:after="0" w:line="240" w:lineRule="auto"/>
        <w:rPr>
          <w:rFonts w:ascii="Ebrima" w:hAnsi="Ebrima" w:cs="Ebrima"/>
          <w:b w:val="0"/>
          <w:bCs/>
        </w:rPr>
      </w:pPr>
      <w:r w:rsidRPr="00E277B0">
        <w:rPr>
          <w:rFonts w:ascii="Nyala" w:hAnsi="Nyala" w:cs="Nyala"/>
          <w:b w:val="0"/>
          <w:bCs/>
          <w:lang w:val="en-US"/>
        </w:rPr>
        <w:t>ትካልኩም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</w:rPr>
        <w:t xml:space="preserve"> COVID </w:t>
      </w:r>
      <w:r w:rsidRPr="00E277B0">
        <w:rPr>
          <w:rFonts w:ascii="Nyala" w:hAnsi="Nyala" w:cs="Nyala"/>
          <w:b w:val="0"/>
          <w:bCs/>
          <w:lang w:val="en-US"/>
        </w:rPr>
        <w:t>ውሕስነት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ከምዘለዎ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ንምርግጋጽ፡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ነዞም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ዝስዕቡ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ቃል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ክትኣትዉ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ኣለኩም፥</w:t>
      </w:r>
    </w:p>
    <w:p w:rsidR="003942FE" w:rsidRPr="00E277B0" w:rsidRDefault="001337F8" w:rsidP="00E277B0">
      <w:pPr>
        <w:pStyle w:val="Subtitle"/>
        <w:numPr>
          <w:ilvl w:val="0"/>
          <w:numId w:val="7"/>
        </w:numPr>
        <w:spacing w:after="0" w:line="240" w:lineRule="auto"/>
        <w:rPr>
          <w:rFonts w:ascii="Ebrima" w:hAnsi="Ebrima" w:cs="Ebrima"/>
          <w:b w:val="0"/>
          <w:bCs/>
        </w:rPr>
      </w:pPr>
      <w:r w:rsidRPr="00E277B0">
        <w:rPr>
          <w:rFonts w:ascii="Nyala" w:hAnsi="Nyala" w:cs="Nyala"/>
          <w:b w:val="0"/>
          <w:bCs/>
          <w:lang w:val="en-US"/>
        </w:rPr>
        <w:t>እንታይ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</w:t>
      </w:r>
      <w:r w:rsidRPr="00E277B0">
        <w:rPr>
          <w:rFonts w:ascii="Nyala" w:hAnsi="Nyala" w:cs="Nyala"/>
          <w:b w:val="0"/>
          <w:bCs/>
          <w:lang w:val="en-US"/>
        </w:rPr>
        <w:t>ራሕ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ንጥፈት</w:t>
      </w:r>
      <w:r w:rsidRPr="00E277B0">
        <w:rPr>
          <w:rFonts w:ascii="Ebrima" w:hAnsi="Ebrima" w:cs="Ebrima"/>
          <w:b w:val="0"/>
          <w:bCs/>
          <w:lang w:val="en-US"/>
        </w:rPr>
        <w:t>(</w:t>
      </w:r>
      <w:r w:rsidRPr="00E277B0">
        <w:rPr>
          <w:rFonts w:ascii="Nyala" w:hAnsi="Nyala" w:cs="Nyala"/>
          <w:b w:val="0"/>
          <w:bCs/>
          <w:lang w:val="en-US"/>
        </w:rPr>
        <w:t>ታት</w:t>
      </w:r>
      <w:r w:rsidRPr="00E277B0">
        <w:rPr>
          <w:rFonts w:ascii="Ebrima" w:hAnsi="Ebrima" w:cs="Ebrima"/>
          <w:b w:val="0"/>
          <w:bCs/>
          <w:lang w:val="en-US"/>
        </w:rPr>
        <w:t xml:space="preserve">) </w:t>
      </w:r>
      <w:r w:rsidRPr="00E277B0">
        <w:rPr>
          <w:rFonts w:ascii="Nyala" w:hAnsi="Nyala" w:cs="Nyala"/>
          <w:b w:val="0"/>
          <w:bCs/>
          <w:lang w:val="en-US"/>
        </w:rPr>
        <w:t>ወይ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ኲነታት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ናብ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ምምሕልላፍ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እዪ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ቫይረስ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ከምርሑ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ከምዝኽእሉ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ምልላይ፣</w:t>
      </w:r>
    </w:p>
    <w:p w:rsidR="003942FE" w:rsidRPr="00E277B0" w:rsidRDefault="001337F8" w:rsidP="00E277B0">
      <w:pPr>
        <w:pStyle w:val="Subtitle"/>
        <w:numPr>
          <w:ilvl w:val="0"/>
          <w:numId w:val="7"/>
        </w:numPr>
        <w:spacing w:after="0" w:line="240" w:lineRule="auto"/>
        <w:rPr>
          <w:rFonts w:ascii="Ebrima" w:hAnsi="Ebrima" w:cs="Ebrima"/>
          <w:b w:val="0"/>
          <w:bCs/>
        </w:rPr>
      </w:pPr>
      <w:r w:rsidRPr="00E277B0">
        <w:rPr>
          <w:rFonts w:ascii="Nyala" w:hAnsi="Nyala" w:cs="Nyala"/>
          <w:b w:val="0"/>
          <w:bCs/>
          <w:lang w:val="en-US"/>
        </w:rPr>
        <w:t>ብዛዕባ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ኣብ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ስግኣተ</w:t>
      </w:r>
      <w:r w:rsidRPr="00E277B0">
        <w:rPr>
          <w:rFonts w:ascii="Ebrima" w:hAnsi="Ebrima" w:cs="Ebrima"/>
          <w:b w:val="0"/>
          <w:bCs/>
          <w:lang w:val="en-US"/>
        </w:rPr>
        <w:t>-</w:t>
      </w:r>
      <w:r w:rsidRPr="00E277B0">
        <w:rPr>
          <w:rFonts w:ascii="Nyala" w:hAnsi="Nyala" w:cs="Nyala"/>
          <w:b w:val="0"/>
          <w:bCs/>
          <w:lang w:val="en-US"/>
        </w:rPr>
        <w:t>ሓደጋ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ክህሉ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ዝኽእል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ምዃኑን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ብኸመይን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ምሕሳብ፣</w:t>
      </w:r>
    </w:p>
    <w:p w:rsidR="003942FE" w:rsidRPr="00E277B0" w:rsidRDefault="001337F8" w:rsidP="00E277B0">
      <w:pPr>
        <w:pStyle w:val="Subtitle"/>
        <w:numPr>
          <w:ilvl w:val="0"/>
          <w:numId w:val="7"/>
        </w:numPr>
        <w:spacing w:after="0" w:line="240" w:lineRule="auto"/>
        <w:rPr>
          <w:rFonts w:ascii="Ebrima" w:hAnsi="Ebrima" w:cs="Ebrima"/>
          <w:b w:val="0"/>
          <w:bCs/>
        </w:rPr>
      </w:pPr>
      <w:r w:rsidRPr="00E277B0">
        <w:rPr>
          <w:rFonts w:ascii="Nyala" w:hAnsi="Nyala" w:cs="Nyala"/>
          <w:b w:val="0"/>
          <w:bCs/>
          <w:lang w:val="en-US"/>
        </w:rPr>
        <w:t>ነቶም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ስግኣታት</w:t>
      </w:r>
      <w:r w:rsidRPr="00E277B0">
        <w:rPr>
          <w:rFonts w:ascii="Ebrima" w:hAnsi="Ebrima" w:cs="Ebrima"/>
          <w:b w:val="0"/>
          <w:bCs/>
          <w:lang w:val="en-US"/>
        </w:rPr>
        <w:t>-</w:t>
      </w:r>
      <w:r w:rsidRPr="00E277B0">
        <w:rPr>
          <w:rFonts w:ascii="Nyala" w:hAnsi="Nyala" w:cs="Nyala"/>
          <w:b w:val="0"/>
          <w:bCs/>
          <w:lang w:val="en-US"/>
        </w:rPr>
        <w:t>ሓደጋ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ለበዳ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ከምኡ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ድማ</w:t>
      </w:r>
      <w:r w:rsidRPr="00E277B0">
        <w:rPr>
          <w:rFonts w:ascii="Ebrima" w:hAnsi="Ebrima" w:cs="Ebrima"/>
          <w:b w:val="0"/>
          <w:bCs/>
          <w:lang w:val="en-US"/>
        </w:rPr>
        <w:t>/</w:t>
      </w:r>
      <w:r w:rsidRPr="00E277B0">
        <w:rPr>
          <w:rFonts w:ascii="Nyala" w:hAnsi="Nyala" w:cs="Nyala"/>
          <w:b w:val="0"/>
          <w:bCs/>
          <w:lang w:val="en-US"/>
        </w:rPr>
        <w:t>ወይ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ምምሕልላፍ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ንምንካይ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ምቊጽጻር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ስጉምትታት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ምውሳስንን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ምትግባርን፣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ወይ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ኣብ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ዝክኣለሉ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ኣጋጣሚ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ነዚ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ስራሕ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ንጥፈት</w:t>
      </w:r>
      <w:r w:rsidRPr="00E277B0">
        <w:rPr>
          <w:rFonts w:ascii="Ebrima" w:hAnsi="Ebrima" w:cs="Ebrima"/>
          <w:b w:val="0"/>
          <w:bCs/>
          <w:lang w:val="en-US"/>
        </w:rPr>
        <w:t>(</w:t>
      </w:r>
      <w:r w:rsidRPr="00E277B0">
        <w:rPr>
          <w:rFonts w:ascii="Nyala" w:hAnsi="Nyala" w:cs="Nyala"/>
          <w:b w:val="0"/>
          <w:bCs/>
          <w:lang w:val="en-US"/>
        </w:rPr>
        <w:t>ታት</w:t>
      </w:r>
      <w:r w:rsidRPr="00E277B0">
        <w:rPr>
          <w:rFonts w:ascii="Ebrima" w:hAnsi="Ebrima" w:cs="Ebrima"/>
          <w:b w:val="0"/>
          <w:bCs/>
          <w:lang w:val="en-US"/>
        </w:rPr>
        <w:t>)/</w:t>
      </w:r>
      <w:r w:rsidRPr="00E277B0">
        <w:rPr>
          <w:rFonts w:ascii="Nyala" w:hAnsi="Nyala" w:cs="Nyala"/>
          <w:b w:val="0"/>
          <w:bCs/>
          <w:lang w:val="en-US"/>
        </w:rPr>
        <w:t>ኲነት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ክትኣልይዎ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ምፍታን።</w:t>
      </w:r>
    </w:p>
    <w:p w:rsidR="003942FE" w:rsidRPr="00E277B0" w:rsidRDefault="001337F8" w:rsidP="00E277B0">
      <w:pPr>
        <w:pStyle w:val="Subtitle"/>
        <w:numPr>
          <w:ilvl w:val="0"/>
          <w:numId w:val="7"/>
        </w:numPr>
        <w:spacing w:after="0" w:line="240" w:lineRule="auto"/>
        <w:rPr>
          <w:rFonts w:ascii="Ebrima" w:hAnsi="Ebrima" w:cs="Ebrima"/>
          <w:b w:val="0"/>
          <w:bCs/>
        </w:rPr>
      </w:pPr>
      <w:r w:rsidRPr="00E277B0">
        <w:rPr>
          <w:rFonts w:ascii="Nyala" w:hAnsi="Nyala" w:cs="Nyala"/>
          <w:b w:val="0"/>
          <w:bCs/>
          <w:lang w:val="en-US"/>
        </w:rPr>
        <w:t>ኣብቲ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ውድብ</w:t>
      </w:r>
      <w:r w:rsidRPr="00E277B0">
        <w:rPr>
          <w:rFonts w:ascii="Ebrima" w:hAnsi="Ebrima" w:cs="Ebrima"/>
          <w:b w:val="0"/>
          <w:bCs/>
          <w:lang w:val="en-US"/>
        </w:rPr>
        <w:t>/</w:t>
      </w:r>
      <w:r w:rsidRPr="00E277B0">
        <w:rPr>
          <w:rFonts w:ascii="Nyala" w:hAnsi="Nyala" w:cs="Nyala"/>
          <w:b w:val="0"/>
          <w:bCs/>
          <w:lang w:val="en-US"/>
        </w:rPr>
        <w:t>ትካል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ነዚ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ስጒምቲ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እዚ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ናይ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ምውሳድ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ሓላፍነት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ዝወስድ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ምዃኑን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መኣስ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ምዃኑን</w:t>
      </w:r>
      <w:r w:rsidRPr="00E277B0">
        <w:rPr>
          <w:rFonts w:ascii="Ebrima" w:hAnsi="Ebrima" w:cs="Ebrima"/>
          <w:b w:val="0"/>
          <w:bCs/>
          <w:lang w:val="en-US"/>
        </w:rPr>
        <w:t xml:space="preserve"> </w:t>
      </w:r>
      <w:r w:rsidRPr="00E277B0">
        <w:rPr>
          <w:rFonts w:ascii="Nyala" w:hAnsi="Nyala" w:cs="Nyala"/>
          <w:b w:val="0"/>
          <w:bCs/>
          <w:lang w:val="en-US"/>
        </w:rPr>
        <w:t>ምውሳን።</w:t>
      </w:r>
    </w:p>
    <w:p w:rsidR="003942FE" w:rsidRPr="00E277B0" w:rsidRDefault="003942FE" w:rsidP="00E277B0">
      <w:pPr>
        <w:pStyle w:val="Subtitle"/>
        <w:spacing w:after="0" w:line="240" w:lineRule="auto"/>
        <w:rPr>
          <w:rFonts w:ascii="Ebrima" w:hAnsi="Ebrima" w:cs="Ebrima"/>
          <w:b w:val="0"/>
          <w:bCs/>
          <w:sz w:val="20"/>
          <w:szCs w:val="20"/>
        </w:rPr>
      </w:pPr>
    </w:p>
    <w:p w:rsidR="003942FE" w:rsidRPr="00E277B0" w:rsidRDefault="001337F8" w:rsidP="00E277B0">
      <w:pPr>
        <w:pStyle w:val="Subtitle"/>
        <w:spacing w:after="0" w:line="240" w:lineRule="auto"/>
        <w:rPr>
          <w:rFonts w:ascii="Ebrima" w:hAnsi="Ebrima" w:cs="Ebrima"/>
          <w:sz w:val="22"/>
          <w:szCs w:val="22"/>
        </w:rPr>
      </w:pPr>
      <w:r w:rsidRPr="00E277B0">
        <w:rPr>
          <w:rFonts w:ascii="Nyala" w:hAnsi="Nyala" w:cs="Nyala"/>
          <w:sz w:val="22"/>
          <w:szCs w:val="22"/>
          <w:lang w:val="en-US"/>
        </w:rPr>
        <w:t>መዘኻኸሪ፥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ሓሙሽተ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ወይ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ልዕሊኡ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ሰራሕተኛታት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ዘልውዎም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ኣስራሕቲ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ብኤለክትሮኒካዊ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መንገዲ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ወይ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ኣብ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ናይ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ኢድ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ሰነድ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ነቲ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ቀንዲ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ርኽበርታት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ናይ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ግምገማ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ስግኣተ</w:t>
      </w:r>
      <w:r w:rsidRPr="00E277B0">
        <w:rPr>
          <w:rFonts w:ascii="Ebrima" w:hAnsi="Ebrima" w:cs="Ebrima"/>
          <w:sz w:val="22"/>
          <w:szCs w:val="22"/>
          <w:lang w:val="en-US"/>
        </w:rPr>
        <w:t>-</w:t>
      </w:r>
      <w:r w:rsidRPr="00E277B0">
        <w:rPr>
          <w:rFonts w:ascii="Nyala" w:hAnsi="Nyala" w:cs="Nyala"/>
          <w:sz w:val="22"/>
          <w:szCs w:val="22"/>
          <w:lang w:val="en-US"/>
        </w:rPr>
        <w:t>ሓደግኦም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ክምዝግቡ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ኣለዎ።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እንተድኣ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ካብ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ሓሙሽተ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ንታሕቲ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ሰራሕተኛታት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ኣለውኹም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ኮይኖም፡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ነዚ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ብጽሑፍ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ወይ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ብኤለክትሮኒካዊ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መንገዲ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ምምዝጋብ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ኣየድልየኩምን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እዩ፡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ይኹን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እምበር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ንምምሕዳርን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ሰራሕተኛታት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ንመወከሲ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ቀሊል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ክኾነሎም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ምእንቲ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ከምኡ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ክትገብሩ</w:t>
      </w:r>
      <w:r w:rsidRPr="00E277B0">
        <w:rPr>
          <w:rFonts w:ascii="Ebrima" w:hAnsi="Ebrima" w:cs="Ebrima"/>
          <w:sz w:val="22"/>
          <w:szCs w:val="22"/>
          <w:lang w:val="en-US"/>
        </w:rPr>
        <w:t xml:space="preserve"> </w:t>
      </w:r>
      <w:r w:rsidRPr="00E277B0">
        <w:rPr>
          <w:rFonts w:ascii="Nyala" w:hAnsi="Nyala" w:cs="Nyala"/>
          <w:sz w:val="22"/>
          <w:szCs w:val="22"/>
          <w:lang w:val="en-US"/>
        </w:rPr>
        <w:t>ንመክር።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szCs w:val="20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</w:rPr>
      </w:pPr>
      <w:r w:rsidRPr="00E277B0">
        <w:rPr>
          <w:rFonts w:ascii="Nyala" w:hAnsi="Nyala" w:cs="Nyala"/>
          <w:lang w:val="en-US"/>
        </w:rPr>
        <w:t>ንመምርሒኹም፡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ነቲ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ግመገማ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ስግኣተ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ሓደጋ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ንኣኹም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ትሕቲ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Ebrima" w:hAnsi="Ebrima" w:cs="Ebrima"/>
          <w:lang w:val="en-US"/>
        </w:rPr>
        <w:t>‘</w:t>
      </w:r>
      <w:r w:rsidRPr="00E277B0">
        <w:rPr>
          <w:rFonts w:ascii="Nyala" w:hAnsi="Nyala" w:cs="Nyala"/>
          <w:lang w:val="en-US"/>
        </w:rPr>
        <w:t>ነቶም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ስግኣታት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ሓደጋ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ካብ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ኮሮናቫይረስ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ንምቊጽጻር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ድሮ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እንታይ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ትገብሩ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ኣለኹም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ዝብል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ኣርእስቲ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ጀሚርናልኩም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ኣለና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መሰረታዊ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</w:rPr>
        <w:t xml:space="preserve">For your guidance, we have started the Risk Assessment for you under the header ‘What are you already doing to control the risks from Coronavirus’ by including a basic profile of COVID-19 </w:t>
      </w:r>
      <w:r w:rsidRPr="00E277B0">
        <w:rPr>
          <w:rFonts w:ascii="Nyala" w:hAnsi="Nyala" w:cs="Nyala"/>
          <w:lang w:val="en-US"/>
        </w:rPr>
        <w:t>ቁጽጽራት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እዋን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Nyala" w:hAnsi="Nyala" w:cs="Nyala"/>
          <w:lang w:val="en-US"/>
        </w:rPr>
        <w:t>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ዝተፈላለዩ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መንግስቲ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መርበባት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ዑደት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ዘለዉ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ጸብጻባት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ብምጥቕላ</w:t>
      </w:r>
      <w:r w:rsidRPr="00E277B0">
        <w:rPr>
          <w:rFonts w:ascii="Nyala" w:hAnsi="Nyala" w:cs="Nyala"/>
          <w:lang w:val="en-US"/>
        </w:rPr>
        <w:t>ል።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ብዛዕባ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ዝኾኑ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ክጉድኡ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ዝኽእሉ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ኣብቶም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ታሕቲ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ዝተሰነዱ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ምደባ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ጉጅለታት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እውን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ክትሓስቡ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ኣለኹም፣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ብኸመይ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ክጉድኡ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ከምዝኽእሉ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ገምግሙ።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ብተወሳኺ፡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ዝኾኑ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ክተተግብርዎም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ትምድቡ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ዘለኹም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ተወሰኽቲ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ስጒምትታት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ክትስንዱ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ከድልየኩም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ድማ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ነዚ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ከምዝገብሮን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ምዝዛሙ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መቓን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ግዜን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ኣነጽሩ፡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ዝተዛዛመሉ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እዋን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ምልክት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ግበሩ።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sz w:val="16"/>
          <w:szCs w:val="20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</w:rPr>
      </w:pPr>
      <w:r w:rsidRPr="00E277B0">
        <w:rPr>
          <w:rFonts w:ascii="Nyala" w:hAnsi="Nyala" w:cs="Nyala"/>
          <w:lang w:val="en-US"/>
        </w:rPr>
        <w:t>ብኽብረትኩም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ዝስዕብ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ኣስተውዕሉ፥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ክሎም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እቶም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ተምፕለይት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Nyala" w:hAnsi="Nyala" w:cs="Nyala"/>
          <w:lang w:val="en-US"/>
        </w:rPr>
        <w:t>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ዝተመዝገቡ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ቊጽጽር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ሕግታት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ንኣሰራርሓ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ትካልኩም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ወይ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ህንጻኹም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ዘየድልዩ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ወይ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ክትግበሩ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ክኾኑ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ይኻሉ።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ስለዚ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ኣድላይነቱ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ክተመዓራርይዎ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ወይ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ክትኣልይዎ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ትኽእሉ።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sz w:val="16"/>
          <w:szCs w:val="20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</w:rPr>
      </w:pPr>
      <w:r w:rsidRPr="00E277B0">
        <w:rPr>
          <w:rFonts w:ascii="Nyala" w:hAnsi="Nyala" w:cs="Nyala"/>
          <w:lang w:val="en-US"/>
        </w:rPr>
        <w:t>ነዚ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ሰነድ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Nyala" w:hAnsi="Nyala" w:cs="Nyala"/>
          <w:lang w:val="en-US"/>
        </w:rPr>
        <w:t>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ብኤለክትሮኒካዊ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መንገዲ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ክትመላዎ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ይምከር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ምኽንያቱ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ተእትውዎ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ኪንበብ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ብዝክኣልን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ብሓፈሻውን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መንገዲ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ክኸውን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እዩ።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ነቲ</w:t>
      </w:r>
      <w:r w:rsidRPr="00E277B0">
        <w:rPr>
          <w:rFonts w:ascii="Ebrima" w:hAnsi="Ebrima" w:cs="Ebrima"/>
        </w:rPr>
        <w:t xml:space="preserve"> Health and Safety Executive</w:t>
      </w:r>
      <w:r w:rsidRPr="00E277B0">
        <w:rPr>
          <w:rFonts w:ascii="Ebrima" w:hAnsi="Ebrima" w:cs="Ebrima"/>
          <w:lang w:val="en-US"/>
        </w:rPr>
        <w:t xml:space="preserve"> (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ጥዕናን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ድሕነት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ፈጻሚ</w:t>
      </w:r>
      <w:r w:rsidRPr="00E277B0">
        <w:rPr>
          <w:rFonts w:ascii="Ebrima" w:hAnsi="Ebrima" w:cs="Ebrima"/>
          <w:lang w:val="en-US"/>
        </w:rPr>
        <w:t xml:space="preserve">) </w:t>
      </w:r>
      <w:r w:rsidRPr="00E277B0">
        <w:rPr>
          <w:rFonts w:ascii="Nyala" w:hAnsi="Nyala" w:cs="Nyala"/>
          <w:lang w:val="en-US"/>
        </w:rPr>
        <w:t>መርበብ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ክትጠቕስዎ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ንመኽረኩም፥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እዋን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ለበዳ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ኮሮናቫይረስ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ብውሑስ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መንገዲ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ምስራሕ፥</w:t>
      </w:r>
      <w:r w:rsidRPr="00E277B0">
        <w:rPr>
          <w:rFonts w:ascii="Ebrima" w:hAnsi="Ebrima" w:cs="Ebrima"/>
        </w:rPr>
        <w:t xml:space="preserve"> </w:t>
      </w:r>
      <w:hyperlink r:id="rId11" w:history="1">
        <w:r w:rsidRPr="00E277B0">
          <w:rPr>
            <w:rStyle w:val="Hyperlink"/>
            <w:rFonts w:ascii="Ebrima" w:hAnsi="Ebrima" w:cs="Ebrima"/>
          </w:rPr>
          <w:t>www.hse.gov.uk/coronavirus/working-safely/resources.htm</w:t>
        </w:r>
      </w:hyperlink>
      <w:r w:rsidRPr="00E277B0">
        <w:rPr>
          <w:rFonts w:ascii="Ebrima" w:hAnsi="Ebrima" w:cs="Ebrima"/>
        </w:rPr>
        <w:t xml:space="preserve"> </w:t>
      </w:r>
      <w:r w:rsidRPr="00E277B0">
        <w:rPr>
          <w:rFonts w:ascii="Nyala" w:hAnsi="Nyala" w:cs="Nyala"/>
          <w:lang w:val="en-US"/>
        </w:rPr>
        <w:t>ከምኡ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ድማ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መምርሒ</w:t>
      </w:r>
      <w:r w:rsidRPr="00E277B0">
        <w:rPr>
          <w:rFonts w:ascii="Ebrima" w:hAnsi="Ebrima" w:cs="Ebrima"/>
        </w:rPr>
        <w:t xml:space="preserve">  </w:t>
      </w:r>
      <w:hyperlink r:id="rId12">
        <w:r w:rsidRPr="00E277B0">
          <w:rPr>
            <w:rStyle w:val="Hyperlink"/>
            <w:rFonts w:ascii="Ebrima" w:hAnsi="Ebrima" w:cs="Ebrima"/>
          </w:rPr>
          <w:t xml:space="preserve">HSE </w:t>
        </w:r>
        <w:r w:rsidRPr="00E277B0">
          <w:rPr>
            <w:rStyle w:val="Hyperlink"/>
            <w:rFonts w:ascii="Nyala" w:hAnsi="Nyala" w:cs="Nyala"/>
            <w:lang w:val="en-US"/>
          </w:rPr>
          <w:t>ኣብ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እዋን</w:t>
        </w:r>
        <w:r w:rsidRPr="00E277B0">
          <w:rPr>
            <w:rStyle w:val="Hyperlink"/>
            <w:rFonts w:ascii="Ebrima" w:hAnsi="Ebrima" w:cs="Ebrima"/>
            <w:lang w:val="en-US"/>
          </w:rPr>
          <w:t>'</w:t>
        </w:r>
        <w:r w:rsidRPr="00E277B0">
          <w:rPr>
            <w:rStyle w:val="Hyperlink"/>
            <w:rFonts w:ascii="Nyala" w:hAnsi="Nyala" w:cs="Nyala"/>
            <w:lang w:val="en-US"/>
          </w:rPr>
          <w:t>ቲ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ለበዳ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ኮሮናቫይረስ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ብውሑስ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መንገዲ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ምስራሕ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- </w:t>
        </w:r>
        <w:r w:rsidRPr="00E277B0">
          <w:rPr>
            <w:rStyle w:val="Hyperlink"/>
            <w:rFonts w:ascii="Nyala" w:hAnsi="Nyala" w:cs="Nyala"/>
            <w:lang w:val="en-US"/>
          </w:rPr>
          <w:t>ሓጺር</w:t>
        </w:r>
        <w:r w:rsidRPr="00E277B0">
          <w:rPr>
            <w:rStyle w:val="Hyperlink"/>
            <w:rFonts w:ascii="Ebrima" w:hAnsi="Ebrima" w:cs="Ebrima"/>
            <w:lang w:val="en-US"/>
          </w:rPr>
          <w:t xml:space="preserve"> </w:t>
        </w:r>
        <w:r w:rsidRPr="00E277B0">
          <w:rPr>
            <w:rStyle w:val="Hyperlink"/>
            <w:rFonts w:ascii="Nyala" w:hAnsi="Nyala" w:cs="Nyala"/>
            <w:lang w:val="en-US"/>
          </w:rPr>
          <w:t>መምርሒ</w:t>
        </w:r>
      </w:hyperlink>
      <w:r w:rsidRPr="00E277B0">
        <w:rPr>
          <w:rFonts w:ascii="Nyala" w:hAnsi="Nyala" w:cs="Nyala"/>
          <w:lang w:val="en-US"/>
        </w:rPr>
        <w:t>።</w:t>
      </w:r>
      <w:r w:rsidRPr="00E277B0">
        <w:rPr>
          <w:rFonts w:ascii="Ebrima" w:hAnsi="Ebrima" w:cs="Ebrima"/>
        </w:rPr>
        <w:t xml:space="preserve">  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sz w:val="16"/>
          <w:szCs w:val="20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</w:rPr>
      </w:pPr>
      <w:r w:rsidRPr="00E277B0">
        <w:rPr>
          <w:rFonts w:ascii="Nyala" w:hAnsi="Nyala" w:cs="Nyala"/>
          <w:lang w:val="en-US"/>
        </w:rPr>
        <w:t>ነዚ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ተምፕለይት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ተዛዘመ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ክትዕቅብዎ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ትኽእሉ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ምእንቲ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ብመሰረት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ሓደስቲ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ዝወጹ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መንግስቲ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መምርሒታት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ነቲ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ብቐሊሉ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ክትግምግምዎን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ክተሐድስዎን፣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ድማ</w:t>
      </w:r>
      <w:r w:rsidRPr="00E277B0">
        <w:rPr>
          <w:rFonts w:ascii="Ebrima" w:hAnsi="Ebrima" w:cs="Ebrima"/>
          <w:lang w:val="en-US"/>
        </w:rPr>
        <w:t>/</w:t>
      </w:r>
      <w:r w:rsidRPr="00E277B0">
        <w:rPr>
          <w:rFonts w:ascii="Nyala" w:hAnsi="Nyala" w:cs="Nyala"/>
          <w:lang w:val="en-US"/>
        </w:rPr>
        <w:t>ወይ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እቶም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ሓድሽ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ኮሮናቫይረስ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ስራሕ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ዝተኣሳሰሩ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ሓደጋታት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ቦታ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ስራሕ</w:t>
      </w:r>
      <w:r w:rsidRPr="00E277B0">
        <w:rPr>
          <w:rFonts w:ascii="Ebrima" w:hAnsi="Ebrima" w:cs="Ebrima"/>
          <w:lang w:val="en-US"/>
        </w:rPr>
        <w:t>/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ስራሕ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ኣከባቢ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ዝልለይሉ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እዋን፡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ምስ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ክትግበሩ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ዝኽእሉ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ተወሰኽቲ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ቊጽጽር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ስጉምታት።</w:t>
      </w:r>
      <w:r w:rsidRPr="00E277B0">
        <w:rPr>
          <w:rFonts w:ascii="Ebrima" w:hAnsi="Ebrima" w:cs="Ebrima"/>
        </w:rPr>
        <w:t xml:space="preserve"> 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  <w:b/>
          <w:bCs/>
        </w:rPr>
      </w:pPr>
      <w:r w:rsidRPr="00E277B0">
        <w:rPr>
          <w:rFonts w:ascii="Nyala" w:hAnsi="Nyala" w:cs="Nyala"/>
          <w:b/>
          <w:bCs/>
          <w:lang w:val="en-US"/>
        </w:rPr>
        <w:t>ንግመገማኹምን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ዝተኣመሙ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ስጒምትታኩምን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ምስ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ሰራሕተኛታትኩም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ወይ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ናይ</w:t>
      </w:r>
      <w:r w:rsidRPr="00E277B0">
        <w:rPr>
          <w:rFonts w:ascii="Ebrima" w:hAnsi="Ebrima" w:cs="Ebrima"/>
          <w:b/>
          <w:bCs/>
        </w:rPr>
        <w:t xml:space="preserve"> Health &amp; Safety </w:t>
      </w:r>
      <w:r w:rsidRPr="00E277B0">
        <w:rPr>
          <w:rFonts w:ascii="Ebrima" w:hAnsi="Ebrima" w:cs="Ebrima"/>
          <w:b/>
          <w:bCs/>
          <w:lang w:val="en-US"/>
        </w:rPr>
        <w:t>(</w:t>
      </w:r>
      <w:r w:rsidRPr="00E277B0">
        <w:rPr>
          <w:rFonts w:ascii="Nyala" w:hAnsi="Nyala" w:cs="Nyala"/>
          <w:b/>
          <w:bCs/>
          <w:lang w:val="en-US"/>
        </w:rPr>
        <w:t>ጥዕናን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ድሕነትን</w:t>
      </w:r>
      <w:r w:rsidRPr="00E277B0">
        <w:rPr>
          <w:rFonts w:ascii="Ebrima" w:hAnsi="Ebrima" w:cs="Ebrima"/>
          <w:b/>
          <w:bCs/>
          <w:lang w:val="en-US"/>
        </w:rPr>
        <w:t xml:space="preserve">) </w:t>
      </w:r>
      <w:r w:rsidRPr="00E277B0">
        <w:rPr>
          <w:rFonts w:ascii="Nyala" w:hAnsi="Nyala" w:cs="Nyala"/>
          <w:b/>
          <w:bCs/>
          <w:lang w:val="en-US"/>
        </w:rPr>
        <w:t>ወኪል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ክትዘረብሎም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ኣገዳሲ</w:t>
      </w:r>
      <w:r w:rsidRPr="00E277B0">
        <w:rPr>
          <w:rFonts w:ascii="Ebrima" w:hAnsi="Ebrima" w:cs="Ebrima"/>
          <w:b/>
          <w:bCs/>
          <w:lang w:val="en-US"/>
        </w:rPr>
        <w:t xml:space="preserve"> </w:t>
      </w:r>
      <w:r w:rsidRPr="00E277B0">
        <w:rPr>
          <w:rFonts w:ascii="Nyala" w:hAnsi="Nyala" w:cs="Nyala"/>
          <w:b/>
          <w:bCs/>
          <w:lang w:val="en-US"/>
        </w:rPr>
        <w:t>እዩ።</w:t>
      </w:r>
      <w:r w:rsidRPr="00E277B0">
        <w:rPr>
          <w:rFonts w:ascii="Ebrima" w:hAnsi="Ebrima" w:cs="Ebrima"/>
          <w:b/>
          <w:bCs/>
        </w:rPr>
        <w:t xml:space="preserve">  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b/>
          <w:bCs/>
        </w:rPr>
      </w:pPr>
    </w:p>
    <w:p w:rsidR="003942FE" w:rsidRPr="00E277B0" w:rsidRDefault="001337F8" w:rsidP="00E277B0">
      <w:pPr>
        <w:spacing w:after="0" w:line="240" w:lineRule="auto"/>
        <w:rPr>
          <w:rStyle w:val="Hyperlink"/>
          <w:rFonts w:ascii="Ebrima" w:hAnsi="Ebrima" w:cs="Ebrima"/>
          <w:color w:val="auto"/>
          <w:szCs w:val="20"/>
        </w:rPr>
      </w:pPr>
      <w:r w:rsidRPr="00E277B0">
        <w:rPr>
          <w:rFonts w:ascii="Nyala" w:hAnsi="Nyala" w:cs="Nyala"/>
          <w:lang w:val="en-US"/>
        </w:rPr>
        <w:t>ምኽራዊ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መዘኻኸሪ፥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ነዚ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ተምፕልየት</w:t>
      </w:r>
      <w:r w:rsidRPr="00E277B0">
        <w:rPr>
          <w:rFonts w:ascii="Ebrima" w:hAnsi="Ebrima" w:cs="Ebrima"/>
          <w:lang w:val="en-US"/>
        </w:rPr>
        <w:t>’</w:t>
      </w:r>
      <w:r w:rsidRPr="00E277B0">
        <w:rPr>
          <w:rFonts w:ascii="Nyala" w:hAnsi="Nyala" w:cs="Nyala"/>
          <w:lang w:val="en-US"/>
        </w:rPr>
        <w:t>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ንናትኩም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ግምገም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ስግኣተ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ሓደጋ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ክትጥቅመሉ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ኣየድልየኩምን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እዩ።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ንተወሳኺ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ከምኡ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ድማ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ኣብነታት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ዝየፈላለዩ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ዋኒን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ጽላታት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ስግኣተ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ሓደጋ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ግምገማታት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ንምርኣይ፡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ብኽብረትኩም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ናይ</w:t>
      </w:r>
      <w:r w:rsidRPr="00E277B0">
        <w:rPr>
          <w:rFonts w:ascii="Ebrima" w:hAnsi="Ebrima" w:cs="Ebrima"/>
        </w:rPr>
        <w:t xml:space="preserve"> Health and Safety Executive </w:t>
      </w:r>
      <w:r w:rsidRPr="00E277B0">
        <w:rPr>
          <w:rFonts w:ascii="Ebrima" w:hAnsi="Ebrima" w:cs="Ebrima"/>
          <w:lang w:val="en-US"/>
        </w:rPr>
        <w:t>(</w:t>
      </w:r>
      <w:r w:rsidRPr="00E277B0">
        <w:rPr>
          <w:rFonts w:ascii="Nyala" w:hAnsi="Nyala" w:cs="Nyala"/>
          <w:lang w:val="en-US"/>
        </w:rPr>
        <w:t>ፈጻሚ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ጥዕናን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ድሕነትን</w:t>
      </w:r>
      <w:r w:rsidRPr="00E277B0">
        <w:rPr>
          <w:rFonts w:ascii="Ebrima" w:hAnsi="Ebrima" w:cs="Ebrima"/>
          <w:lang w:val="en-US"/>
        </w:rPr>
        <w:t xml:space="preserve">) </w:t>
      </w:r>
      <w:r w:rsidRPr="00E277B0">
        <w:rPr>
          <w:rFonts w:ascii="Nyala" w:hAnsi="Nyala" w:cs="Nyala"/>
          <w:lang w:val="en-US"/>
        </w:rPr>
        <w:t>መርበብ</w:t>
      </w:r>
      <w:r w:rsidRPr="00E277B0">
        <w:rPr>
          <w:rFonts w:ascii="Ebrima" w:hAnsi="Ebrima" w:cs="Ebrima"/>
          <w:lang w:val="en-US"/>
        </w:rPr>
        <w:t>-</w:t>
      </w:r>
      <w:r w:rsidRPr="00E277B0">
        <w:rPr>
          <w:rFonts w:ascii="Nyala" w:hAnsi="Nyala" w:cs="Nyala"/>
          <w:lang w:val="en-US"/>
        </w:rPr>
        <w:t>ሓበሬታ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ናብዚ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ዝስዕብ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ብጽሑ፥</w:t>
      </w:r>
      <w:r w:rsidRPr="00E277B0">
        <w:rPr>
          <w:rFonts w:ascii="Ebrima" w:hAnsi="Ebrima" w:cs="Ebrima"/>
        </w:rPr>
        <w:t xml:space="preserve"> </w:t>
      </w:r>
      <w:hyperlink r:id="rId13" w:history="1">
        <w:r w:rsidRPr="00E277B0">
          <w:rPr>
            <w:rStyle w:val="Hyperlink"/>
            <w:rFonts w:ascii="Ebrima" w:hAnsi="Ebrima" w:cs="Ebrima"/>
            <w:color w:val="auto"/>
            <w:szCs w:val="20"/>
          </w:rPr>
          <w:t>http://www.hse.gov.uk/risk/casestudies/</w:t>
        </w:r>
      </w:hyperlink>
    </w:p>
    <w:p w:rsidR="003942FE" w:rsidRPr="00E277B0" w:rsidRDefault="003942FE">
      <w:pPr>
        <w:rPr>
          <w:rStyle w:val="Hyperlink"/>
          <w:rFonts w:ascii="Ebrima" w:hAnsi="Ebrima" w:cs="Ebrima"/>
          <w:color w:val="auto"/>
          <w:u w:val="none"/>
        </w:rPr>
      </w:pPr>
    </w:p>
    <w:p w:rsidR="003942FE" w:rsidRPr="00E277B0" w:rsidRDefault="001337F8" w:rsidP="00E277B0">
      <w:pPr>
        <w:spacing w:after="0" w:line="240" w:lineRule="auto"/>
        <w:jc w:val="center"/>
        <w:rPr>
          <w:rFonts w:ascii="Ebrima" w:hAnsi="Ebrima" w:cs="Ebrima"/>
          <w:b/>
          <w:bCs/>
          <w:sz w:val="32"/>
          <w:szCs w:val="32"/>
          <w:u w:val="single"/>
        </w:rPr>
      </w:pPr>
      <w:r w:rsidRPr="00E277B0">
        <w:rPr>
          <w:rFonts w:ascii="Nyala" w:hAnsi="Nyala" w:cs="Nyala"/>
          <w:b/>
          <w:bCs/>
          <w:sz w:val="32"/>
          <w:szCs w:val="32"/>
          <w:u w:val="single"/>
          <w:lang w:val="en-US"/>
        </w:rPr>
        <w:lastRenderedPageBreak/>
        <w:t>ናይ</w:t>
      </w:r>
      <w:r w:rsidRPr="00E277B0">
        <w:rPr>
          <w:rFonts w:ascii="Ebrima" w:hAnsi="Ebrima" w:cs="Ebrima"/>
          <w:b/>
          <w:bCs/>
          <w:sz w:val="32"/>
          <w:szCs w:val="32"/>
          <w:u w:val="single"/>
          <w:lang w:val="en-US"/>
        </w:rPr>
        <w:t xml:space="preserve"> </w:t>
      </w:r>
      <w:r w:rsidRPr="00E277B0">
        <w:rPr>
          <w:rFonts w:ascii="Ebrima" w:hAnsi="Ebrima" w:cs="Ebrima"/>
          <w:b/>
          <w:bCs/>
          <w:sz w:val="32"/>
          <w:szCs w:val="32"/>
          <w:u w:val="single"/>
        </w:rPr>
        <w:t xml:space="preserve">COVID-19 </w:t>
      </w:r>
      <w:r w:rsidRPr="00E277B0">
        <w:rPr>
          <w:rFonts w:ascii="Nyala" w:hAnsi="Nyala" w:cs="Nyala"/>
          <w:b/>
          <w:bCs/>
          <w:sz w:val="32"/>
          <w:szCs w:val="32"/>
          <w:u w:val="single"/>
          <w:lang w:val="en-US"/>
        </w:rPr>
        <w:t>ግምገማ</w:t>
      </w:r>
      <w:r w:rsidRPr="00E277B0">
        <w:rPr>
          <w:rFonts w:ascii="Ebrima" w:hAnsi="Ebrima" w:cs="Ebrima"/>
          <w:b/>
          <w:bCs/>
          <w:sz w:val="32"/>
          <w:szCs w:val="32"/>
          <w:u w:val="single"/>
          <w:lang w:val="en-US"/>
        </w:rPr>
        <w:t xml:space="preserve"> </w:t>
      </w:r>
      <w:r w:rsidRPr="00E277B0">
        <w:rPr>
          <w:rFonts w:ascii="Nyala" w:hAnsi="Nyala" w:cs="Nyala"/>
          <w:b/>
          <w:bCs/>
          <w:sz w:val="32"/>
          <w:szCs w:val="32"/>
          <w:u w:val="single"/>
          <w:lang w:val="en-US"/>
        </w:rPr>
        <w:t>ስግኣተ</w:t>
      </w:r>
      <w:r w:rsidRPr="00E277B0">
        <w:rPr>
          <w:rFonts w:ascii="Ebrima" w:hAnsi="Ebrima" w:cs="Ebrima"/>
          <w:b/>
          <w:bCs/>
          <w:sz w:val="32"/>
          <w:szCs w:val="32"/>
          <w:u w:val="single"/>
          <w:lang w:val="en-US"/>
        </w:rPr>
        <w:t>-</w:t>
      </w:r>
      <w:r w:rsidRPr="00E277B0">
        <w:rPr>
          <w:rFonts w:ascii="Nyala" w:hAnsi="Nyala" w:cs="Nyala"/>
          <w:b/>
          <w:bCs/>
          <w:sz w:val="32"/>
          <w:szCs w:val="32"/>
          <w:u w:val="single"/>
          <w:lang w:val="en-US"/>
        </w:rPr>
        <w:t>ሓደጋ</w:t>
      </w:r>
    </w:p>
    <w:p w:rsidR="00E277B0" w:rsidRDefault="00E277B0" w:rsidP="00E277B0">
      <w:pPr>
        <w:pStyle w:val="Subtitle"/>
        <w:spacing w:after="0" w:line="240" w:lineRule="auto"/>
        <w:rPr>
          <w:rFonts w:ascii="Nyala" w:hAnsi="Nyala" w:cs="Nyala"/>
          <w:lang w:val="en-US"/>
        </w:rPr>
      </w:pPr>
    </w:p>
    <w:p w:rsidR="00E277B0" w:rsidRDefault="00E277B0" w:rsidP="00E277B0">
      <w:pPr>
        <w:pStyle w:val="Subtitle"/>
        <w:spacing w:after="0" w:line="240" w:lineRule="auto"/>
        <w:rPr>
          <w:rFonts w:ascii="Nyala" w:hAnsi="Nyala" w:cs="Nyala"/>
          <w:lang w:val="en-US"/>
        </w:rPr>
      </w:pPr>
    </w:p>
    <w:p w:rsidR="003942FE" w:rsidRPr="00E277B0" w:rsidRDefault="001337F8" w:rsidP="00E277B0">
      <w:pPr>
        <w:pStyle w:val="Subtitle"/>
        <w:spacing w:after="0" w:line="240" w:lineRule="auto"/>
        <w:rPr>
          <w:rFonts w:ascii="Ebrima" w:hAnsi="Ebrima" w:cs="Ebrima"/>
        </w:rPr>
      </w:pPr>
      <w:r w:rsidRPr="00E277B0">
        <w:rPr>
          <w:rFonts w:ascii="Nyala" w:hAnsi="Nyala" w:cs="Nyala"/>
          <w:lang w:val="en-US"/>
        </w:rPr>
        <w:t>ስም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ኩባንያ</w:t>
      </w:r>
      <w:r w:rsidRPr="00E277B0">
        <w:rPr>
          <w:rFonts w:ascii="Ebrima" w:hAnsi="Ebrima" w:cs="Ebrima"/>
          <w:lang w:val="en-US"/>
        </w:rPr>
        <w:t>/</w:t>
      </w:r>
      <w:r w:rsidRPr="00E277B0">
        <w:rPr>
          <w:rFonts w:ascii="Nyala" w:hAnsi="Nyala" w:cs="Nyala"/>
          <w:lang w:val="en-US"/>
        </w:rPr>
        <w:t>ትካል፥</w:t>
      </w:r>
      <w:r w:rsidRPr="00E277B0">
        <w:rPr>
          <w:rFonts w:ascii="Ebrima" w:hAnsi="Ebrima" w:cs="Ebrima"/>
        </w:rPr>
        <w:t xml:space="preserve"> </w:t>
      </w:r>
      <w:bookmarkStart w:id="1" w:name="Text12"/>
      <w:r w:rsidRPr="00E277B0">
        <w:rPr>
          <w:rFonts w:ascii="Ebrima" w:hAnsi="Ebrima" w:cs="Ebrima"/>
        </w:rPr>
        <w:t> </w:t>
      </w:r>
      <w:bookmarkEnd w:id="1"/>
      <w:r w:rsidRPr="00E277B0">
        <w:rPr>
          <w:rFonts w:ascii="Ebrima" w:hAnsi="Ebrima" w:cs="Ebrima"/>
        </w:rPr>
        <w:t xml:space="preserve">                                                                         </w:t>
      </w:r>
      <w:r w:rsidR="00E277B0">
        <w:rPr>
          <w:rFonts w:ascii="Ebrima" w:hAnsi="Ebrima" w:cs="Ebrima"/>
        </w:rPr>
        <w:tab/>
      </w:r>
      <w:r w:rsidR="00E277B0">
        <w:rPr>
          <w:rFonts w:ascii="Ebrima" w:hAnsi="Ebrima" w:cs="Ebrima"/>
        </w:rPr>
        <w:tab/>
      </w:r>
      <w:r w:rsidRPr="00E277B0">
        <w:rPr>
          <w:rFonts w:ascii="Ebrima" w:hAnsi="Ebrima" w:cs="Ebrima"/>
        </w:rPr>
        <w:t xml:space="preserve"> </w:t>
      </w:r>
      <w:r w:rsidRPr="00E277B0">
        <w:rPr>
          <w:rFonts w:ascii="Nyala" w:hAnsi="Nyala" w:cs="Nyala"/>
          <w:lang w:val="en-US"/>
        </w:rPr>
        <w:t>ኣካያዲ</w:t>
      </w:r>
      <w:r w:rsidRPr="00E277B0">
        <w:rPr>
          <w:rFonts w:ascii="Ebrima" w:hAnsi="Ebrima" w:cs="Ebrima"/>
          <w:lang w:val="en-US"/>
        </w:rPr>
        <w:t xml:space="preserve"> </w:t>
      </w:r>
      <w:r w:rsidRPr="00E277B0">
        <w:rPr>
          <w:rFonts w:ascii="Nyala" w:hAnsi="Nyala" w:cs="Nyala"/>
          <w:lang w:val="en-US"/>
        </w:rPr>
        <w:t>ግምገማ፥</w:t>
      </w:r>
      <w:r w:rsidRPr="00E277B0">
        <w:rPr>
          <w:rFonts w:ascii="Ebrima" w:hAnsi="Ebrima" w:cs="Ebrima"/>
        </w:rPr>
        <w:t xml:space="preserve"> </w:t>
      </w: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  <w:b/>
          <w:bCs/>
          <w:sz w:val="24"/>
          <w:lang w:eastAsia="en-GB"/>
        </w:rPr>
      </w:pPr>
      <w:r w:rsidRPr="00E277B0">
        <w:rPr>
          <w:rFonts w:ascii="Nyala" w:hAnsi="Nyala" w:cs="Nyala"/>
          <w:b/>
          <w:bCs/>
          <w:sz w:val="24"/>
          <w:lang w:val="en-US" w:eastAsia="en-GB"/>
        </w:rPr>
        <w:t>ኣድራሻ፥</w:t>
      </w:r>
      <w:r w:rsidRPr="00E277B0">
        <w:rPr>
          <w:rFonts w:ascii="Ebrima" w:hAnsi="Ebrima" w:cs="Ebrima"/>
          <w:b/>
          <w:bCs/>
          <w:sz w:val="24"/>
          <w:lang w:eastAsia="en-GB"/>
        </w:rPr>
        <w:t xml:space="preserve">                                                                                                           </w:t>
      </w: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  <w:b/>
          <w:bCs/>
          <w:sz w:val="24"/>
          <w:lang w:eastAsia="en-GB"/>
        </w:rPr>
      </w:pPr>
      <w:r w:rsidRPr="00E277B0">
        <w:rPr>
          <w:rFonts w:ascii="Ebrima" w:hAnsi="Ebrima" w:cs="Ebrima"/>
          <w:b/>
          <w:bCs/>
          <w:sz w:val="24"/>
          <w:lang w:eastAsia="en-GB"/>
        </w:rPr>
        <w:t xml:space="preserve">                                                                                                                         </w:t>
      </w:r>
      <w:r w:rsidRPr="00E277B0">
        <w:rPr>
          <w:rFonts w:ascii="Nyala" w:hAnsi="Nyala" w:cs="Nyala"/>
          <w:b/>
          <w:bCs/>
          <w:sz w:val="24"/>
          <w:lang w:val="en-US" w:eastAsia="en-GB"/>
        </w:rPr>
        <w:t>ዕለት</w:t>
      </w:r>
      <w:r w:rsidRPr="00E277B0">
        <w:rPr>
          <w:rFonts w:ascii="Ebrima" w:hAnsi="Ebrima" w:cs="Ebrima"/>
          <w:b/>
          <w:bCs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bCs/>
          <w:sz w:val="24"/>
          <w:lang w:val="en-US" w:eastAsia="en-GB"/>
        </w:rPr>
        <w:t>ግምገማ፥</w:t>
      </w:r>
      <w:r w:rsidRPr="00E277B0">
        <w:rPr>
          <w:rFonts w:ascii="Ebrima" w:hAnsi="Ebrima" w:cs="Ebrima"/>
          <w:b/>
          <w:bCs/>
          <w:sz w:val="24"/>
          <w:lang w:eastAsia="en-GB"/>
        </w:rPr>
        <w:t xml:space="preserve"> </w:t>
      </w:r>
    </w:p>
    <w:p w:rsidR="003942FE" w:rsidRPr="00E277B0" w:rsidRDefault="003942FE" w:rsidP="00E277B0">
      <w:pPr>
        <w:spacing w:after="0" w:line="240" w:lineRule="auto"/>
        <w:rPr>
          <w:rFonts w:ascii="Ebrima" w:hAnsi="Ebrima" w:cs="Ebrima"/>
          <w:b/>
          <w:bCs/>
          <w:sz w:val="24"/>
          <w:lang w:eastAsia="en-GB"/>
        </w:rPr>
      </w:pPr>
    </w:p>
    <w:p w:rsidR="003942FE" w:rsidRPr="00E277B0" w:rsidRDefault="001337F8" w:rsidP="00E277B0">
      <w:pPr>
        <w:spacing w:after="0" w:line="240" w:lineRule="auto"/>
        <w:rPr>
          <w:rFonts w:ascii="Ebrima" w:hAnsi="Ebrima" w:cs="Ebrima"/>
          <w:b/>
          <w:bCs/>
          <w:sz w:val="24"/>
          <w:lang w:val="en-US" w:eastAsia="en-GB"/>
        </w:rPr>
      </w:pPr>
      <w:r w:rsidRPr="00E277B0">
        <w:rPr>
          <w:rFonts w:ascii="Ebrima" w:hAnsi="Ebrima" w:cs="Ebrima"/>
          <w:b/>
          <w:bCs/>
          <w:sz w:val="24"/>
          <w:lang w:eastAsia="en-GB"/>
        </w:rPr>
        <w:t xml:space="preserve">               </w:t>
      </w:r>
      <w:r w:rsidRPr="00E277B0">
        <w:rPr>
          <w:rFonts w:ascii="Ebrima" w:hAnsi="Ebrima" w:cs="Ebrima"/>
          <w:b/>
          <w:bCs/>
          <w:sz w:val="24"/>
          <w:lang w:eastAsia="en-GB"/>
        </w:rPr>
        <w:t xml:space="preserve">                                                                                                          </w:t>
      </w:r>
      <w:r w:rsidRPr="00E277B0">
        <w:rPr>
          <w:rFonts w:ascii="Nyala" w:hAnsi="Nyala" w:cs="Nyala"/>
          <w:b/>
          <w:bCs/>
          <w:sz w:val="24"/>
          <w:lang w:val="en-US" w:eastAsia="en-GB"/>
        </w:rPr>
        <w:t>ዕለት</w:t>
      </w:r>
      <w:r w:rsidRPr="00E277B0">
        <w:rPr>
          <w:rFonts w:ascii="Ebrima" w:hAnsi="Ebrima" w:cs="Ebrima"/>
          <w:b/>
          <w:bCs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bCs/>
          <w:sz w:val="24"/>
          <w:lang w:val="en-US" w:eastAsia="en-GB"/>
        </w:rPr>
        <w:t>ገምጋም፥</w:t>
      </w:r>
    </w:p>
    <w:p w:rsidR="003942FE" w:rsidRPr="00E277B0" w:rsidRDefault="003942FE">
      <w:pPr>
        <w:rPr>
          <w:rFonts w:ascii="Ebrima" w:hAnsi="Ebrima" w:cs="Ebrima"/>
          <w:b/>
          <w:bCs/>
          <w:sz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2857"/>
        <w:gridCol w:w="4284"/>
        <w:gridCol w:w="3758"/>
        <w:gridCol w:w="1398"/>
        <w:gridCol w:w="1093"/>
        <w:gridCol w:w="1085"/>
      </w:tblGrid>
      <w:tr w:rsidR="003942FE" w:rsidRPr="00E277B0" w:rsidTr="00E277B0">
        <w:trPr>
          <w:tblHeader/>
        </w:trPr>
        <w:tc>
          <w:tcPr>
            <w:tcW w:w="1489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  <w:lang w:val="en-US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እቶም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ሓደጋታት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እንታይ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እዮም፧</w:t>
            </w:r>
          </w:p>
        </w:tc>
        <w:tc>
          <w:tcPr>
            <w:tcW w:w="285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  <w:lang w:val="en-US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መን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ክጉዳእ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ይኽእል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ከምኡ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>’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ውን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ብኸመይ፧</w:t>
            </w:r>
          </w:p>
        </w:tc>
        <w:tc>
          <w:tcPr>
            <w:tcW w:w="428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ነቶም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ስግኣታት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ሓደጋ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ካብ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ኮሮናቫይረስ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ንምቊጽጻር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ድሮ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እንታይ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ትገብሩ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ኣለኹም፧</w:t>
            </w:r>
          </w:p>
        </w:tc>
        <w:tc>
          <w:tcPr>
            <w:tcW w:w="3758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ነቶም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ስግኣታት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ሓደጋ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ካብ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ኮሮናቫይረስ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ንምቊጽጻር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እንታይ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ተወሳኺ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ስጉምቲ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ክትወስዱ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የድልየኩም፧</w:t>
            </w:r>
          </w:p>
        </w:tc>
        <w:tc>
          <w:tcPr>
            <w:tcW w:w="1398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  <w:lang w:val="en-US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ስጉምቲ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ብመን፧</w:t>
            </w:r>
          </w:p>
        </w:tc>
        <w:tc>
          <w:tcPr>
            <w:tcW w:w="109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  <w:lang w:val="en-US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ስጉምቲ</w:t>
            </w:r>
            <w:r w:rsidRPr="00E277B0">
              <w:rPr>
                <w:rStyle w:val="SubtleEmphasis1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lang w:val="en-US"/>
              </w:rPr>
              <w:t>መኣስ፥</w:t>
            </w:r>
          </w:p>
        </w:tc>
        <w:tc>
          <w:tcPr>
            <w:tcW w:w="1085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Style w:val="SubtleEmphasis1"/>
                <w:rFonts w:ascii="Ebrima" w:hAnsi="Ebrima" w:cs="Ebrima"/>
                <w:lang w:val="en-US"/>
              </w:rPr>
            </w:pPr>
            <w:r w:rsidRPr="00E277B0">
              <w:rPr>
                <w:rStyle w:val="SubtleEmphasis1"/>
                <w:rFonts w:ascii="Nyala" w:hAnsi="Nyala" w:cs="Nyala"/>
                <w:lang w:val="en-US"/>
              </w:rPr>
              <w:t>ዝተፈጸመ</w:t>
            </w:r>
          </w:p>
        </w:tc>
      </w:tr>
      <w:tr w:rsidR="003942FE" w:rsidRPr="00E277B0" w:rsidTr="00E277B0">
        <w:trPr>
          <w:trHeight w:val="5602"/>
        </w:trPr>
        <w:tc>
          <w:tcPr>
            <w:tcW w:w="1489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rPr>
                <w:rFonts w:ascii="Ebrima" w:eastAsia="Arial" w:hAnsi="Ebrima" w:cs="Ebrima"/>
              </w:rPr>
            </w:pPr>
            <w:r w:rsidRPr="00E277B0">
              <w:rPr>
                <w:rFonts w:ascii="Nyala" w:eastAsia="Arial" w:hAnsi="Nyala" w:cs="Nyala"/>
                <w:lang w:val="en-US"/>
              </w:rPr>
              <w:t>ምምሕልላፍ</w:t>
            </w:r>
            <w:r w:rsidRPr="00E277B0">
              <w:rPr>
                <w:rFonts w:ascii="Ebrima" w:eastAsia="Arial" w:hAnsi="Ebrima" w:cs="Ebrima"/>
                <w:lang w:val="en-US"/>
              </w:rPr>
              <w:t>/</w:t>
            </w:r>
            <w:r w:rsidRPr="00E277B0">
              <w:rPr>
                <w:rFonts w:ascii="Nyala" w:eastAsia="Arial" w:hAnsi="Nyala" w:cs="Nyala"/>
                <w:lang w:val="en-US"/>
              </w:rPr>
              <w:t>ለበዳ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ኮሮናቫይረስ</w:t>
            </w:r>
            <w:r w:rsidRPr="00E277B0">
              <w:rPr>
                <w:rFonts w:ascii="Ebrima" w:eastAsia="Arial" w:hAnsi="Ebrima" w:cs="Ebrima"/>
              </w:rPr>
              <w:t> </w:t>
            </w:r>
          </w:p>
          <w:p w:rsidR="003942FE" w:rsidRPr="00E277B0" w:rsidRDefault="001337F8">
            <w:pPr>
              <w:rPr>
                <w:rFonts w:ascii="Ebrima" w:eastAsia="Arial" w:hAnsi="Ebrima" w:cs="Ebrima"/>
              </w:rPr>
            </w:pPr>
            <w:r w:rsidRPr="00E277B0">
              <w:rPr>
                <w:rFonts w:ascii="Ebrima" w:eastAsia="Arial" w:hAnsi="Ebrima" w:cs="Ebrima"/>
              </w:rPr>
              <w:t>(COVID-19)</w:t>
            </w:r>
          </w:p>
          <w:p w:rsidR="003942FE" w:rsidRPr="00E277B0" w:rsidRDefault="001337F8">
            <w:pPr>
              <w:rPr>
                <w:rFonts w:ascii="Ebrima" w:eastAsia="Arial" w:hAnsi="Ebrima" w:cs="Ebrima"/>
              </w:rPr>
            </w:pPr>
            <w:r w:rsidRPr="00E277B0">
              <w:rPr>
                <w:rFonts w:ascii="Ebrima" w:eastAsia="Arial" w:hAnsi="Ebrima" w:cs="Ebrima"/>
              </w:rPr>
              <w:t> </w:t>
            </w:r>
          </w:p>
        </w:tc>
        <w:tc>
          <w:tcPr>
            <w:tcW w:w="2857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rStyle w:val="normaltextrun"/>
                <w:rFonts w:ascii="Ebrima" w:hAnsi="Ebrima" w:cs="Ebrima"/>
                <w:lang w:val="en-US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መን፥</w:t>
            </w:r>
          </w:p>
          <w:p w:rsidR="003942FE" w:rsidRPr="00E277B0" w:rsidRDefault="003942FE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rStyle w:val="normaltextrun"/>
                <w:rFonts w:ascii="Ebrima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eop"/>
                <w:rFonts w:ascii="Ebrima" w:hAnsi="Ebrima" w:cs="Ebrima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ሰራሕተኛታት</w:t>
            </w:r>
            <w:r w:rsidRPr="00E277B0">
              <w:rPr>
                <w:rStyle w:val="normaltextrun"/>
                <w:rFonts w:ascii="Ebrima" w:hAnsi="Ebrima" w:cs="Ebrima"/>
              </w:rPr>
              <w:t> </w:t>
            </w:r>
            <w:r w:rsidRPr="00E277B0">
              <w:rPr>
                <w:rStyle w:val="eop"/>
                <w:rFonts w:ascii="Ebrima" w:hAnsi="Ebrima" w:cs="Ebrima"/>
              </w:rPr>
              <w:t> 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eop"/>
                <w:rFonts w:ascii="Ebrima" w:hAnsi="Ebrima" w:cs="Ebrima"/>
              </w:rPr>
            </w:pPr>
            <w:r w:rsidRPr="00E277B0">
              <w:rPr>
                <w:rStyle w:val="eop"/>
                <w:rFonts w:ascii="Nyala" w:hAnsi="Nyala" w:cs="Nyala"/>
                <w:lang w:val="en-US"/>
              </w:rPr>
              <w:t>በጻሕቲ</w:t>
            </w:r>
            <w:r w:rsidRPr="00E277B0">
              <w:rPr>
                <w:rStyle w:val="eop"/>
                <w:rFonts w:ascii="Ebrima" w:hAnsi="Ebrima" w:cs="Ebrima"/>
              </w:rPr>
              <w:t> 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normaltextrun"/>
                <w:rFonts w:ascii="Ebrima" w:hAnsi="Ebrima" w:cs="Ebrima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ዓማዊል</w:t>
            </w:r>
            <w:r w:rsidRPr="00E277B0">
              <w:rPr>
                <w:rStyle w:val="normaltextrun"/>
                <w:rFonts w:ascii="Ebrima" w:hAnsi="Ebrima" w:cs="Ebrima"/>
              </w:rPr>
              <w:t xml:space="preserve"> 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eop"/>
                <w:rFonts w:ascii="Ebrima" w:hAnsi="Ebrima" w:cs="Ebrima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ኣቕረብቲ</w:t>
            </w:r>
            <w:r w:rsidRPr="00E277B0">
              <w:rPr>
                <w:rStyle w:val="eop"/>
                <w:rFonts w:ascii="Ebrima" w:hAnsi="Ebrima" w:cs="Ebrima"/>
              </w:rPr>
              <w:t> 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normaltextrun"/>
                <w:rFonts w:ascii="Ebrima" w:hAnsi="Ebrima" w:cs="Ebrima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ኣጽረይቲ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eop"/>
                <w:rFonts w:ascii="Ebrima" w:hAnsi="Ebrima" w:cs="Ebrima"/>
              </w:rPr>
            </w:pPr>
            <w:r w:rsidRPr="00E277B0">
              <w:rPr>
                <w:rStyle w:val="eop"/>
                <w:rFonts w:ascii="Nyala" w:hAnsi="Nyala" w:cs="Nyala"/>
                <w:lang w:val="en-US"/>
              </w:rPr>
              <w:t>ተኾናተርቲ</w:t>
            </w:r>
            <w:r w:rsidRPr="00E277B0">
              <w:rPr>
                <w:rStyle w:val="eop"/>
                <w:rFonts w:ascii="Ebrima" w:hAnsi="Ebrima" w:cs="Ebrima"/>
              </w:rPr>
              <w:t> 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Style w:val="normaltextrun"/>
                <w:rFonts w:ascii="Ebrima" w:hAnsi="Ebrima" w:cs="Ebrima"/>
              </w:rPr>
            </w:pPr>
            <w:r w:rsidRPr="00E277B0">
              <w:rPr>
                <w:rStyle w:val="normaltextrun"/>
                <w:rFonts w:ascii="Nyala" w:hAnsi="Nyala" w:cs="Nyala"/>
                <w:lang w:val="en-US"/>
              </w:rPr>
              <w:t>መራሕቲ</w:t>
            </w:r>
            <w:r w:rsidRPr="00E277B0">
              <w:rPr>
                <w:rStyle w:val="normaltextrun"/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Style w:val="normaltextrun"/>
                <w:rFonts w:ascii="Nyala" w:hAnsi="Nyala" w:cs="Nyala"/>
                <w:lang w:val="en-US"/>
              </w:rPr>
              <w:t>መኻይን</w:t>
            </w:r>
          </w:p>
          <w:p w:rsidR="003942FE" w:rsidRPr="00E277B0" w:rsidRDefault="001337F8" w:rsidP="00E277B0">
            <w:pPr>
              <w:pStyle w:val="ListParagraph"/>
              <w:spacing w:after="0" w:line="240" w:lineRule="auto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ተነቀፍቲ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ጉጅልታት</w:t>
            </w:r>
            <w:r w:rsidRPr="00E277B0">
              <w:rPr>
                <w:rFonts w:ascii="Ebrima" w:hAnsi="Ebrima" w:cs="Ebrima"/>
              </w:rPr>
              <w:t>  </w:t>
            </w:r>
          </w:p>
          <w:p w:rsidR="003942FE" w:rsidRPr="00E277B0" w:rsidRDefault="001337F8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  <w:r w:rsidRPr="00E277B0">
              <w:rPr>
                <w:rFonts w:ascii="Nyala" w:eastAsia="Arial" w:hAnsi="Nyala" w:cs="Nyala"/>
                <w:lang w:val="en-US"/>
              </w:rPr>
              <w:t>ከም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ጥኑሳት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ደቀንስትዮን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እቶም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ሕዱር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ሕማማት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ዘለዎም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ሰባትን</w:t>
            </w:r>
            <w:r w:rsidRPr="00E277B0">
              <w:rPr>
                <w:rFonts w:ascii="Ebrima" w:eastAsia="Arial" w:hAnsi="Ebrima" w:cs="Ebrima"/>
                <w:lang w:val="en-US"/>
              </w:rPr>
              <w:t xml:space="preserve"> </w:t>
            </w:r>
            <w:r w:rsidRPr="00E277B0">
              <w:rPr>
                <w:rFonts w:ascii="Nyala" w:eastAsia="Arial" w:hAnsi="Nyala" w:cs="Nyala"/>
                <w:lang w:val="en-US"/>
              </w:rPr>
              <w:t>ዝኣመሰሉ።</w:t>
            </w:r>
          </w:p>
          <w:p w:rsidR="003942FE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E277B0" w:rsidRPr="00E277B0" w:rsidRDefault="00E277B0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3942FE" w:rsidRPr="00E277B0" w:rsidRDefault="001337F8" w:rsidP="00E277B0">
            <w:pPr>
              <w:spacing w:after="0" w:line="240" w:lineRule="auto"/>
              <w:rPr>
                <w:rFonts w:ascii="Ebrima" w:eastAsia="Arial" w:hAnsi="Ebrima" w:cs="Ebrima"/>
                <w:lang w:val="en-US"/>
              </w:rPr>
            </w:pPr>
            <w:r w:rsidRPr="00E277B0">
              <w:rPr>
                <w:rFonts w:ascii="Ebrima" w:eastAsia="Arial" w:hAnsi="Ebrima" w:cs="Ebrima"/>
              </w:rPr>
              <w:t xml:space="preserve">     </w:t>
            </w:r>
            <w:r w:rsidRPr="00E277B0">
              <w:rPr>
                <w:rFonts w:ascii="Nyala" w:eastAsia="Arial" w:hAnsi="Nyala" w:cs="Nyala"/>
                <w:lang w:val="en-US"/>
              </w:rPr>
              <w:t>ከመይ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ምስ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ምልክታት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ሕማም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ዘለውዎ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ዘይብሉ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ሰብ፡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ትካልኩም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ዝተኣሳሰር፡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ኣካላዊ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ርክብ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ዝህልዎ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ዝኾነ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ሰብ።</w:t>
            </w:r>
            <w:r w:rsidRPr="00E277B0">
              <w:rPr>
                <w:rFonts w:ascii="Ebrima" w:hAnsi="Ebrima" w:cs="Ebrima"/>
              </w:rPr>
              <w:t> </w:t>
            </w: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normaltextrun"/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lastRenderedPageBreak/>
              <w:t>ምትንካፍ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ዝተበከሉ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ኣቕሑ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ነገራት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ስራሕ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መሳርሒ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ማሽነሪ</w:t>
            </w:r>
            <w:r w:rsidRPr="00E277B0">
              <w:rPr>
                <w:rFonts w:ascii="Nyala" w:hAnsi="Nyala" w:cs="Nyala"/>
                <w:lang w:val="en-US"/>
              </w:rPr>
              <w:t>።</w:t>
            </w:r>
            <w:r w:rsidRPr="00E277B0">
              <w:rPr>
                <w:rFonts w:ascii="Ebrima" w:hAnsi="Ebrima" w:cs="Ebrima"/>
              </w:rPr>
              <w:t> 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</w:tc>
        <w:tc>
          <w:tcPr>
            <w:tcW w:w="4284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Ebrima" w:hAnsi="Ebrima" w:cs="Ebrima"/>
                <w:bCs/>
                <w:szCs w:val="20"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lastRenderedPageBreak/>
              <w:t>ውልቃዊ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ጽሬት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</w:rPr>
              <w:t xml:space="preserve"> –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መጽረዪ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ኢድ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መሳለጥያታት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ጸረ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ባክተርያ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ሳሙና፡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ውዑይን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ዝሑልን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ቡንባ፡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ከምኡ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ድማ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ተጠቒምካ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ዝድርበዩ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ኢድ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ሽጎማኖታት።</w:t>
            </w: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Ebrima" w:hAnsi="Ebrima" w:cs="Ebrima"/>
                <w:bCs/>
                <w:szCs w:val="20"/>
              </w:rPr>
            </w:pP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ሰራሕተኛታት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ኣእዳዎም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ኣኦአርዮም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እንተውሓደ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ን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20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ካልኢ</w:t>
            </w:r>
            <w:r w:rsidRPr="00E277B0">
              <w:rPr>
                <w:rStyle w:val="SubtleEmphasis1"/>
                <w:rFonts w:ascii="Nyala" w:hAnsi="Nyala"/>
              </w:rPr>
              <w:t>ታ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ት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ክሕጸቡ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ክምከሩ</w:t>
            </w:r>
            <w:r w:rsidRPr="00E277B0">
              <w:rPr>
                <w:rFonts w:ascii="Ebrima" w:hAnsi="Ebrima" w:cs="Ebrima"/>
                <w:bCs/>
                <w:szCs w:val="20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szCs w:val="20"/>
                <w:lang w:val="en-US"/>
              </w:rPr>
              <w:t>እዮም።</w:t>
            </w:r>
          </w:p>
          <w:p w:rsidR="003942FE" w:rsidRPr="00E277B0" w:rsidRDefault="003942FE" w:rsidP="00E277B0">
            <w:p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  <w:szCs w:val="24"/>
              </w:rPr>
            </w:pPr>
          </w:p>
          <w:p w:rsidR="00E277B0" w:rsidRPr="00E277B0" w:rsidRDefault="00E277B0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ubtleEmphasis1"/>
                <w:rFonts w:ascii="Ebrima" w:hAnsi="Ebrima" w:cs="Ebrima"/>
                <w:b w:val="0"/>
                <w:bCs/>
                <w:szCs w:val="24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  <w:szCs w:val="24"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ሰራሕተኛታት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ድሕነት፡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እዚ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ማለት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ጥዕና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መርመራታት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szCs w:val="24"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szCs w:val="24"/>
                <w:lang w:val="en-US"/>
              </w:rPr>
              <w:t>መጠይቓት</w:t>
            </w:r>
          </w:p>
          <w:p w:rsidR="00E277B0" w:rsidRPr="00E277B0" w:rsidRDefault="00E277B0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ubtleEmphasis1"/>
                <w:rFonts w:ascii="Ebrima" w:hAnsi="Ebrima" w:cs="Ebrima"/>
                <w:b w:val="0"/>
                <w:szCs w:val="24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Ebrima" w:hAnsi="Ebrima" w:cs="Ebrima"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ኣገባብ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ንተነቀፍቲ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ልዕል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ስግኣተ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ሓደጋ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ዘለዉ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ሰራሕተኛታት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ምሽፋን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ሰራሕተኛታት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-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ነቶም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ዝሽፈኑ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ወይ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ልዑል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ስግኣተ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ሓደጋ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ዘለዉ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ጉጅለ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ሰባት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ካብ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ገዛ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ክቕጽሉ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ኣተባብዕዎም።</w:t>
            </w:r>
          </w:p>
          <w:p w:rsidR="00E277B0" w:rsidRPr="00E277B0" w:rsidRDefault="00E277B0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</w:rPr>
              <w:t xml:space="preserve"> COVID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ምልክታት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ሕማም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እዋን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ዘርእዩ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ሰራሕተኛታት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  <w:bCs/>
              </w:rPr>
            </w:pPr>
            <w:r w:rsidRPr="00E277B0">
              <w:rPr>
                <w:rFonts w:ascii="Nyala" w:hAnsi="Nyala" w:cs="Nyala"/>
                <w:bCs/>
                <w:lang w:val="en-US"/>
              </w:rPr>
              <w:t>ማሕበራዊ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ርሕቀት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ኣብ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ስራሕ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- </w:t>
            </w:r>
            <w:r w:rsidRPr="00E277B0">
              <w:rPr>
                <w:rFonts w:ascii="Nyala" w:hAnsi="Nyala" w:cs="Nyala"/>
                <w:bCs/>
                <w:lang w:val="en-US"/>
              </w:rPr>
              <w:t>ሰራሕተኛታት</w:t>
            </w: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  <w:bCs/>
              </w:rPr>
            </w:pPr>
            <w:r w:rsidRPr="00E277B0">
              <w:rPr>
                <w:rFonts w:ascii="Nyala" w:hAnsi="Nyala" w:cs="Nyala"/>
                <w:bCs/>
                <w:lang w:val="en-US"/>
              </w:rPr>
              <w:lastRenderedPageBreak/>
              <w:t>ማሕበራዊ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ርሕቀት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ኣብ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</w:rPr>
              <w:t xml:space="preserve">–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ዓማዊል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ተኾናተርቲ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በጻሕቲ</w:t>
            </w:r>
            <w:r w:rsidRPr="00E277B0">
              <w:rPr>
                <w:rFonts w:ascii="Ebrima" w:hAnsi="Ebrima" w:cs="Ebrima"/>
                <w:bCs/>
              </w:rPr>
              <w:t xml:space="preserve"> 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Ebrima" w:hAnsi="Ebrima" w:cs="Ebrima"/>
              </w:rPr>
              <w:t xml:space="preserve">COVID </w:t>
            </w:r>
            <w:r w:rsidRPr="00E277B0">
              <w:rPr>
                <w:rFonts w:ascii="Nyala" w:hAnsi="Nyala" w:cs="Nyala"/>
                <w:lang w:val="en-US"/>
              </w:rPr>
              <w:t>ዝልጠፍ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ሓበሬታ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ኣብ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ቦታ</w:t>
            </w:r>
            <w:r w:rsidRPr="00E277B0">
              <w:rPr>
                <w:rFonts w:ascii="Ebrima" w:hAnsi="Ebrima" w:cs="Ebrima"/>
                <w:lang w:val="en-US"/>
              </w:rPr>
              <w:t>-</w:t>
            </w:r>
            <w:r w:rsidRPr="00E277B0">
              <w:rPr>
                <w:rFonts w:ascii="Nyala" w:hAnsi="Nyala" w:cs="Nyala"/>
                <w:lang w:val="en-US"/>
              </w:rPr>
              <w:t>ስራሕ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ኣተኣላልያ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ሪጋታት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ውሽጥን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ደገን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ናይቶም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ህንጻታት</w:t>
            </w:r>
          </w:p>
          <w:p w:rsidR="003942FE" w:rsidRPr="00E277B0" w:rsidRDefault="003942FE" w:rsidP="00E277B0">
            <w:p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ምቊጽጻር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ምእታውን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ምውጻእን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ናብቶም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ህንጻታት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  <w:szCs w:val="24"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ምጽራይን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ምምካንን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ህንጻታት፡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መሳርሒ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</w:rPr>
              <w:t xml:space="preserve"> </w:t>
            </w:r>
          </w:p>
          <w:p w:rsidR="003942FE" w:rsidRPr="00E277B0" w:rsidRDefault="003942FE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Ebrima" w:hAnsi="Ebrima" w:cs="Ebrima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  <w:b/>
                <w:bCs/>
                <w:szCs w:val="20"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ሓባር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መሳርሒ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መስቀላዊ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ብከላ፡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እዚ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ማለት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ምሓዝ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ዝሽየጡ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ንብረት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ስራሕ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መሳርሒ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ኣቕሑ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Ebrima" w:hAnsi="Ebrima" w:cs="Ebrima"/>
                <w:bCs/>
              </w:rPr>
            </w:pPr>
            <w:r w:rsidRPr="00E277B0">
              <w:rPr>
                <w:rFonts w:ascii="Nyala" w:hAnsi="Nyala" w:cs="Nyala"/>
                <w:bCs/>
                <w:lang w:val="en-US"/>
              </w:rPr>
              <w:t>ናይ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ትካል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ምሻጥን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ምዕዳግን</w:t>
            </w:r>
            <w:r w:rsidRPr="00E277B0">
              <w:rPr>
                <w:rFonts w:ascii="Ebrima" w:hAnsi="Ebrima" w:cs="Ebrima"/>
                <w:bCs/>
                <w:lang w:val="en-US"/>
              </w:rPr>
              <w:t>/</w:t>
            </w:r>
            <w:r w:rsidRPr="00E277B0">
              <w:rPr>
                <w:rFonts w:ascii="Nyala" w:hAnsi="Nyala" w:cs="Nyala"/>
                <w:bCs/>
                <w:lang w:val="en-US"/>
              </w:rPr>
              <w:t>ናይ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ዓሚል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ናይ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ክፍሊት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ኣገባባት፡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እዚ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ማለት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ኣገባብ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ንትእዛዝ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ናይ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ዓሚል</w:t>
            </w: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Style w:val="SubtleEmphasis1"/>
                <w:rFonts w:ascii="Ebrima" w:hAnsi="Ebrima" w:cs="Ebrima"/>
                <w:b w:val="0"/>
                <w:bCs/>
                <w:szCs w:val="24"/>
              </w:rPr>
            </w:pPr>
          </w:p>
        </w:tc>
        <w:tc>
          <w:tcPr>
            <w:tcW w:w="3758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Ebrima" w:hAnsi="Ebrima" w:cs="Ebrima"/>
                <w:bCs/>
              </w:rPr>
            </w:pPr>
            <w:r w:rsidRPr="00E277B0">
              <w:rPr>
                <w:rFonts w:ascii="Ebrima" w:hAnsi="Ebrima" w:cs="Ebrima"/>
                <w:bCs/>
              </w:rPr>
              <w:lastRenderedPageBreak/>
              <w:t xml:space="preserve">PPE </w:t>
            </w:r>
            <w:r w:rsidRPr="00E277B0">
              <w:rPr>
                <w:rFonts w:ascii="Ebrima" w:hAnsi="Ebrima" w:cs="Ebrima"/>
                <w:bCs/>
                <w:lang w:val="en-US"/>
              </w:rPr>
              <w:t>(</w:t>
            </w:r>
            <w:r w:rsidRPr="00E277B0">
              <w:rPr>
                <w:rFonts w:ascii="Nyala" w:hAnsi="Nyala" w:cs="Nyala"/>
                <w:bCs/>
                <w:lang w:val="en-US"/>
              </w:rPr>
              <w:t>ውልቃዊ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መከላኸሊ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መሳርሒ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0 </w:t>
            </w:r>
            <w:r w:rsidRPr="00E277B0">
              <w:rPr>
                <w:rFonts w:ascii="Nyala" w:hAnsi="Nyala" w:cs="Nyala"/>
                <w:bCs/>
                <w:lang w:val="en-US"/>
              </w:rPr>
              <w:t>እዚ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ማለት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ናይ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ገጽ</w:t>
            </w:r>
            <w:r w:rsidRPr="00E277B0">
              <w:rPr>
                <w:rFonts w:ascii="Ebrima" w:hAnsi="Ebrima" w:cs="Ebrima"/>
                <w:bCs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bCs/>
                <w:lang w:val="en-US"/>
              </w:rPr>
              <w:t>መሸፈኒት</w:t>
            </w:r>
            <w:r w:rsidRPr="00E277B0">
              <w:rPr>
                <w:rFonts w:ascii="Ebrima" w:hAnsi="Ebrima" w:cs="Ebrima"/>
                <w:bCs/>
                <w:lang w:val="en-US"/>
              </w:rPr>
              <w:t>/</w:t>
            </w:r>
            <w:r w:rsidRPr="00E277B0">
              <w:rPr>
                <w:rFonts w:ascii="Nyala" w:hAnsi="Nyala" w:cs="Nyala"/>
                <w:bCs/>
                <w:lang w:val="en-US"/>
              </w:rPr>
              <w:t>ጓንታትት።</w:t>
            </w:r>
            <w:r w:rsidRPr="00E277B0">
              <w:rPr>
                <w:rFonts w:ascii="Ebrima" w:hAnsi="Ebrima" w:cs="Ebrima"/>
                <w:bCs/>
              </w:rPr>
              <w:t>.</w:t>
            </w:r>
          </w:p>
          <w:p w:rsidR="003942FE" w:rsidRPr="00E277B0" w:rsidRDefault="003942FE" w:rsidP="00E277B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Ebrima" w:hAnsi="Ebrima" w:cs="Ebrima"/>
                <w:bCs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Ebrima" w:hAnsi="Ebrima" w:cs="Ebrima"/>
                <w:b/>
                <w:bCs/>
              </w:rPr>
            </w:pPr>
            <w:r w:rsidRPr="00E277B0">
              <w:rPr>
                <w:rFonts w:ascii="Nyala" w:hAnsi="Nyala" w:cs="Nyala"/>
                <w:lang w:val="en-US"/>
              </w:rPr>
              <w:t>ጓንቲ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ምግባር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መተካእታ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ግቡእ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ምሕጻብ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ኢድ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ከምዘይኮነ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ሰራሕተኛታት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መዘኻኸሪ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ክውሃቦም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እዩ።</w:t>
            </w:r>
          </w:p>
          <w:p w:rsidR="003942FE" w:rsidRPr="00E277B0" w:rsidRDefault="003942FE" w:rsidP="00E277B0">
            <w:pPr>
              <w:pStyle w:val="Subtitle"/>
              <w:spacing w:after="0" w:line="240" w:lineRule="auto"/>
              <w:rPr>
                <w:rFonts w:ascii="Ebrima" w:eastAsia="Arial" w:hAnsi="Ebrima" w:cs="Ebrima"/>
                <w:sz w:val="20"/>
                <w:szCs w:val="20"/>
              </w:rPr>
            </w:pPr>
          </w:p>
          <w:p w:rsidR="003942FE" w:rsidRPr="00E277B0" w:rsidRDefault="003942FE" w:rsidP="00E277B0">
            <w:pPr>
              <w:pStyle w:val="Subtitle"/>
              <w:spacing w:after="0" w:line="240" w:lineRule="auto"/>
              <w:rPr>
                <w:rStyle w:val="SubtleEmphasis1"/>
                <w:rFonts w:ascii="Ebrima" w:hAnsi="Ebrima" w:cs="Ebrima"/>
                <w:b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  <w:p w:rsidR="003942FE" w:rsidRPr="00E277B0" w:rsidRDefault="003942FE" w:rsidP="00E277B0">
            <w:pPr>
              <w:spacing w:after="0" w:line="240" w:lineRule="auto"/>
              <w:rPr>
                <w:rFonts w:ascii="Ebrima" w:hAnsi="Ebrima" w:cs="Ebrima"/>
                <w:b/>
                <w:bCs/>
              </w:rPr>
            </w:pPr>
          </w:p>
        </w:tc>
        <w:tc>
          <w:tcPr>
            <w:tcW w:w="1398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</w:tc>
        <w:tc>
          <w:tcPr>
            <w:tcW w:w="109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 w:rsidP="00E277B0">
            <w:pPr>
              <w:spacing w:after="0" w:line="240" w:lineRule="auto"/>
              <w:rPr>
                <w:rFonts w:ascii="Ebrima" w:eastAsia="Arial" w:hAnsi="Ebrima" w:cs="Ebrima"/>
              </w:rPr>
            </w:pPr>
          </w:p>
        </w:tc>
        <w:tc>
          <w:tcPr>
            <w:tcW w:w="10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 w:rsidP="00E277B0">
            <w:pPr>
              <w:spacing w:after="0" w:line="240" w:lineRule="auto"/>
              <w:rPr>
                <w:rStyle w:val="eop"/>
                <w:rFonts w:ascii="Ebrima" w:eastAsia="Arial" w:hAnsi="Ebrima" w:cs="Ebrima"/>
                <w:sz w:val="22"/>
                <w:szCs w:val="22"/>
              </w:rPr>
            </w:pPr>
          </w:p>
        </w:tc>
      </w:tr>
      <w:tr w:rsidR="003942FE" w:rsidRPr="00E277B0" w:rsidTr="00E277B0">
        <w:trPr>
          <w:trHeight w:val="652"/>
        </w:trPr>
        <w:tc>
          <w:tcPr>
            <w:tcW w:w="148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285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Style w:val="normaltextrun"/>
                <w:rFonts w:ascii="Ebrima" w:hAnsi="Ebrima" w:cs="Ebrima"/>
              </w:rPr>
            </w:pPr>
          </w:p>
        </w:tc>
        <w:tc>
          <w:tcPr>
            <w:tcW w:w="428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hAnsi="Ebrima" w:cs="Ebrima"/>
                <w:bCs/>
              </w:rPr>
            </w:pPr>
          </w:p>
        </w:tc>
        <w:tc>
          <w:tcPr>
            <w:tcW w:w="3758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398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0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Style w:val="eop"/>
                <w:rFonts w:ascii="Ebrima" w:eastAsia="Arial" w:hAnsi="Ebrima" w:cs="Ebrima"/>
                <w:sz w:val="22"/>
                <w:szCs w:val="22"/>
              </w:rPr>
            </w:pPr>
          </w:p>
        </w:tc>
      </w:tr>
      <w:tr w:rsidR="003942FE" w:rsidRPr="00E277B0" w:rsidTr="00E277B0">
        <w:trPr>
          <w:trHeight w:val="3174"/>
        </w:trPr>
        <w:tc>
          <w:tcPr>
            <w:tcW w:w="148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285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Style w:val="normaltextrun"/>
                <w:rFonts w:ascii="Ebrima" w:hAnsi="Ebrima" w:cs="Ebrima"/>
              </w:rPr>
            </w:pPr>
          </w:p>
        </w:tc>
        <w:tc>
          <w:tcPr>
            <w:tcW w:w="42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1337F8">
            <w:pPr>
              <w:pStyle w:val="ListParagraph"/>
              <w:numPr>
                <w:ilvl w:val="0"/>
                <w:numId w:val="10"/>
              </w:numPr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ሰራሕተኛታት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ዘምጽሎምን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ዝኸድሎምን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ግዝያት</w:t>
            </w:r>
          </w:p>
          <w:p w:rsidR="003942FE" w:rsidRPr="00E277B0" w:rsidRDefault="003942FE">
            <w:pPr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ሰራሕተኛታት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ዕረፍትታት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ካንቲና</w:t>
            </w:r>
            <w:r w:rsidRPr="00E277B0">
              <w:rPr>
                <w:rFonts w:ascii="Ebrima" w:hAnsi="Ebrima" w:cs="Ebrima"/>
                <w:lang w:val="en-US"/>
              </w:rPr>
              <w:t xml:space="preserve"> (</w:t>
            </w:r>
            <w:r w:rsidRPr="00E277B0">
              <w:rPr>
                <w:rFonts w:ascii="Nyala" w:hAnsi="Nyala" w:cs="Nyala"/>
                <w:lang w:val="en-US"/>
              </w:rPr>
              <w:t>መሸጢ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ምግብን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መስተን</w:t>
            </w:r>
            <w:r w:rsidRPr="00E277B0">
              <w:rPr>
                <w:rFonts w:ascii="Ebrima" w:hAnsi="Ebrima" w:cs="Ebrima"/>
                <w:lang w:val="en-US"/>
              </w:rPr>
              <w:t xml:space="preserve">) </w:t>
            </w:r>
            <w:r w:rsidRPr="00E277B0">
              <w:rPr>
                <w:rFonts w:ascii="Nyala" w:hAnsi="Nyala" w:cs="Nyala"/>
                <w:lang w:val="en-US"/>
              </w:rPr>
              <w:t>ከባቢ</w:t>
            </w: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ቦታ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ንጥፈታትን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ኣገባባትን</w:t>
            </w: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ቦታ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ኣሰራርዓን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ዳግመ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ኣሰራርዓ፡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እዚ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ማለት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ዝተፈልዩ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ቦታ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መእተውን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መውጽእን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መዓጹ።</w:t>
            </w: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ኣተኣላልያ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ናይ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ልዑል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ጻዕቂ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ሰብ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ዘለዎም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ከባቢታት፡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እዚ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ማለት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ሊፍትታት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መደያይቦታት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/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መገድታት</w:t>
            </w: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3942FE" w:rsidP="00E277B0">
            <w:p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ካብን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ናብን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ስፍራ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ምብጽጻሕ</w:t>
            </w:r>
          </w:p>
          <w:p w:rsidR="003942FE" w:rsidRPr="00E277B0" w:rsidRDefault="003942FE" w:rsidP="00E277B0">
            <w:pPr>
              <w:spacing w:after="0"/>
              <w:rPr>
                <w:rFonts w:ascii="Ebrima" w:eastAsia="Arial" w:hAnsi="Ebrima" w:cs="Ebrima"/>
              </w:rPr>
            </w:pPr>
          </w:p>
          <w:p w:rsidR="003942FE" w:rsidRPr="00E277B0" w:rsidRDefault="003942FE" w:rsidP="00E277B0">
            <w:pPr>
              <w:spacing w:after="0"/>
              <w:rPr>
                <w:rFonts w:ascii="Ebrima" w:eastAsia="Arial" w:hAnsi="Ebrima" w:cs="Ebrima"/>
                <w:b/>
                <w:bCs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Ebrima" w:hAnsi="Ebrima" w:cs="Ebrima"/>
              </w:rPr>
            </w:pPr>
            <w:r w:rsidRPr="00E277B0">
              <w:rPr>
                <w:rFonts w:ascii="Nyala" w:hAnsi="Nyala" w:cs="Nyala"/>
                <w:lang w:val="en-US"/>
              </w:rPr>
              <w:t>ኣገባብ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ናይ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ናብ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ስፍራ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ቦታ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ዝመጹ</w:t>
            </w:r>
            <w:r w:rsidRPr="00E277B0">
              <w:rPr>
                <w:rFonts w:ascii="Ebrima" w:hAnsi="Ebrima" w:cs="Ebrima"/>
                <w:lang w:val="en-US"/>
              </w:rPr>
              <w:t xml:space="preserve"> </w:t>
            </w:r>
            <w:r w:rsidRPr="00E277B0">
              <w:rPr>
                <w:rFonts w:ascii="Nyala" w:hAnsi="Nyala" w:cs="Nyala"/>
                <w:lang w:val="en-US"/>
              </w:rPr>
              <w:t>ኣጋይሽ</w:t>
            </w:r>
            <w:r w:rsidRPr="00E277B0">
              <w:rPr>
                <w:rFonts w:ascii="Ebrima" w:hAnsi="Ebrima" w:cs="Ebrima"/>
                <w:lang w:val="en-US"/>
              </w:rPr>
              <w:t>/</w:t>
            </w:r>
            <w:r w:rsidRPr="00E277B0">
              <w:rPr>
                <w:rFonts w:ascii="Nyala" w:hAnsi="Nyala" w:cs="Nyala"/>
                <w:lang w:val="en-US"/>
              </w:rPr>
              <w:t>በጻሕቲ</w:t>
            </w:r>
          </w:p>
          <w:p w:rsidR="003942FE" w:rsidRPr="00E277B0" w:rsidRDefault="003942FE" w:rsidP="00E277B0">
            <w:pPr>
              <w:spacing w:after="0"/>
              <w:rPr>
                <w:rFonts w:ascii="Ebrima" w:eastAsia="Arial" w:hAnsi="Ebrima" w:cs="Ebrima"/>
              </w:rPr>
            </w:pPr>
          </w:p>
          <w:p w:rsidR="003942FE" w:rsidRPr="00E277B0" w:rsidRDefault="003942FE" w:rsidP="00E277B0">
            <w:pPr>
              <w:spacing w:after="0"/>
              <w:rPr>
                <w:rFonts w:ascii="Ebrima" w:eastAsia="Arial" w:hAnsi="Ebrima" w:cs="Ebrima"/>
              </w:rPr>
            </w:pPr>
          </w:p>
          <w:p w:rsidR="003942FE" w:rsidRPr="00E277B0" w:rsidRDefault="001337F8" w:rsidP="00E277B0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SubtleEmphasis1"/>
                <w:rFonts w:ascii="Ebrima" w:hAnsi="Ebrima" w:cs="Ebrima"/>
                <w:b w:val="0"/>
                <w:bCs/>
              </w:rPr>
            </w:pP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ናብ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ቦታ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>-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ስራሕ</w:t>
            </w:r>
            <w:r w:rsidRPr="00E277B0">
              <w:rPr>
                <w:rStyle w:val="SubtleEmphasis1"/>
                <w:rFonts w:ascii="Ebrima" w:hAnsi="Ebrima" w:cs="Ebrima"/>
                <w:b w:val="0"/>
                <w:bCs/>
                <w:lang w:val="en-US"/>
              </w:rPr>
              <w:t xml:space="preserve"> </w:t>
            </w:r>
            <w:r w:rsidRPr="00E277B0">
              <w:rPr>
                <w:rStyle w:val="SubtleEmphasis1"/>
                <w:rFonts w:ascii="Nyala" w:hAnsi="Nyala" w:cs="Nyala"/>
                <w:b w:val="0"/>
                <w:bCs/>
                <w:lang w:val="en-US"/>
              </w:rPr>
              <w:t>መጓዓዝያ</w:t>
            </w:r>
          </w:p>
          <w:p w:rsidR="003942FE" w:rsidRPr="00E277B0" w:rsidRDefault="003942FE">
            <w:pPr>
              <w:ind w:left="360" w:hanging="360"/>
              <w:rPr>
                <w:rFonts w:ascii="Ebrima" w:eastAsia="Arial" w:hAnsi="Ebrima" w:cs="Ebrima"/>
                <w:b/>
                <w:bCs/>
              </w:rPr>
            </w:pPr>
          </w:p>
          <w:p w:rsidR="003942FE" w:rsidRPr="00E277B0" w:rsidRDefault="003942FE" w:rsidP="00E277B0">
            <w:pPr>
              <w:rPr>
                <w:rFonts w:ascii="Ebrima" w:eastAsia="Arial" w:hAnsi="Ebrima" w:cs="Ebrima"/>
                <w:b/>
                <w:bCs/>
              </w:rPr>
            </w:pPr>
          </w:p>
        </w:tc>
        <w:tc>
          <w:tcPr>
            <w:tcW w:w="375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  <w:p w:rsidR="003942FE" w:rsidRPr="00E277B0" w:rsidRDefault="001337F8">
            <w:pPr>
              <w:rPr>
                <w:rFonts w:ascii="Ebrima" w:eastAsia="Arial" w:hAnsi="Ebrima" w:cs="Ebrima"/>
              </w:rPr>
            </w:pPr>
            <w:r w:rsidRPr="00E277B0">
              <w:rPr>
                <w:rFonts w:ascii="Ebrima" w:eastAsia="Arial" w:hAnsi="Ebrima" w:cs="Ebrima"/>
              </w:rPr>
              <w:t> </w:t>
            </w:r>
          </w:p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09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Fonts w:ascii="Ebrima" w:eastAsia="Arial" w:hAnsi="Ebrima" w:cs="Ebrima"/>
              </w:rPr>
            </w:pPr>
          </w:p>
        </w:tc>
        <w:tc>
          <w:tcPr>
            <w:tcW w:w="10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942FE" w:rsidRPr="00E277B0" w:rsidRDefault="003942FE">
            <w:pPr>
              <w:rPr>
                <w:rStyle w:val="eop"/>
                <w:rFonts w:ascii="Ebrima" w:eastAsia="Arial" w:hAnsi="Ebrima" w:cs="Ebrima"/>
                <w:sz w:val="22"/>
                <w:szCs w:val="22"/>
              </w:rPr>
            </w:pPr>
          </w:p>
        </w:tc>
      </w:tr>
    </w:tbl>
    <w:p w:rsidR="003942FE" w:rsidRPr="00E277B0" w:rsidRDefault="001337F8">
      <w:pPr>
        <w:spacing w:before="300" w:after="300" w:line="375" w:lineRule="atLeast"/>
        <w:rPr>
          <w:rFonts w:ascii="Ebrima" w:hAnsi="Ebrima" w:cs="Ebrima"/>
          <w:b/>
          <w:color w:val="0B0C0C"/>
          <w:sz w:val="24"/>
          <w:lang w:eastAsia="en-GB"/>
        </w:rPr>
      </w:pP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lastRenderedPageBreak/>
        <w:t>ነ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ቲ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ናትኩም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ግመግማ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ስግኣተ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>-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ሓደጋ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ኣብ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ዝወዳእክምሉ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እዋን፡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ዓቅብዎ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ነዚ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ሰነድ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>’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ዚ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ከኣ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ናብ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መርበብ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>-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ሓበሬታኹም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ስቐልዎ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ወይ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ብወረቕቕቲ</w:t>
      </w:r>
      <w:r w:rsidRPr="00E277B0">
        <w:rPr>
          <w:rFonts w:ascii="Ebrima" w:hAnsi="Ebrima" w:cs="Ebrima"/>
          <w:b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b/>
          <w:color w:val="0B0C0C"/>
          <w:sz w:val="24"/>
          <w:lang w:val="en-US" w:eastAsia="en-GB"/>
        </w:rPr>
        <w:t>ኣሕትምዎ።</w:t>
      </w:r>
      <w:r w:rsidRPr="00E277B0">
        <w:rPr>
          <w:rFonts w:ascii="Ebrima" w:hAnsi="Ebrima" w:cs="Ebrima"/>
          <w:b/>
          <w:color w:val="0B0C0C"/>
          <w:sz w:val="24"/>
          <w:lang w:eastAsia="en-GB"/>
        </w:rPr>
        <w:t xml:space="preserve">When you have completed your Risk Assessment, save and upload this document to your website or </w:t>
      </w:r>
      <w:r w:rsidRPr="00E277B0">
        <w:rPr>
          <w:rFonts w:ascii="Ebrima" w:hAnsi="Ebrima" w:cs="Ebrima"/>
          <w:b/>
          <w:color w:val="0B0C0C"/>
          <w:sz w:val="24"/>
          <w:lang w:eastAsia="en-GB"/>
        </w:rPr>
        <w:t>print-off a hard copy.</w:t>
      </w:r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sz w:val="24"/>
          <w:lang w:eastAsia="en-GB"/>
        </w:rPr>
      </w:pPr>
      <w:r w:rsidRPr="00E277B0">
        <w:rPr>
          <w:rFonts w:ascii="Nyala" w:hAnsi="Nyala" w:cs="Nyala"/>
          <w:color w:val="0B0C0C"/>
          <w:sz w:val="24"/>
          <w:lang w:val="en-US" w:eastAsia="en-GB"/>
        </w:rPr>
        <w:t>ሕጂ፡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ቅዳሕ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ናይቲ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>‘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ኣብ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2020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ካብ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COVID-19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ውሑስ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ምዃን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>’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ዝብል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ናይ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መንግስቲ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ፖስተር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ካብ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ኢንተርነት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ኣውርዱን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ኣሕትሙን፡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ንዙ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ኣብዚ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ዝስዕብ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ክርከብ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ይኽእል፥</w:t>
      </w:r>
      <w:r w:rsidRPr="00E277B0">
        <w:rPr>
          <w:rFonts w:ascii="Ebrima" w:hAnsi="Ebrima" w:cs="Ebrima"/>
          <w:color w:val="0B0C0C"/>
          <w:sz w:val="24"/>
          <w:lang w:eastAsia="en-GB"/>
        </w:rPr>
        <w:t xml:space="preserve"> </w:t>
      </w:r>
      <w:hyperlink r:id="rId14" w:history="1">
        <w:r w:rsidRPr="00E277B0">
          <w:rPr>
            <w:rStyle w:val="Hyperlink"/>
            <w:rFonts w:ascii="Ebrima" w:hAnsi="Ebrima" w:cs="Ebrima"/>
            <w:sz w:val="24"/>
            <w:lang w:eastAsia="en-GB"/>
          </w:rPr>
          <w:t>htt</w:t>
        </w:r>
        <w:r w:rsidRPr="00E277B0">
          <w:rPr>
            <w:rStyle w:val="Hyperlink"/>
            <w:rFonts w:ascii="Ebrima" w:hAnsi="Ebrima" w:cs="Ebrima"/>
            <w:sz w:val="24"/>
            <w:lang w:eastAsia="en-GB"/>
          </w:rPr>
          <w:t>ps://assets.publishing.service.gov.uk/media/5eb96e36d3bf7f5d4043931f/staying-covid-19-secure-accessible.pdf</w:t>
        </w:r>
      </w:hyperlink>
      <w:r w:rsidRPr="00E277B0">
        <w:rPr>
          <w:rFonts w:ascii="Nyala" w:hAnsi="Nyala" w:cs="Nyala"/>
          <w:color w:val="0B0C0C"/>
          <w:sz w:val="24"/>
          <w:lang w:val="en-US" w:eastAsia="en-GB"/>
        </w:rPr>
        <w:t>።</w:t>
      </w:r>
      <w:r w:rsidRPr="00E277B0">
        <w:rPr>
          <w:rFonts w:ascii="Ebrima" w:hAnsi="Ebrima" w:cs="Ebrima"/>
          <w:color w:val="0B0C0C"/>
          <w:sz w:val="24"/>
          <w:lang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ነቲ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ፖስተር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ኣብ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ቦታ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>-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ስራሕኩም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>/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ናይ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ስራህ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ከባቢኹም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ሓደ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ርኡይ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ቦታ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ለጥፍዎ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ምእንቲ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ንሰራሐተኛታትኩም፡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ዓማዊልኩምን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ካልእ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በጻሕትን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ነቲ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ናይ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መንግስቲ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መመርሒ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ተኽብርዎ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ምህላውኩም</w:t>
      </w:r>
      <w:r w:rsidRPr="00E277B0">
        <w:rPr>
          <w:rFonts w:ascii="Ebrima" w:hAnsi="Ebrima" w:cs="Ebrima"/>
          <w:color w:val="0B0C0C"/>
          <w:sz w:val="24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sz w:val="24"/>
          <w:lang w:val="en-US" w:eastAsia="en-GB"/>
        </w:rPr>
        <w:t>ክተርእይዎም።</w:t>
      </w:r>
      <w:r w:rsidRPr="00E277B0">
        <w:rPr>
          <w:rFonts w:ascii="Ebrima" w:hAnsi="Ebrima" w:cs="Ebrima"/>
          <w:color w:val="0B0C0C"/>
          <w:sz w:val="24"/>
          <w:lang w:eastAsia="en-GB"/>
        </w:rPr>
        <w:t xml:space="preserve"> </w:t>
      </w:r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lang w:eastAsia="en-GB"/>
        </w:rPr>
      </w:pPr>
      <w:r w:rsidRPr="00E277B0">
        <w:rPr>
          <w:rFonts w:ascii="Nyala" w:hAnsi="Nyala" w:cs="Nyala"/>
          <w:color w:val="0B0C0C"/>
          <w:lang w:val="en-US" w:eastAsia="en-GB"/>
        </w:rPr>
        <w:t>ኣብ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መወዳእታ፡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መንግስቲ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ንዝተፈላለዩ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ኢንዱስትሪታት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ዋኒን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ዝኾኑ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ኣብ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እዋን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ኮሮናቫይረስ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ብውሑስ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መንገዲ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ንምስራሕ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ዝምልከቱ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ሸሞንተ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መምርሒታት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ኣዳልዩ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ኣሎ።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ነቶም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ንቦታ</w:t>
      </w:r>
      <w:r w:rsidRPr="00E277B0">
        <w:rPr>
          <w:rFonts w:ascii="Ebrima" w:hAnsi="Ebrima" w:cs="Ebrima"/>
          <w:color w:val="0B0C0C"/>
          <w:lang w:val="en-US" w:eastAsia="en-GB"/>
        </w:rPr>
        <w:t>-</w:t>
      </w:r>
      <w:r w:rsidRPr="00E277B0">
        <w:rPr>
          <w:rFonts w:ascii="Nyala" w:hAnsi="Nyala" w:cs="Nyala"/>
          <w:color w:val="0B0C0C"/>
          <w:lang w:val="en-US" w:eastAsia="en-GB"/>
        </w:rPr>
        <w:t>ስራሕኩም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ዝምልከቱ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መመርሒ</w:t>
      </w:r>
      <w:r w:rsidRPr="00E277B0">
        <w:rPr>
          <w:rFonts w:ascii="Ebrima" w:hAnsi="Ebrima" w:cs="Ebrima"/>
          <w:color w:val="0B0C0C"/>
          <w:lang w:val="en-US" w:eastAsia="en-GB"/>
        </w:rPr>
        <w:t>(</w:t>
      </w:r>
      <w:r w:rsidRPr="00E277B0">
        <w:rPr>
          <w:rFonts w:ascii="Nyala" w:hAnsi="Nyala" w:cs="Nyala"/>
          <w:color w:val="0B0C0C"/>
          <w:lang w:val="en-US" w:eastAsia="en-GB"/>
        </w:rPr>
        <w:t>ታት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) </w:t>
      </w:r>
      <w:r w:rsidRPr="00E277B0">
        <w:rPr>
          <w:rFonts w:ascii="Nyala" w:hAnsi="Nyala" w:cs="Nyala"/>
          <w:color w:val="0B0C0C"/>
          <w:lang w:val="en-US" w:eastAsia="en-GB"/>
        </w:rPr>
        <w:t>ንምርኣይ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ነዞም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ኣብ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ታሕቲ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ዘለዉ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ሊንክታት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ክትውከሱ</w:t>
      </w:r>
      <w:r w:rsidRPr="00E277B0">
        <w:rPr>
          <w:rFonts w:ascii="Ebrima" w:hAnsi="Ebrima" w:cs="Ebrima"/>
          <w:color w:val="0B0C0C"/>
          <w:lang w:val="en-US" w:eastAsia="en-GB"/>
        </w:rPr>
        <w:t>/</w:t>
      </w:r>
      <w:r w:rsidRPr="00E277B0">
        <w:rPr>
          <w:rFonts w:ascii="Nyala" w:hAnsi="Nyala" w:cs="Nyala"/>
          <w:color w:val="0B0C0C"/>
          <w:lang w:val="en-US" w:eastAsia="en-GB"/>
        </w:rPr>
        <w:t>ክትጥውቑ</w:t>
      </w:r>
      <w:r w:rsidRPr="00E277B0">
        <w:rPr>
          <w:rFonts w:ascii="Ebrima" w:hAnsi="Ebrima" w:cs="Ebrima"/>
          <w:color w:val="0B0C0C"/>
          <w:lang w:val="en-US" w:eastAsia="en-GB"/>
        </w:rPr>
        <w:t xml:space="preserve"> </w:t>
      </w:r>
      <w:r w:rsidRPr="00E277B0">
        <w:rPr>
          <w:rFonts w:ascii="Nyala" w:hAnsi="Nyala" w:cs="Nyala"/>
          <w:color w:val="0B0C0C"/>
          <w:lang w:val="en-US" w:eastAsia="en-GB"/>
        </w:rPr>
        <w:t>ትኽእሉ።</w:t>
      </w:r>
    </w:p>
    <w:p w:rsidR="003942FE" w:rsidRPr="00E277B0" w:rsidRDefault="001337F8">
      <w:pPr>
        <w:spacing w:before="300" w:after="300" w:line="375" w:lineRule="atLeast"/>
        <w:rPr>
          <w:rStyle w:val="Hyperlink"/>
          <w:rFonts w:ascii="Ebrima" w:hAnsi="Ebrima" w:cs="Ebrima"/>
          <w:lang w:eastAsia="en-GB"/>
        </w:rPr>
      </w:pPr>
      <w:r w:rsidRPr="00E277B0">
        <w:rPr>
          <w:rFonts w:ascii="Ebrima" w:hAnsi="Ebrima" w:cs="Ebrima"/>
          <w:lang w:eastAsia="en-GB"/>
        </w:rPr>
        <w:fldChar w:fldCharType="begin"/>
      </w:r>
      <w:r w:rsidRPr="00E277B0">
        <w:rPr>
          <w:rFonts w:ascii="Ebrima" w:hAnsi="Ebrima" w:cs="Ebrima"/>
          <w:lang w:eastAsia="en-GB"/>
        </w:rPr>
        <w:instrText>HYPERLINK "https://www.gov.uk/guidance/working-safely-during-coronavirus-covid-19/con</w:instrText>
      </w:r>
      <w:r w:rsidRPr="00E277B0">
        <w:rPr>
          <w:rFonts w:ascii="Ebrima" w:hAnsi="Ebrima" w:cs="Ebrima"/>
          <w:lang w:eastAsia="en-GB"/>
        </w:rPr>
        <w:instrText>struction-and-other-outdoor-work"</w:instrText>
      </w:r>
      <w:r w:rsidRPr="00E277B0">
        <w:rPr>
          <w:rFonts w:ascii="Ebrima" w:hAnsi="Ebrima" w:cs="Ebrima"/>
          <w:lang w:eastAsia="en-GB"/>
        </w:rPr>
        <w:fldChar w:fldCharType="separate"/>
      </w:r>
      <w:r w:rsidRPr="00E277B0">
        <w:rPr>
          <w:rStyle w:val="Hyperlink"/>
          <w:rFonts w:ascii="Ebrima" w:hAnsi="Ebrima" w:cs="Ebrima"/>
          <w:lang w:eastAsia="en-GB"/>
        </w:rPr>
        <w:t>https://www.gov.uk/guidance/working-safely-during-coronavirus-covid-19/construction-and-other-outdoor-work</w:t>
      </w:r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lang w:eastAsia="en-GB"/>
        </w:rPr>
      </w:pPr>
      <w:r w:rsidRPr="00E277B0">
        <w:rPr>
          <w:rFonts w:ascii="Ebrima" w:hAnsi="Ebrima" w:cs="Ebrima"/>
          <w:lang w:eastAsia="en-GB"/>
        </w:rPr>
        <w:fldChar w:fldCharType="end"/>
      </w:r>
      <w:hyperlink r:id="rId15" w:history="1">
        <w:r w:rsidRPr="00E277B0">
          <w:rPr>
            <w:rStyle w:val="Hyperlink"/>
            <w:rFonts w:ascii="Ebrima" w:hAnsi="Ebrima" w:cs="Ebrima"/>
            <w:lang w:eastAsia="en-GB"/>
          </w:rPr>
          <w:t>https://www.gov.uk/guidance/working-safely-during-coronavirus-covid-19/factories-plants-and-warehouses</w:t>
        </w:r>
      </w:hyperlink>
    </w:p>
    <w:p w:rsidR="003942FE" w:rsidRPr="00E277B0" w:rsidRDefault="001337F8">
      <w:pPr>
        <w:spacing w:before="300" w:after="300" w:line="375" w:lineRule="atLeast"/>
        <w:rPr>
          <w:rStyle w:val="Hyperlink"/>
          <w:rFonts w:ascii="Ebrima" w:hAnsi="Ebrima" w:cs="Ebrima"/>
          <w:lang w:eastAsia="en-GB"/>
        </w:rPr>
      </w:pPr>
      <w:r w:rsidRPr="00E277B0">
        <w:rPr>
          <w:rFonts w:ascii="Ebrima" w:hAnsi="Ebrima" w:cs="Ebrima"/>
          <w:lang w:eastAsia="en-GB"/>
        </w:rPr>
        <w:fldChar w:fldCharType="begin"/>
      </w:r>
      <w:r w:rsidRPr="00E277B0">
        <w:rPr>
          <w:rFonts w:ascii="Ebrima" w:hAnsi="Ebrima" w:cs="Ebrima"/>
          <w:lang w:eastAsia="en-GB"/>
        </w:rPr>
        <w:instrText xml:space="preserve"> HYPERLINK "https://www.gov.uk/guidance/working-safely-during-coronavirus-covid-19/labs-and-research-facilities" </w:instrText>
      </w:r>
      <w:r w:rsidRPr="00E277B0">
        <w:rPr>
          <w:rFonts w:ascii="Ebrima" w:hAnsi="Ebrima" w:cs="Ebrima"/>
          <w:lang w:eastAsia="en-GB"/>
        </w:rPr>
        <w:fldChar w:fldCharType="separate"/>
      </w:r>
      <w:r w:rsidRPr="00E277B0">
        <w:rPr>
          <w:rStyle w:val="Hyperlink"/>
          <w:rFonts w:ascii="Ebrima" w:hAnsi="Ebrima" w:cs="Ebrima"/>
          <w:lang w:eastAsia="en-GB"/>
        </w:rPr>
        <w:t>https://www.gov.uk/guidance/workin</w:t>
      </w:r>
      <w:r w:rsidRPr="00E277B0">
        <w:rPr>
          <w:rStyle w:val="Hyperlink"/>
          <w:rFonts w:ascii="Ebrima" w:hAnsi="Ebrima" w:cs="Ebrima"/>
          <w:lang w:eastAsia="en-GB"/>
        </w:rPr>
        <w:t>g-safely-during-coronavirus-covid-19/labs-and-research-facilities</w:t>
      </w:r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lang w:eastAsia="en-GB"/>
        </w:rPr>
      </w:pPr>
      <w:r w:rsidRPr="00E277B0">
        <w:rPr>
          <w:rFonts w:ascii="Ebrima" w:hAnsi="Ebrima" w:cs="Ebrima"/>
          <w:lang w:eastAsia="en-GB"/>
        </w:rPr>
        <w:fldChar w:fldCharType="end"/>
      </w:r>
      <w:hyperlink r:id="rId16" w:history="1">
        <w:r w:rsidRPr="00E277B0">
          <w:rPr>
            <w:rStyle w:val="Hyperlink"/>
            <w:rFonts w:ascii="Ebrima" w:hAnsi="Ebrima" w:cs="Ebrima"/>
            <w:lang w:eastAsia="en-GB"/>
          </w:rPr>
          <w:t>https://www.gov.uk/guidance/working-safely-during-coronavirus-covid-19/offi</w:t>
        </w:r>
        <w:r w:rsidRPr="00E277B0">
          <w:rPr>
            <w:rStyle w:val="Hyperlink"/>
            <w:rFonts w:ascii="Ebrima" w:hAnsi="Ebrima" w:cs="Ebrima"/>
            <w:lang w:eastAsia="en-GB"/>
          </w:rPr>
          <w:t>ces-and-contact-centres</w:t>
        </w:r>
      </w:hyperlink>
    </w:p>
    <w:p w:rsidR="003942FE" w:rsidRPr="00E277B0" w:rsidRDefault="001337F8">
      <w:pPr>
        <w:spacing w:before="300" w:after="300" w:line="375" w:lineRule="atLeast"/>
        <w:rPr>
          <w:rStyle w:val="Hyperlink"/>
          <w:rFonts w:ascii="Ebrima" w:hAnsi="Ebrima" w:cs="Ebrima"/>
          <w:lang w:eastAsia="en-GB"/>
        </w:rPr>
      </w:pPr>
      <w:r w:rsidRPr="00E277B0">
        <w:rPr>
          <w:rFonts w:ascii="Ebrima" w:hAnsi="Ebrima" w:cs="Ebrima"/>
          <w:color w:val="0B0C0C"/>
          <w:lang w:eastAsia="en-GB"/>
        </w:rPr>
        <w:fldChar w:fldCharType="begin"/>
      </w:r>
      <w:r w:rsidRPr="00E277B0">
        <w:rPr>
          <w:rFonts w:ascii="Ebrima" w:hAnsi="Ebrima" w:cs="Ebrima"/>
          <w:color w:val="0B0C0C"/>
          <w:lang w:eastAsia="en-GB"/>
        </w:rPr>
        <w:instrText xml:space="preserve"> HYPERLINK "https://www.gov.uk/guidance/working-safely-during-coronavirus-covid-19/homes" </w:instrText>
      </w:r>
      <w:r w:rsidRPr="00E277B0">
        <w:rPr>
          <w:rFonts w:ascii="Ebrima" w:hAnsi="Ebrima" w:cs="Ebrima"/>
          <w:color w:val="0B0C0C"/>
          <w:lang w:eastAsia="en-GB"/>
        </w:rPr>
        <w:fldChar w:fldCharType="separate"/>
      </w:r>
      <w:r w:rsidRPr="00E277B0">
        <w:rPr>
          <w:rStyle w:val="Hyperlink"/>
          <w:rFonts w:ascii="Ebrima" w:hAnsi="Ebrima" w:cs="Ebrima"/>
          <w:lang w:eastAsia="en-GB"/>
        </w:rPr>
        <w:t>https://www.gov.uk/guidance/working-safely-during-coronavirus-covid-19/homes</w:t>
      </w:r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lang w:eastAsia="en-GB"/>
        </w:rPr>
      </w:pPr>
      <w:r w:rsidRPr="00E277B0">
        <w:rPr>
          <w:rFonts w:ascii="Ebrima" w:hAnsi="Ebrima" w:cs="Ebrima"/>
          <w:color w:val="0B0C0C"/>
          <w:lang w:eastAsia="en-GB"/>
        </w:rPr>
        <w:fldChar w:fldCharType="end"/>
      </w:r>
      <w:hyperlink r:id="rId17" w:history="1">
        <w:r w:rsidRPr="00E277B0">
          <w:rPr>
            <w:rStyle w:val="Hyperlink"/>
            <w:rFonts w:ascii="Ebrima" w:hAnsi="Ebrima" w:cs="Ebrima"/>
            <w:lang w:eastAsia="en-GB"/>
          </w:rPr>
          <w:t>https://www.gov.uk/guidance/working-safely-during-coronavirus-covid-19/restaurants-offering-takeaway-or-delivery</w:t>
        </w:r>
      </w:hyperlink>
    </w:p>
    <w:p w:rsidR="003942FE" w:rsidRPr="00E277B0" w:rsidRDefault="001337F8">
      <w:pPr>
        <w:spacing w:before="300" w:after="300" w:line="375" w:lineRule="atLeast"/>
        <w:rPr>
          <w:rFonts w:ascii="Ebrima" w:hAnsi="Ebrima" w:cs="Ebrima"/>
          <w:color w:val="0B0C0C"/>
          <w:lang w:eastAsia="en-GB"/>
        </w:rPr>
      </w:pPr>
      <w:hyperlink r:id="rId18" w:history="1">
        <w:r w:rsidRPr="00E277B0">
          <w:rPr>
            <w:rStyle w:val="Hyperlink"/>
            <w:rFonts w:ascii="Ebrima" w:hAnsi="Ebrima" w:cs="Ebrima"/>
            <w:lang w:eastAsia="en-GB"/>
          </w:rPr>
          <w:t>https://www.gov.uk/guidance/working-safely-during-coronavirus-covid-19/shops-and-branches</w:t>
        </w:r>
      </w:hyperlink>
    </w:p>
    <w:p w:rsidR="003942FE" w:rsidRPr="00E277B0" w:rsidRDefault="001337F8">
      <w:pPr>
        <w:spacing w:before="300" w:after="300" w:line="375" w:lineRule="atLeast"/>
        <w:rPr>
          <w:rStyle w:val="Hyperlink"/>
          <w:rFonts w:ascii="Ebrima" w:hAnsi="Ebrima" w:cs="Ebrima"/>
          <w:lang w:eastAsia="en-GB"/>
        </w:rPr>
      </w:pPr>
      <w:hyperlink r:id="rId19" w:history="1">
        <w:r w:rsidRPr="00E277B0">
          <w:rPr>
            <w:rStyle w:val="Hyperlink"/>
            <w:rFonts w:ascii="Ebrima" w:hAnsi="Ebrima" w:cs="Ebrima"/>
            <w:lang w:eastAsia="en-GB"/>
          </w:rPr>
          <w:t>https://www.gov.uk/guidance/working-safely-during-coronavirus-covid-19/vehicles</w:t>
        </w:r>
      </w:hyperlink>
    </w:p>
    <w:p w:rsidR="003942FE" w:rsidRPr="00E277B0" w:rsidRDefault="003942FE">
      <w:pPr>
        <w:rPr>
          <w:rFonts w:ascii="Ebrima" w:hAnsi="Ebrima" w:cs="Ebrima"/>
          <w:sz w:val="24"/>
        </w:rPr>
      </w:pPr>
    </w:p>
    <w:sectPr w:rsidR="003942FE" w:rsidRPr="00E277B0">
      <w:headerReference w:type="default" r:id="rId20"/>
      <w:footerReference w:type="default" r:id="rId21"/>
      <w:pgSz w:w="16838" w:h="11906" w:orient="landscape"/>
      <w:pgMar w:top="1276" w:right="432" w:bottom="720" w:left="432" w:header="432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F8" w:rsidRDefault="001337F8">
      <w:pPr>
        <w:spacing w:after="0" w:line="240" w:lineRule="auto"/>
      </w:pPr>
      <w:r>
        <w:separator/>
      </w:r>
    </w:p>
  </w:endnote>
  <w:endnote w:type="continuationSeparator" w:id="0">
    <w:p w:rsidR="001337F8" w:rsidRDefault="001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E" w:rsidRPr="00E277B0" w:rsidRDefault="001337F8" w:rsidP="00E277B0">
    <w:pPr>
      <w:pStyle w:val="Footer"/>
      <w:jc w:val="center"/>
      <w:rPr>
        <w:rFonts w:ascii="Ebrima" w:hAnsi="Ebrima"/>
      </w:rPr>
    </w:pPr>
    <w:r w:rsidRPr="00E277B0">
      <w:rPr>
        <w:rFonts w:ascii="Nyala" w:hAnsi="Nyala" w:cs="Nyala"/>
        <w:lang w:val="en-US"/>
      </w:rPr>
      <w:t>ገጽ</w:t>
    </w:r>
    <w:r w:rsidRPr="00E277B0">
      <w:rPr>
        <w:rFonts w:ascii="Ebrima" w:hAnsi="Ebrima" w:cs="Ebrima"/>
      </w:rPr>
      <w:t xml:space="preserve"> </w:t>
    </w:r>
    <w:sdt>
      <w:sdtPr>
        <w:rPr>
          <w:rFonts w:ascii="Ebrima" w:hAnsi="Ebrima" w:cs="Ebrima"/>
        </w:rPr>
        <w:id w:val="-1593309023"/>
        <w:docPartObj>
          <w:docPartGallery w:val="AutoText"/>
        </w:docPartObj>
      </w:sdtPr>
      <w:sdtEndPr/>
      <w:sdtContent>
        <w:r w:rsidRPr="00E277B0">
          <w:rPr>
            <w:rFonts w:ascii="Ebrima" w:hAnsi="Ebrima" w:cs="Ebrima"/>
          </w:rPr>
          <w:fldChar w:fldCharType="begin"/>
        </w:r>
        <w:r w:rsidRPr="00E277B0">
          <w:rPr>
            <w:rFonts w:ascii="Ebrima" w:hAnsi="Ebrima" w:cs="Ebrima"/>
          </w:rPr>
          <w:instrText xml:space="preserve"> PAGE   \* MERGEFORMAT </w:instrText>
        </w:r>
        <w:r w:rsidRPr="00E277B0">
          <w:rPr>
            <w:rFonts w:ascii="Ebrima" w:hAnsi="Ebrima" w:cs="Ebrima"/>
          </w:rPr>
          <w:fldChar w:fldCharType="separate"/>
        </w:r>
        <w:r w:rsidR="00E277B0">
          <w:rPr>
            <w:rFonts w:ascii="Ebrima" w:hAnsi="Ebrima" w:cs="Ebrima"/>
            <w:noProof/>
          </w:rPr>
          <w:t>5</w:t>
        </w:r>
        <w:r w:rsidRPr="00E277B0">
          <w:rPr>
            <w:rFonts w:ascii="Ebrima" w:hAnsi="Ebrima" w:cs="Ebrim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F8" w:rsidRDefault="001337F8">
      <w:pPr>
        <w:spacing w:after="0" w:line="240" w:lineRule="auto"/>
      </w:pPr>
      <w:r>
        <w:separator/>
      </w:r>
    </w:p>
  </w:footnote>
  <w:footnote w:type="continuationSeparator" w:id="0">
    <w:p w:rsidR="001337F8" w:rsidRDefault="0013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E" w:rsidRDefault="001337F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rPr>
        <w:lang w:val="en-US"/>
        <w14:textFill>
          <w14:noFill/>
        </w14:textFill>
      </w:rPr>
    </w:pPr>
    <w:r>
      <w:rPr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-143510</wp:posOffset>
              </wp:positionH>
              <wp:positionV relativeFrom="paragraph">
                <wp:posOffset>-23495</wp:posOffset>
              </wp:positionV>
              <wp:extent cx="10330815" cy="521970"/>
              <wp:effectExtent l="0" t="0" r="1397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0542" cy="52169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2FE" w:rsidRPr="00E277B0" w:rsidRDefault="001337F8">
                          <w:pPr>
                            <w:shd w:val="clear" w:color="auto" w:fill="9CC2E5" w:themeFill="accent1" w:themeFillTint="99"/>
                            <w:rPr>
                              <w:rFonts w:ascii="Ebrima" w:hAnsi="Ebrima" w:cs="Ebrima"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ተምለይት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ናይ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ሓፈሻዊ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ናይ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</w:rPr>
                            <w:t xml:space="preserve"> COVID-19 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ግምገማ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ስግኣተ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  <w:lang w:val="en-US"/>
                            </w:rPr>
                            <w:t>-</w:t>
                          </w:r>
                          <w:r w:rsidRPr="00E277B0">
                            <w:rPr>
                              <w:rFonts w:ascii="Nyala" w:hAnsi="Nyala" w:cs="Nyala"/>
                              <w:sz w:val="40"/>
                              <w:szCs w:val="40"/>
                              <w:lang w:val="en-US"/>
                            </w:rPr>
                            <w:t>ሓደጋ</w:t>
                          </w:r>
                          <w:r w:rsidRPr="00E277B0">
                            <w:rPr>
                              <w:rFonts w:ascii="Ebrima" w:hAnsi="Ebrima" w:cs="Ebrima"/>
                              <w:sz w:val="40"/>
                              <w:szCs w:val="40"/>
                            </w:rPr>
                            <w:t xml:space="preserve"> – Lambeth Council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-1.85pt;width:813.45pt;height:41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" fillcolor="#bdd6ee [1300]">
              <v:textbox>
                <w:txbxContent>
                  <w:p w:rsidR="003942FE" w:rsidRPr="00E277B0" w:rsidRDefault="001337F8">
                    <w:pPr>
                      <w:shd w:val="clear" w:color="auto" w:fill="9CC2E5" w:themeFill="accent1" w:themeFillTint="99"/>
                      <w:rPr>
                        <w:rFonts w:ascii="Ebrima" w:hAnsi="Ebrima" w:cs="Ebrima"/>
                        <w:color w:val="5B9BD5" w:themeColor="accent1"/>
                        <w:sz w:val="40"/>
                        <w:szCs w:val="40"/>
                      </w:rPr>
                    </w:pP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ተምለይት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ናይ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ሓፈሻዊ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ናይ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</w:rPr>
                      <w:t xml:space="preserve"> COVID-19 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ግምገማ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ስግኣተ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  <w:lang w:val="en-US"/>
                      </w:rPr>
                      <w:t>-</w:t>
                    </w:r>
                    <w:r w:rsidRPr="00E277B0">
                      <w:rPr>
                        <w:rFonts w:ascii="Nyala" w:hAnsi="Nyala" w:cs="Nyala"/>
                        <w:sz w:val="40"/>
                        <w:szCs w:val="40"/>
                        <w:lang w:val="en-US"/>
                      </w:rPr>
                      <w:t>ሓደጋ</w:t>
                    </w:r>
                    <w:r w:rsidRPr="00E277B0">
                      <w:rPr>
                        <w:rFonts w:ascii="Ebrima" w:hAnsi="Ebrima" w:cs="Ebrima"/>
                        <w:sz w:val="40"/>
                        <w:szCs w:val="40"/>
                      </w:rPr>
                      <w:t xml:space="preserve"> – Lambeth Council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-914400</wp:posOffset>
              </wp:positionH>
              <wp:positionV relativeFrom="page">
                <wp:posOffset>84455</wp:posOffset>
              </wp:positionV>
              <wp:extent cx="10692130" cy="251460"/>
              <wp:effectExtent l="0" t="0" r="0" b="15240"/>
              <wp:wrapNone/>
              <wp:docPr id="1" name="MSIPCMb0c34d4083a97c3ef454ea3b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942FE" w:rsidRDefault="003942FE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b0c34d4083a97c3ef454ea3b" o:spid="_x0000_s1027" type="#_x0000_t202" alt="{&quot;HashCode&quot;:349282919,&quot;Height&quot;:595.0,&quot;Width&quot;:841.0,&quot;Placement&quot;:&quot;Header&quot;,&quot;Index&quot;:&quot;Primary&quot;,&quot;Section&quot;:1,&quot;Top&quot;:0.0,&quot;Left&quot;:0.0}" style="position:absolute;margin-left:-1in;margin-top:6.65pt;width:841.9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" filled="f" stroked="f">
              <v:textbox inset="7.05561mm,0,,0">
                <w:txbxContent>
                  <w:p w:rsidR="003942FE" w:rsidRDefault="003942FE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auto"/>
        <w:lang w:val="en-US" w:eastAsia="en-GB"/>
      </w:rPr>
      <w:t>ሓፈ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E40"/>
    <w:multiLevelType w:val="multilevel"/>
    <w:tmpl w:val="015A0E40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0A4B127F"/>
    <w:multiLevelType w:val="multilevel"/>
    <w:tmpl w:val="0A4B127F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80931"/>
    <w:multiLevelType w:val="multilevel"/>
    <w:tmpl w:val="1AD8093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5E1E98"/>
    <w:multiLevelType w:val="multilevel"/>
    <w:tmpl w:val="1F5E1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86FF1"/>
    <w:multiLevelType w:val="multilevel"/>
    <w:tmpl w:val="36186FF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3D15"/>
    <w:multiLevelType w:val="multilevel"/>
    <w:tmpl w:val="49CF3D15"/>
    <w:lvl w:ilvl="0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64D45"/>
    <w:multiLevelType w:val="multilevel"/>
    <w:tmpl w:val="4A364D4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730C5B32"/>
    <w:multiLevelType w:val="multilevel"/>
    <w:tmpl w:val="730C5B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865B5"/>
    <w:multiLevelType w:val="multilevel"/>
    <w:tmpl w:val="7D0865B5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9">
    <w:nsid w:val="7F471CA6"/>
    <w:multiLevelType w:val="multilevel"/>
    <w:tmpl w:val="7F471CA6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F"/>
    <w:rsid w:val="00004324"/>
    <w:rsid w:val="000160FD"/>
    <w:rsid w:val="0001735D"/>
    <w:rsid w:val="000230F3"/>
    <w:rsid w:val="00032C8C"/>
    <w:rsid w:val="00064616"/>
    <w:rsid w:val="00067CBF"/>
    <w:rsid w:val="00067D72"/>
    <w:rsid w:val="00093F3C"/>
    <w:rsid w:val="000B30AC"/>
    <w:rsid w:val="000C21A5"/>
    <w:rsid w:val="000C5537"/>
    <w:rsid w:val="000C66A0"/>
    <w:rsid w:val="000D4109"/>
    <w:rsid w:val="000D58AE"/>
    <w:rsid w:val="000F4C4A"/>
    <w:rsid w:val="000F6EED"/>
    <w:rsid w:val="001034DF"/>
    <w:rsid w:val="001072DB"/>
    <w:rsid w:val="001251C3"/>
    <w:rsid w:val="001337F8"/>
    <w:rsid w:val="00151A37"/>
    <w:rsid w:val="0015261A"/>
    <w:rsid w:val="00167494"/>
    <w:rsid w:val="001738BC"/>
    <w:rsid w:val="0017432C"/>
    <w:rsid w:val="00194781"/>
    <w:rsid w:val="001C2BEC"/>
    <w:rsid w:val="001C4A4A"/>
    <w:rsid w:val="001C7FAE"/>
    <w:rsid w:val="001D1FC3"/>
    <w:rsid w:val="001E1E94"/>
    <w:rsid w:val="001E4B34"/>
    <w:rsid w:val="001E4DE9"/>
    <w:rsid w:val="001E54CD"/>
    <w:rsid w:val="00203E8B"/>
    <w:rsid w:val="00211AFD"/>
    <w:rsid w:val="00214134"/>
    <w:rsid w:val="002210E1"/>
    <w:rsid w:val="002254AA"/>
    <w:rsid w:val="0022725F"/>
    <w:rsid w:val="00242174"/>
    <w:rsid w:val="00246408"/>
    <w:rsid w:val="00255C7D"/>
    <w:rsid w:val="002575F1"/>
    <w:rsid w:val="00261A36"/>
    <w:rsid w:val="002630B7"/>
    <w:rsid w:val="00267BCC"/>
    <w:rsid w:val="00284019"/>
    <w:rsid w:val="00285EA0"/>
    <w:rsid w:val="002925F7"/>
    <w:rsid w:val="002A0FC1"/>
    <w:rsid w:val="002A74F6"/>
    <w:rsid w:val="002B0FCC"/>
    <w:rsid w:val="002C175A"/>
    <w:rsid w:val="002C7FAE"/>
    <w:rsid w:val="002E5239"/>
    <w:rsid w:val="002F34C4"/>
    <w:rsid w:val="002F4FD1"/>
    <w:rsid w:val="002F7A8F"/>
    <w:rsid w:val="00313B7F"/>
    <w:rsid w:val="00315B5D"/>
    <w:rsid w:val="00325F80"/>
    <w:rsid w:val="003355D5"/>
    <w:rsid w:val="00354BE2"/>
    <w:rsid w:val="00362C5C"/>
    <w:rsid w:val="00363FAE"/>
    <w:rsid w:val="00371D8B"/>
    <w:rsid w:val="0037365A"/>
    <w:rsid w:val="00374C4F"/>
    <w:rsid w:val="00385384"/>
    <w:rsid w:val="00392194"/>
    <w:rsid w:val="003942FE"/>
    <w:rsid w:val="003A24F0"/>
    <w:rsid w:val="003A283B"/>
    <w:rsid w:val="003A3F05"/>
    <w:rsid w:val="003A6095"/>
    <w:rsid w:val="003A6AD4"/>
    <w:rsid w:val="003B3A25"/>
    <w:rsid w:val="003C2D2A"/>
    <w:rsid w:val="003E485D"/>
    <w:rsid w:val="003E5647"/>
    <w:rsid w:val="003F303C"/>
    <w:rsid w:val="00417668"/>
    <w:rsid w:val="0042177D"/>
    <w:rsid w:val="00422ECC"/>
    <w:rsid w:val="004251E6"/>
    <w:rsid w:val="004252C7"/>
    <w:rsid w:val="004435ED"/>
    <w:rsid w:val="00447305"/>
    <w:rsid w:val="00467D28"/>
    <w:rsid w:val="00472387"/>
    <w:rsid w:val="00474071"/>
    <w:rsid w:val="004D3753"/>
    <w:rsid w:val="004D3BF4"/>
    <w:rsid w:val="004D7998"/>
    <w:rsid w:val="004E3373"/>
    <w:rsid w:val="004E3FC7"/>
    <w:rsid w:val="004F1144"/>
    <w:rsid w:val="004F67B3"/>
    <w:rsid w:val="00501771"/>
    <w:rsid w:val="00512153"/>
    <w:rsid w:val="00513B0F"/>
    <w:rsid w:val="00523875"/>
    <w:rsid w:val="005446BA"/>
    <w:rsid w:val="00551CAF"/>
    <w:rsid w:val="005612B7"/>
    <w:rsid w:val="00567401"/>
    <w:rsid w:val="0058042A"/>
    <w:rsid w:val="00586119"/>
    <w:rsid w:val="005B17E7"/>
    <w:rsid w:val="005B1D46"/>
    <w:rsid w:val="005B4892"/>
    <w:rsid w:val="005D17E9"/>
    <w:rsid w:val="005D406D"/>
    <w:rsid w:val="00604616"/>
    <w:rsid w:val="00610BA0"/>
    <w:rsid w:val="00625595"/>
    <w:rsid w:val="006273BB"/>
    <w:rsid w:val="00645590"/>
    <w:rsid w:val="00656835"/>
    <w:rsid w:val="00661D95"/>
    <w:rsid w:val="006662FC"/>
    <w:rsid w:val="006705B8"/>
    <w:rsid w:val="00675E6B"/>
    <w:rsid w:val="00681A4D"/>
    <w:rsid w:val="006A02DE"/>
    <w:rsid w:val="006A1F83"/>
    <w:rsid w:val="006A7D24"/>
    <w:rsid w:val="006B2A42"/>
    <w:rsid w:val="006C6FE2"/>
    <w:rsid w:val="006C7274"/>
    <w:rsid w:val="006D5842"/>
    <w:rsid w:val="006E062F"/>
    <w:rsid w:val="006F1E57"/>
    <w:rsid w:val="006F5850"/>
    <w:rsid w:val="007041F5"/>
    <w:rsid w:val="00707917"/>
    <w:rsid w:val="007112CD"/>
    <w:rsid w:val="00716021"/>
    <w:rsid w:val="007217FB"/>
    <w:rsid w:val="00724FE2"/>
    <w:rsid w:val="00725BF7"/>
    <w:rsid w:val="00731EA4"/>
    <w:rsid w:val="0075645E"/>
    <w:rsid w:val="0076460D"/>
    <w:rsid w:val="00793BF9"/>
    <w:rsid w:val="007A12DB"/>
    <w:rsid w:val="007B06B6"/>
    <w:rsid w:val="007B0DDD"/>
    <w:rsid w:val="007D6286"/>
    <w:rsid w:val="007E3C53"/>
    <w:rsid w:val="007F602E"/>
    <w:rsid w:val="007F6265"/>
    <w:rsid w:val="007F6523"/>
    <w:rsid w:val="0080425A"/>
    <w:rsid w:val="008057E3"/>
    <w:rsid w:val="0081606F"/>
    <w:rsid w:val="00821491"/>
    <w:rsid w:val="00824CEE"/>
    <w:rsid w:val="008360D4"/>
    <w:rsid w:val="008422D2"/>
    <w:rsid w:val="00850BD9"/>
    <w:rsid w:val="00851543"/>
    <w:rsid w:val="00854A5D"/>
    <w:rsid w:val="00864FAD"/>
    <w:rsid w:val="00877F33"/>
    <w:rsid w:val="00881618"/>
    <w:rsid w:val="00884E1D"/>
    <w:rsid w:val="008B634D"/>
    <w:rsid w:val="008B7B17"/>
    <w:rsid w:val="008C2838"/>
    <w:rsid w:val="008D1557"/>
    <w:rsid w:val="008F1D5B"/>
    <w:rsid w:val="008F2A98"/>
    <w:rsid w:val="008F2B43"/>
    <w:rsid w:val="00900E46"/>
    <w:rsid w:val="00907C8E"/>
    <w:rsid w:val="0091137F"/>
    <w:rsid w:val="00913D89"/>
    <w:rsid w:val="00931181"/>
    <w:rsid w:val="009411E9"/>
    <w:rsid w:val="00941AA0"/>
    <w:rsid w:val="00952717"/>
    <w:rsid w:val="0095324D"/>
    <w:rsid w:val="00955C13"/>
    <w:rsid w:val="00957C2A"/>
    <w:rsid w:val="009A5A52"/>
    <w:rsid w:val="009C08EB"/>
    <w:rsid w:val="009D3797"/>
    <w:rsid w:val="009E39A5"/>
    <w:rsid w:val="009E6811"/>
    <w:rsid w:val="009F5C98"/>
    <w:rsid w:val="009F6637"/>
    <w:rsid w:val="009F6872"/>
    <w:rsid w:val="00A04924"/>
    <w:rsid w:val="00A07135"/>
    <w:rsid w:val="00A10101"/>
    <w:rsid w:val="00A1218A"/>
    <w:rsid w:val="00A14A7B"/>
    <w:rsid w:val="00A166E5"/>
    <w:rsid w:val="00A21665"/>
    <w:rsid w:val="00A2210E"/>
    <w:rsid w:val="00A275B8"/>
    <w:rsid w:val="00A32ED0"/>
    <w:rsid w:val="00A34605"/>
    <w:rsid w:val="00A35759"/>
    <w:rsid w:val="00A42EF2"/>
    <w:rsid w:val="00A43878"/>
    <w:rsid w:val="00A43C8B"/>
    <w:rsid w:val="00A46003"/>
    <w:rsid w:val="00A50CD1"/>
    <w:rsid w:val="00A541A7"/>
    <w:rsid w:val="00A56C28"/>
    <w:rsid w:val="00A73DFC"/>
    <w:rsid w:val="00A7432B"/>
    <w:rsid w:val="00A820D0"/>
    <w:rsid w:val="00A87827"/>
    <w:rsid w:val="00AA5AA0"/>
    <w:rsid w:val="00AA740E"/>
    <w:rsid w:val="00AB5DC0"/>
    <w:rsid w:val="00AC3C15"/>
    <w:rsid w:val="00AC41ED"/>
    <w:rsid w:val="00AC7B2D"/>
    <w:rsid w:val="00AD7D85"/>
    <w:rsid w:val="00AE2050"/>
    <w:rsid w:val="00AF05E5"/>
    <w:rsid w:val="00AF460D"/>
    <w:rsid w:val="00AF7376"/>
    <w:rsid w:val="00B116F6"/>
    <w:rsid w:val="00B13084"/>
    <w:rsid w:val="00B13F13"/>
    <w:rsid w:val="00B222E5"/>
    <w:rsid w:val="00B24987"/>
    <w:rsid w:val="00B27302"/>
    <w:rsid w:val="00B35EA8"/>
    <w:rsid w:val="00B41159"/>
    <w:rsid w:val="00B45372"/>
    <w:rsid w:val="00B54FFF"/>
    <w:rsid w:val="00B730A4"/>
    <w:rsid w:val="00B74177"/>
    <w:rsid w:val="00BA0B3D"/>
    <w:rsid w:val="00BA3F27"/>
    <w:rsid w:val="00BB2111"/>
    <w:rsid w:val="00BD50D7"/>
    <w:rsid w:val="00BE64BB"/>
    <w:rsid w:val="00C03AC9"/>
    <w:rsid w:val="00C30F94"/>
    <w:rsid w:val="00C32D54"/>
    <w:rsid w:val="00C37568"/>
    <w:rsid w:val="00C43C56"/>
    <w:rsid w:val="00C53386"/>
    <w:rsid w:val="00C556CD"/>
    <w:rsid w:val="00C71F5C"/>
    <w:rsid w:val="00CA2FF2"/>
    <w:rsid w:val="00CA4D83"/>
    <w:rsid w:val="00CB457C"/>
    <w:rsid w:val="00CC17F2"/>
    <w:rsid w:val="00CC43E1"/>
    <w:rsid w:val="00CD0BFB"/>
    <w:rsid w:val="00CD357D"/>
    <w:rsid w:val="00CE1DF6"/>
    <w:rsid w:val="00CE573F"/>
    <w:rsid w:val="00CF7D26"/>
    <w:rsid w:val="00D04A46"/>
    <w:rsid w:val="00D13B6D"/>
    <w:rsid w:val="00D2485E"/>
    <w:rsid w:val="00D35B53"/>
    <w:rsid w:val="00D3652E"/>
    <w:rsid w:val="00D379A3"/>
    <w:rsid w:val="00D45113"/>
    <w:rsid w:val="00D5306E"/>
    <w:rsid w:val="00D63DD6"/>
    <w:rsid w:val="00D776BC"/>
    <w:rsid w:val="00D83C19"/>
    <w:rsid w:val="00DA1E5D"/>
    <w:rsid w:val="00DA2771"/>
    <w:rsid w:val="00DB53DC"/>
    <w:rsid w:val="00DC093D"/>
    <w:rsid w:val="00DC4018"/>
    <w:rsid w:val="00DD1DE6"/>
    <w:rsid w:val="00DD26A8"/>
    <w:rsid w:val="00DD47C1"/>
    <w:rsid w:val="00DE3917"/>
    <w:rsid w:val="00DE5521"/>
    <w:rsid w:val="00DE6E9C"/>
    <w:rsid w:val="00DF0857"/>
    <w:rsid w:val="00E03647"/>
    <w:rsid w:val="00E06AB4"/>
    <w:rsid w:val="00E14BC5"/>
    <w:rsid w:val="00E1663C"/>
    <w:rsid w:val="00E277B0"/>
    <w:rsid w:val="00E33A86"/>
    <w:rsid w:val="00E3779E"/>
    <w:rsid w:val="00E402EC"/>
    <w:rsid w:val="00E739EC"/>
    <w:rsid w:val="00E764A3"/>
    <w:rsid w:val="00E9080A"/>
    <w:rsid w:val="00E95BDD"/>
    <w:rsid w:val="00EA380A"/>
    <w:rsid w:val="00EA4615"/>
    <w:rsid w:val="00EB1409"/>
    <w:rsid w:val="00EB7830"/>
    <w:rsid w:val="00EE0AC9"/>
    <w:rsid w:val="00EE53AB"/>
    <w:rsid w:val="00F02313"/>
    <w:rsid w:val="00F21DC1"/>
    <w:rsid w:val="00F30A68"/>
    <w:rsid w:val="00F319EA"/>
    <w:rsid w:val="00F368AA"/>
    <w:rsid w:val="00F3775A"/>
    <w:rsid w:val="00F44521"/>
    <w:rsid w:val="00F5400D"/>
    <w:rsid w:val="00F6110E"/>
    <w:rsid w:val="00F67D66"/>
    <w:rsid w:val="00FA482E"/>
    <w:rsid w:val="00FA4ABC"/>
    <w:rsid w:val="00FA674C"/>
    <w:rsid w:val="00FA7304"/>
    <w:rsid w:val="00FB344B"/>
    <w:rsid w:val="00FD41D5"/>
    <w:rsid w:val="00FD4B6A"/>
    <w:rsid w:val="00FD5D24"/>
    <w:rsid w:val="012D82EB"/>
    <w:rsid w:val="01D1FC61"/>
    <w:rsid w:val="02644D3E"/>
    <w:rsid w:val="028E6F34"/>
    <w:rsid w:val="035509FE"/>
    <w:rsid w:val="054E89CA"/>
    <w:rsid w:val="08216E58"/>
    <w:rsid w:val="08B531AB"/>
    <w:rsid w:val="0B327CAA"/>
    <w:rsid w:val="0BD52FB8"/>
    <w:rsid w:val="0C7E8E15"/>
    <w:rsid w:val="0DD32397"/>
    <w:rsid w:val="13831A98"/>
    <w:rsid w:val="14163547"/>
    <w:rsid w:val="14FEB22C"/>
    <w:rsid w:val="1528F9C2"/>
    <w:rsid w:val="1552BFC7"/>
    <w:rsid w:val="15B1A38E"/>
    <w:rsid w:val="1614959D"/>
    <w:rsid w:val="177A850D"/>
    <w:rsid w:val="182208DD"/>
    <w:rsid w:val="1828E6BC"/>
    <w:rsid w:val="195C8104"/>
    <w:rsid w:val="1A3C1868"/>
    <w:rsid w:val="1A91974E"/>
    <w:rsid w:val="1ACAC26A"/>
    <w:rsid w:val="1AE57DA6"/>
    <w:rsid w:val="1BEE52FF"/>
    <w:rsid w:val="1BF20864"/>
    <w:rsid w:val="1C45FEB3"/>
    <w:rsid w:val="1E4C407B"/>
    <w:rsid w:val="1F038825"/>
    <w:rsid w:val="22A07430"/>
    <w:rsid w:val="2426C167"/>
    <w:rsid w:val="254C5EBB"/>
    <w:rsid w:val="2784DAD0"/>
    <w:rsid w:val="27DFAE99"/>
    <w:rsid w:val="283979D2"/>
    <w:rsid w:val="28D97457"/>
    <w:rsid w:val="2955209E"/>
    <w:rsid w:val="2A982851"/>
    <w:rsid w:val="2B7E1142"/>
    <w:rsid w:val="2CE7E2BE"/>
    <w:rsid w:val="2EEBDC2D"/>
    <w:rsid w:val="31ED6872"/>
    <w:rsid w:val="322AD0C9"/>
    <w:rsid w:val="3327E341"/>
    <w:rsid w:val="3425BDCE"/>
    <w:rsid w:val="3517A66E"/>
    <w:rsid w:val="3619F261"/>
    <w:rsid w:val="36F3EAA4"/>
    <w:rsid w:val="37468A44"/>
    <w:rsid w:val="3A5E165A"/>
    <w:rsid w:val="3AB67A78"/>
    <w:rsid w:val="3B6E7CF9"/>
    <w:rsid w:val="3B924230"/>
    <w:rsid w:val="3C02FB35"/>
    <w:rsid w:val="3D546702"/>
    <w:rsid w:val="3DF1CBD9"/>
    <w:rsid w:val="3E224741"/>
    <w:rsid w:val="3E4C70A6"/>
    <w:rsid w:val="3E70C317"/>
    <w:rsid w:val="3EE56CB2"/>
    <w:rsid w:val="3FAC444A"/>
    <w:rsid w:val="41228E93"/>
    <w:rsid w:val="42426194"/>
    <w:rsid w:val="42926E0B"/>
    <w:rsid w:val="44236063"/>
    <w:rsid w:val="44AE4686"/>
    <w:rsid w:val="44D93208"/>
    <w:rsid w:val="4598C2E1"/>
    <w:rsid w:val="46260727"/>
    <w:rsid w:val="46A673E8"/>
    <w:rsid w:val="46AAE376"/>
    <w:rsid w:val="46DBE962"/>
    <w:rsid w:val="4828E09E"/>
    <w:rsid w:val="496670AE"/>
    <w:rsid w:val="498C3F00"/>
    <w:rsid w:val="4AA19C66"/>
    <w:rsid w:val="4D2C2352"/>
    <w:rsid w:val="50BDEE39"/>
    <w:rsid w:val="526A61F9"/>
    <w:rsid w:val="530B5C40"/>
    <w:rsid w:val="537D6AEF"/>
    <w:rsid w:val="539B493F"/>
    <w:rsid w:val="54C01DAA"/>
    <w:rsid w:val="563A858F"/>
    <w:rsid w:val="569D2091"/>
    <w:rsid w:val="5B4633CE"/>
    <w:rsid w:val="5B557B12"/>
    <w:rsid w:val="5BB30809"/>
    <w:rsid w:val="5D1EF51A"/>
    <w:rsid w:val="5FB0762E"/>
    <w:rsid w:val="60916947"/>
    <w:rsid w:val="6110D74E"/>
    <w:rsid w:val="62C07517"/>
    <w:rsid w:val="65FDC32A"/>
    <w:rsid w:val="676C358C"/>
    <w:rsid w:val="67BA7753"/>
    <w:rsid w:val="695050C5"/>
    <w:rsid w:val="69C533FD"/>
    <w:rsid w:val="6A397C7C"/>
    <w:rsid w:val="6ABF372B"/>
    <w:rsid w:val="6AEB7999"/>
    <w:rsid w:val="6B104198"/>
    <w:rsid w:val="6C3C67BE"/>
    <w:rsid w:val="6D4A11D3"/>
    <w:rsid w:val="6D5513B2"/>
    <w:rsid w:val="6D628508"/>
    <w:rsid w:val="6E30D3F5"/>
    <w:rsid w:val="6F8EB12D"/>
    <w:rsid w:val="7049C9A9"/>
    <w:rsid w:val="72460514"/>
    <w:rsid w:val="73444634"/>
    <w:rsid w:val="7358B5F8"/>
    <w:rsid w:val="757D7303"/>
    <w:rsid w:val="758C5804"/>
    <w:rsid w:val="75DD56E9"/>
    <w:rsid w:val="78CAB467"/>
    <w:rsid w:val="79E24134"/>
    <w:rsid w:val="7ABD42A5"/>
    <w:rsid w:val="7ADDDA87"/>
    <w:rsid w:val="7B5BE0EB"/>
    <w:rsid w:val="7BFB0DD3"/>
    <w:rsid w:val="7CAA6C1A"/>
    <w:rsid w:val="7CE4635F"/>
    <w:rsid w:val="7E63F977"/>
    <w:rsid w:val="7F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E46128-88E5-4DED-B17F-0D7C48D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Gill Sans MT" w:hAnsi="Gill Sans MT"/>
      <w:szCs w:val="24"/>
      <w:lang w:val="en-GB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ind w:left="288"/>
      <w:outlineLvl w:val="3"/>
    </w:pPr>
    <w:rPr>
      <w:b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color w:val="FFFFFF" w:themeColor="background1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autoSpaceDE w:val="0"/>
    </w:pPr>
    <w:rPr>
      <w:b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andard">
    <w:name w:val="Standard"/>
    <w:pPr>
      <w:autoSpaceDN w:val="0"/>
      <w:textAlignment w:val="baseline"/>
    </w:pPr>
    <w:rPr>
      <w:lang w:val="en-GB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1"/>
      </w:numPr>
    </w:pPr>
  </w:style>
  <w:style w:type="paragraph" w:customStyle="1" w:styleId="Bullet2">
    <w:name w:val="Bullet 2"/>
    <w:basedOn w:val="Bullet1"/>
    <w:pPr>
      <w:numPr>
        <w:numId w:val="2"/>
      </w:numPr>
    </w:pPr>
  </w:style>
  <w:style w:type="paragraph" w:customStyle="1" w:styleId="Number">
    <w:name w:val="Number"/>
    <w:basedOn w:val="Normal"/>
    <w:pPr>
      <w:numPr>
        <w:numId w:val="3"/>
      </w:numPr>
    </w:pPr>
  </w:style>
  <w:style w:type="paragraph" w:customStyle="1" w:styleId="Numbera">
    <w:name w:val="Number a)"/>
    <w:basedOn w:val="Normal"/>
    <w:pPr>
      <w:numPr>
        <w:numId w:val="4"/>
      </w:numPr>
    </w:pPr>
  </w:style>
  <w:style w:type="paragraph" w:customStyle="1" w:styleId="Numberi">
    <w:name w:val="Number i)"/>
    <w:basedOn w:val="Normal"/>
    <w:pPr>
      <w:numPr>
        <w:numId w:val="5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hAnsi="Arial"/>
      <w:b/>
      <w:color w:val="FFFFFF"/>
      <w:sz w:val="44"/>
      <w:szCs w:val="44"/>
      <w:lang w:eastAsia="en-US"/>
    </w:rPr>
  </w:style>
  <w:style w:type="paragraph" w:customStyle="1" w:styleId="Style1">
    <w:name w:val="Style1"/>
    <w:basedOn w:val="Header"/>
  </w:style>
  <w:style w:type="character" w:customStyle="1" w:styleId="SubtleEmphasis1">
    <w:name w:val="Subtle Emphasis1"/>
    <w:uiPriority w:val="19"/>
    <w:qFormat/>
    <w:rPr>
      <w:rFonts w:ascii="Gill Sans MT" w:eastAsia="Arial" w:hAnsi="Gill Sans MT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numPr>
        <w:numId w:val="6"/>
      </w:numPr>
      <w:contextualSpacing/>
    </w:pPr>
    <w:rPr>
      <w:rFonts w:eastAsia="Arial"/>
    </w:rPr>
  </w:style>
  <w:style w:type="paragraph" w:customStyle="1" w:styleId="Revision1">
    <w:name w:val="Revision1"/>
    <w:hidden/>
    <w:uiPriority w:val="99"/>
    <w:semiHidden/>
    <w:rPr>
      <w:rFonts w:ascii="Gill Sans MT" w:hAnsi="Gill Sans MT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pPr>
      <w:suppressAutoHyphens w:val="0"/>
      <w:autoSpaceDN/>
      <w:textAlignment w:val="auto"/>
    </w:pPr>
    <w:rPr>
      <w:rFonts w:ascii="Calibri" w:eastAsia="Verdana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risk/casestudies/" TargetMode="External"/><Relationship Id="rId18" Type="http://schemas.openxmlformats.org/officeDocument/2006/relationships/hyperlink" Target="https://www.gov.uk/guidance/working-safely-during-coronavirus-covid-19/shops-and-branch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se.gov.uk/news/assets/docs/working-safely-guide.pdf?utm_source=govdelivery&amp;utm_medium=email&amp;utm_campaign=coronavirus&amp;utm_term=working-safely-4&amp;utm_content=digest-13-may-20" TargetMode="External"/><Relationship Id="rId17" Type="http://schemas.openxmlformats.org/officeDocument/2006/relationships/hyperlink" Target="https://www.gov.uk/guidance/working-safely-during-coronavirus-covid-19/restaurants-offering-takeaway-or-deliv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/offices-and-contact-centr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coronavirus/working-safely/resource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working-safely-during-coronavirus-covid-19/factories-plants-and-warehous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working-safely-during-coronavirus-covid-19/vehic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5eb96e36d3bf7f5d4043931f/staying-covid-19-secure-accessibl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F5665-2EF5-4D61-88B6-F321A9B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19012A-49C5-4E83-A295-AC65A4594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F22CB-8082-47C5-9EBD-464590E1C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1143</Words>
  <Characters>6519</Characters>
  <Application>Microsoft Office Word</Application>
  <DocSecurity>0</DocSecurity>
  <Lines>54</Lines>
  <Paragraphs>15</Paragraphs>
  <ScaleCrop>false</ScaleCrop>
  <Company>Delt Shared Services Ltd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creator>ppaul</dc:creator>
  <cp:lastModifiedBy>royal</cp:lastModifiedBy>
  <cp:revision>3</cp:revision>
  <dcterms:created xsi:type="dcterms:W3CDTF">2020-06-22T12:25:00Z</dcterms:created>
  <dcterms:modified xsi:type="dcterms:W3CDTF">2020-07-05T09:23:00Z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7e41a6f-20d9-495c-ab00-eea5f6384699_Enabled">
    <vt:lpwstr>true</vt:lpwstr>
  </property>
  <property fmtid="{D5CDD505-2E9C-101B-9397-08002B2CF9AE}" pid="4" name="MSIP_Label_17e41a6f-20d9-495c-ab00-eea5f6384699_SetDate">
    <vt:lpwstr>2020-05-14T12:33:16Z</vt:lpwstr>
  </property>
  <property fmtid="{D5CDD505-2E9C-101B-9397-08002B2CF9AE}" pid="5" name="MSIP_Label_17e41a6f-20d9-495c-ab00-eea5f6384699_Method">
    <vt:lpwstr>Privileged</vt:lpwstr>
  </property>
  <property fmtid="{D5CDD505-2E9C-101B-9397-08002B2CF9AE}" pid="6" name="MSIP_Label_17e41a6f-20d9-495c-ab00-eea5f6384699_Name">
    <vt:lpwstr>17e41a6f-20d9-495c-ab00-eea5f6384699</vt:lpwstr>
  </property>
  <property fmtid="{D5CDD505-2E9C-101B-9397-08002B2CF9AE}" pid="7" name="MSIP_Label_17e41a6f-20d9-495c-ab00-eea5f6384699_SiteId">
    <vt:lpwstr>a9a3c3d1-fc0f-4943-bc2a-d73e388cc2df</vt:lpwstr>
  </property>
  <property fmtid="{D5CDD505-2E9C-101B-9397-08002B2CF9AE}" pid="8" name="MSIP_Label_17e41a6f-20d9-495c-ab00-eea5f6384699_ActionId">
    <vt:lpwstr>b49efa54-d704-4202-a99c-0000471a604b</vt:lpwstr>
  </property>
  <property fmtid="{D5CDD505-2E9C-101B-9397-08002B2CF9AE}" pid="9" name="MSIP_Label_17e41a6f-20d9-495c-ab00-eea5f6384699_ContentBits">
    <vt:lpwstr>1</vt:lpwstr>
  </property>
  <property fmtid="{D5CDD505-2E9C-101B-9397-08002B2CF9AE}" pid="10" name="ContentTypeId">
    <vt:lpwstr>0x0101003D74B3B9E543AE44AF47250C6943965F</vt:lpwstr>
  </property>
  <property fmtid="{D5CDD505-2E9C-101B-9397-08002B2CF9AE}" pid="11" name="KSOProductBuildVer">
    <vt:lpwstr>1033-11.2.0.9232</vt:lpwstr>
  </property>
</Properties>
</file>